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3DD76" w14:textId="10E80BEF" w:rsidR="00B21D3B" w:rsidRPr="00303011" w:rsidRDefault="00B21D3B" w:rsidP="00303011">
      <w:pPr>
        <w:rPr>
          <w:i/>
        </w:rPr>
      </w:pPr>
      <w:r w:rsidRPr="00303011">
        <w:rPr>
          <w:i/>
        </w:rPr>
        <w:t>Usage of the Report Content Requirements (RCR) ensures uniformity of the design report.  Where conflict exists between the System Requirements Document (SRD) and the RCR, the SRD take</w:t>
      </w:r>
      <w:r w:rsidR="0059684F">
        <w:rPr>
          <w:i/>
        </w:rPr>
        <w:t>s</w:t>
      </w:r>
      <w:r w:rsidRPr="00303011">
        <w:rPr>
          <w:i/>
        </w:rPr>
        <w:t xml:space="preserve"> </w:t>
      </w:r>
      <w:r w:rsidR="00303011" w:rsidRPr="00303011">
        <w:rPr>
          <w:i/>
        </w:rPr>
        <w:t>precedent.</w:t>
      </w:r>
    </w:p>
    <w:p w14:paraId="7FB42F8C" w14:textId="716960B6" w:rsidR="0093096F" w:rsidRPr="00960238" w:rsidRDefault="00975C34" w:rsidP="00EA2E42">
      <w:pPr>
        <w:pStyle w:val="Heading1"/>
      </w:pPr>
      <w:bookmarkStart w:id="0" w:name="_Ref491007349"/>
      <w:r>
        <w:t>Executive Summary</w:t>
      </w:r>
      <w:bookmarkEnd w:id="0"/>
    </w:p>
    <w:p w14:paraId="27D55ED2" w14:textId="32743137" w:rsidR="00B30DF3" w:rsidRDefault="00960238" w:rsidP="00B30DF3">
      <w:r>
        <w:t xml:space="preserve">This section is your </w:t>
      </w:r>
      <w:r w:rsidR="001D264A">
        <w:t xml:space="preserve">creative </w:t>
      </w:r>
      <w:r>
        <w:t>sales pitch.  Think of it as a</w:t>
      </w:r>
      <w:r w:rsidR="0059684F">
        <w:t xml:space="preserve"> detailed </w:t>
      </w:r>
      <w:r w:rsidR="00406EDA">
        <w:t>automotive</w:t>
      </w:r>
      <w:r w:rsidR="0059684F">
        <w:t xml:space="preserve"> </w:t>
      </w:r>
      <w:r>
        <w:t>sales brochure that makes a customer want to</w:t>
      </w:r>
      <w:r w:rsidR="0059684F">
        <w:t xml:space="preserve"> buy one, or at least wants to </w:t>
      </w:r>
      <w:r>
        <w:t>see more.</w:t>
      </w:r>
    </w:p>
    <w:p w14:paraId="69425A67" w14:textId="3FA358BC" w:rsidR="00975C34" w:rsidRDefault="00A655F2" w:rsidP="00B30DF3">
      <w:pPr>
        <w:pStyle w:val="Heading2"/>
      </w:pPr>
      <w:r>
        <w:t>Description</w:t>
      </w:r>
    </w:p>
    <w:p w14:paraId="4B6F7572" w14:textId="66E6C23A" w:rsidR="00975C34" w:rsidRDefault="00975C34" w:rsidP="00EA2E42">
      <w:pPr>
        <w:pStyle w:val="Heading3"/>
      </w:pPr>
      <w:r>
        <w:t xml:space="preserve">Describe the design and why it is best </w:t>
      </w:r>
      <w:r w:rsidRPr="00EA2E42">
        <w:t>for</w:t>
      </w:r>
      <w:r>
        <w:t xml:space="preserve"> the design mission</w:t>
      </w:r>
      <w:r w:rsidR="00DB4E1B">
        <w:t>.</w:t>
      </w:r>
      <w:r w:rsidR="006251A9">
        <w:t xml:space="preserve">  This is the pag</w:t>
      </w:r>
      <w:r w:rsidR="00406EDA">
        <w:t>e turner section, no more than one</w:t>
      </w:r>
      <w:r w:rsidR="006251A9">
        <w:t xml:space="preserve"> page long.   See Jane’s or on-line sources for examples.</w:t>
      </w:r>
    </w:p>
    <w:p w14:paraId="0661B7CE" w14:textId="06844C2F" w:rsidR="00986735" w:rsidRPr="006251A9" w:rsidRDefault="006251A9" w:rsidP="006251A9">
      <w:pPr>
        <w:pStyle w:val="Heading3"/>
      </w:pPr>
      <w:r>
        <w:t xml:space="preserve">Present an OV-1 diagram with </w:t>
      </w:r>
      <w:r w:rsidR="00975C34" w:rsidRPr="006251A9">
        <w:rPr>
          <w:b/>
        </w:rPr>
        <w:t>key requirements</w:t>
      </w:r>
      <w:r>
        <w:rPr>
          <w:b/>
        </w:rPr>
        <w:t>, design missions</w:t>
      </w:r>
      <w:r w:rsidR="00975C34">
        <w:t xml:space="preserve"> </w:t>
      </w:r>
      <w:r>
        <w:t>a</w:t>
      </w:r>
      <w:r w:rsidR="00975C34">
        <w:t xml:space="preserve">nd </w:t>
      </w:r>
      <w:r w:rsidR="00975C34" w:rsidRPr="006251A9">
        <w:rPr>
          <w:b/>
        </w:rPr>
        <w:t>design feature</w:t>
      </w:r>
      <w:r>
        <w:rPr>
          <w:b/>
        </w:rPr>
        <w:t>s</w:t>
      </w:r>
      <w:r>
        <w:t xml:space="preserve"> of the aircraft that meet the</w:t>
      </w:r>
      <w:r w:rsidR="00975C34">
        <w:t xml:space="preserve"> requirements</w:t>
      </w:r>
      <w:r w:rsidR="00F4207E">
        <w:t>.</w:t>
      </w:r>
      <w:r w:rsidR="00986735">
        <w:t xml:space="preserve"> </w:t>
      </w:r>
      <w:r>
        <w:t>Print on a single 11x17” sheet.  You may use 2 sheets if needed to convey your message.</w:t>
      </w:r>
    </w:p>
    <w:p w14:paraId="3AB6B43E" w14:textId="01AA626C" w:rsidR="005A44CF" w:rsidRDefault="005A44CF" w:rsidP="005A44CF">
      <w:pPr>
        <w:pStyle w:val="Heading2"/>
      </w:pPr>
      <w:r>
        <w:t>Status of the Design</w:t>
      </w:r>
    </w:p>
    <w:p w14:paraId="0E2D79E8" w14:textId="36863E7A" w:rsidR="005A44CF" w:rsidRPr="005A44CF" w:rsidRDefault="005A44CF" w:rsidP="005A44CF">
      <w:r>
        <w:t xml:space="preserve">Describe the status of the design. </w:t>
      </w:r>
      <w:r w:rsidR="00E71696">
        <w:t xml:space="preserve">Describe any errors noted. </w:t>
      </w:r>
      <w:r>
        <w:t xml:space="preserve">Include a </w:t>
      </w:r>
      <w:r w:rsidRPr="005A44CF">
        <w:t>description of the design changes to be made for a next iteration</w:t>
      </w:r>
      <w:r w:rsidR="0059684F">
        <w:t xml:space="preserve">.  Details of changes shall be documented in section 2. </w:t>
      </w:r>
      <w:proofErr w:type="spellStart"/>
      <w:r w:rsidRPr="005A44CF">
        <w:t>th</w:t>
      </w:r>
      <w:proofErr w:type="spellEnd"/>
      <w:r w:rsidRPr="005A44CF">
        <w:t xml:space="preserve"> supporting rationale.</w:t>
      </w:r>
    </w:p>
    <w:p w14:paraId="6E04B06C" w14:textId="77777777" w:rsidR="004312AB" w:rsidRDefault="004312AB">
      <w:pPr>
        <w:spacing w:line="276" w:lineRule="auto"/>
        <w:rPr>
          <w:b/>
          <w:sz w:val="24"/>
        </w:rPr>
      </w:pPr>
      <w:r>
        <w:br w:type="page"/>
      </w:r>
    </w:p>
    <w:p w14:paraId="30D0B4C4" w14:textId="665F386E" w:rsidR="0093096F" w:rsidRPr="00960238" w:rsidRDefault="00960238" w:rsidP="00960238">
      <w:pPr>
        <w:pStyle w:val="Heading1"/>
      </w:pPr>
      <w:r w:rsidRPr="00960238">
        <w:lastRenderedPageBreak/>
        <w:t>S</w:t>
      </w:r>
      <w:r w:rsidR="00050870" w:rsidRPr="00960238">
        <w:t>ystem Requirements</w:t>
      </w:r>
    </w:p>
    <w:p w14:paraId="0493C81D" w14:textId="275B4869" w:rsidR="00FB3CB9" w:rsidRDefault="0093096F" w:rsidP="002D4521">
      <w:r w:rsidRPr="0093096F">
        <w:t xml:space="preserve">This </w:t>
      </w:r>
      <w:r w:rsidR="00007C2D">
        <w:t xml:space="preserve">section documents </w:t>
      </w:r>
      <w:r w:rsidR="00B258C6">
        <w:t>the breakdown of the System Requirement</w:t>
      </w:r>
      <w:r w:rsidR="00110C69">
        <w:t xml:space="preserve">s Document (SRD) and </w:t>
      </w:r>
      <w:r w:rsidR="00007C2D">
        <w:t xml:space="preserve">allocation of </w:t>
      </w:r>
      <w:r w:rsidR="00B258C6">
        <w:t xml:space="preserve">the requirements to each of the respective </w:t>
      </w:r>
      <w:r w:rsidR="00110C69">
        <w:t xml:space="preserve">responsible </w:t>
      </w:r>
      <w:r w:rsidR="00B258C6">
        <w:t>group, i.e. aerodynamics, performance, etc.</w:t>
      </w:r>
      <w:r w:rsidR="00FB3CB9">
        <w:t xml:space="preserve">  </w:t>
      </w:r>
    </w:p>
    <w:p w14:paraId="039C653B" w14:textId="6543EEF1" w:rsidR="0059684F" w:rsidRDefault="0059684F" w:rsidP="0059684F">
      <w:pPr>
        <w:pStyle w:val="Heading2"/>
      </w:pPr>
      <w:r>
        <w:t>Identification and Allocation</w:t>
      </w:r>
    </w:p>
    <w:p w14:paraId="6262979F" w14:textId="21E43EC2" w:rsidR="00FB3CB9" w:rsidRDefault="0059684F" w:rsidP="002D4521">
      <w:r>
        <w:t xml:space="preserve"> </w:t>
      </w:r>
      <w:r w:rsidR="00FB3CB9">
        <w:t>The breakdown</w:t>
      </w:r>
      <w:r>
        <w:t xml:space="preserve"> and allocation of the requirements shall as </w:t>
      </w:r>
      <w:proofErr w:type="gramStart"/>
      <w:r w:rsidR="00FB3CB9">
        <w:t>follow</w:t>
      </w:r>
      <w:r>
        <w:t>s</w:t>
      </w:r>
      <w:proofErr w:type="gramEnd"/>
      <w:r w:rsidR="00FB3CB9">
        <w:t>:</w:t>
      </w:r>
    </w:p>
    <w:p w14:paraId="694527D7" w14:textId="0CADF8A3" w:rsidR="006A7517" w:rsidRPr="006A7517" w:rsidRDefault="00252178" w:rsidP="006A7517">
      <w:pPr>
        <w:jc w:val="center"/>
        <w:rPr>
          <w:b/>
        </w:rPr>
      </w:pPr>
      <w:r>
        <w:rPr>
          <w:b/>
        </w:rPr>
        <w:t>Table 2</w:t>
      </w:r>
      <w:r w:rsidR="006A7517" w:rsidRPr="006A7517">
        <w:rPr>
          <w:b/>
          <w:noProof/>
        </w:rPr>
        <w:t>-1</w:t>
      </w:r>
      <w:r w:rsidR="006A7517" w:rsidRPr="006A7517">
        <w:rPr>
          <w:b/>
        </w:rPr>
        <w:t xml:space="preserve"> System Requirements (Example)</w:t>
      </w:r>
    </w:p>
    <w:p w14:paraId="40AFB17C" w14:textId="1EBC6DD5" w:rsidR="0095435B" w:rsidRDefault="00EA0700" w:rsidP="002D4521">
      <w:r w:rsidRPr="00EA0700">
        <w:rPr>
          <w:noProof/>
        </w:rPr>
        <w:drawing>
          <wp:inline distT="0" distB="0" distL="0" distR="0" wp14:anchorId="3DCE41F8" wp14:editId="6EA00114">
            <wp:extent cx="5766435" cy="23084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5758" cy="2340176"/>
                    </a:xfrm>
                    <a:prstGeom prst="rect">
                      <a:avLst/>
                    </a:prstGeom>
                  </pic:spPr>
                </pic:pic>
              </a:graphicData>
            </a:graphic>
          </wp:inline>
        </w:drawing>
      </w:r>
    </w:p>
    <w:p w14:paraId="009D17D6" w14:textId="55444364" w:rsidR="00110C69" w:rsidRDefault="00A13BE9" w:rsidP="002D4521">
      <w:r>
        <w:t>Dual requirements may be broken into two</w:t>
      </w:r>
      <w:r w:rsidR="00EF5193">
        <w:t xml:space="preserve"> or more,</w:t>
      </w:r>
      <w:r>
        <w:t xml:space="preserve"> if allocations are different, i.e. the weight and volume requirement of 4.1.4 may be re-written to split into 4.1.4a and 4.1.4b</w:t>
      </w:r>
      <w:r w:rsidR="00EF5193">
        <w:t>, and allocated to different groups.</w:t>
      </w:r>
      <w:r w:rsidR="0059684F">
        <w:t xml:space="preserve"> </w:t>
      </w:r>
      <w:r w:rsidR="00B31FB3">
        <w:t>The achieved value has colored cells indicating the result.  This helps the reader to focus on the risks of the design and what needs to be further discussed.</w:t>
      </w:r>
      <w:r w:rsidR="00110C69">
        <w:t xml:space="preserve"> Colors</w:t>
      </w:r>
      <w:r w:rsidR="00B87C77">
        <w:t xml:space="preserve"> and text as</w:t>
      </w:r>
      <w:r w:rsidR="00110C69">
        <w:t xml:space="preserve"> follows:</w:t>
      </w:r>
      <w:r w:rsidR="00B31FB3">
        <w:t xml:space="preserve">  </w:t>
      </w:r>
    </w:p>
    <w:tbl>
      <w:tblPr>
        <w:tblStyle w:val="TableGrid"/>
        <w:tblW w:w="0" w:type="auto"/>
        <w:jc w:val="center"/>
        <w:tblLayout w:type="fixed"/>
        <w:tblLook w:val="04A0" w:firstRow="1" w:lastRow="0" w:firstColumn="1" w:lastColumn="0" w:noHBand="0" w:noVBand="1"/>
      </w:tblPr>
      <w:tblGrid>
        <w:gridCol w:w="1793"/>
        <w:gridCol w:w="6300"/>
      </w:tblGrid>
      <w:tr w:rsidR="0068139D" w14:paraId="7C7E8DBA" w14:textId="77777777" w:rsidTr="0068139D">
        <w:trPr>
          <w:jc w:val="center"/>
        </w:trPr>
        <w:tc>
          <w:tcPr>
            <w:tcW w:w="1793" w:type="dxa"/>
          </w:tcPr>
          <w:p w14:paraId="46F03CED" w14:textId="2037E224" w:rsidR="005200C5" w:rsidRPr="005200C5" w:rsidRDefault="0068139D" w:rsidP="005E79C1">
            <w:pPr>
              <w:jc w:val="center"/>
              <w:rPr>
                <w:b/>
              </w:rPr>
            </w:pPr>
            <w:r>
              <w:rPr>
                <w:b/>
              </w:rPr>
              <w:t xml:space="preserve">Cell </w:t>
            </w:r>
            <w:r w:rsidR="005200C5" w:rsidRPr="005200C5">
              <w:rPr>
                <w:b/>
              </w:rPr>
              <w:t>Color</w:t>
            </w:r>
            <w:r w:rsidR="005200C5">
              <w:rPr>
                <w:b/>
              </w:rPr>
              <w:t>/T</w:t>
            </w:r>
            <w:r w:rsidR="005200C5" w:rsidRPr="005200C5">
              <w:rPr>
                <w:b/>
              </w:rPr>
              <w:t>ext</w:t>
            </w:r>
          </w:p>
        </w:tc>
        <w:tc>
          <w:tcPr>
            <w:tcW w:w="6300" w:type="dxa"/>
          </w:tcPr>
          <w:p w14:paraId="095E2A04" w14:textId="277DCA7C" w:rsidR="005200C5" w:rsidRPr="005200C5" w:rsidRDefault="005200C5" w:rsidP="005E79C1">
            <w:pPr>
              <w:jc w:val="center"/>
              <w:rPr>
                <w:b/>
              </w:rPr>
            </w:pPr>
            <w:r w:rsidRPr="005200C5">
              <w:rPr>
                <w:b/>
              </w:rPr>
              <w:t>Meaning</w:t>
            </w:r>
          </w:p>
        </w:tc>
      </w:tr>
      <w:tr w:rsidR="0068139D" w14:paraId="65BAB2BE" w14:textId="77777777" w:rsidTr="0068139D">
        <w:trPr>
          <w:jc w:val="center"/>
        </w:trPr>
        <w:tc>
          <w:tcPr>
            <w:tcW w:w="1793" w:type="dxa"/>
          </w:tcPr>
          <w:p w14:paraId="1E101434" w14:textId="1FCDB1F1" w:rsidR="005200C5" w:rsidRDefault="005200C5" w:rsidP="005E79C1">
            <w:pPr>
              <w:jc w:val="center"/>
            </w:pPr>
            <w:r>
              <w:t>Red</w:t>
            </w:r>
          </w:p>
        </w:tc>
        <w:tc>
          <w:tcPr>
            <w:tcW w:w="6300" w:type="dxa"/>
          </w:tcPr>
          <w:p w14:paraId="69E3DDA3" w14:textId="6CD73323" w:rsidR="005200C5" w:rsidRDefault="005200C5" w:rsidP="0059684F">
            <w:r>
              <w:t>Not met</w:t>
            </w:r>
          </w:p>
        </w:tc>
      </w:tr>
      <w:tr w:rsidR="0068139D" w14:paraId="6DEC09C0" w14:textId="77777777" w:rsidTr="0068139D">
        <w:trPr>
          <w:jc w:val="center"/>
        </w:trPr>
        <w:tc>
          <w:tcPr>
            <w:tcW w:w="1793" w:type="dxa"/>
          </w:tcPr>
          <w:p w14:paraId="46681EE1" w14:textId="31303B8D" w:rsidR="005200C5" w:rsidRDefault="005200C5" w:rsidP="005E79C1">
            <w:pPr>
              <w:jc w:val="center"/>
            </w:pPr>
            <w:r>
              <w:t>Yellow</w:t>
            </w:r>
          </w:p>
        </w:tc>
        <w:tc>
          <w:tcPr>
            <w:tcW w:w="6300" w:type="dxa"/>
          </w:tcPr>
          <w:p w14:paraId="2375813F" w14:textId="16D1C5D8" w:rsidR="005200C5" w:rsidRDefault="005200C5" w:rsidP="0059684F">
            <w:r>
              <w:t>Not met, but close</w:t>
            </w:r>
          </w:p>
        </w:tc>
      </w:tr>
      <w:tr w:rsidR="0068139D" w14:paraId="49E9C0DE" w14:textId="77777777" w:rsidTr="0068139D">
        <w:trPr>
          <w:jc w:val="center"/>
        </w:trPr>
        <w:tc>
          <w:tcPr>
            <w:tcW w:w="1793" w:type="dxa"/>
          </w:tcPr>
          <w:p w14:paraId="133F0FFA" w14:textId="22695143" w:rsidR="005200C5" w:rsidRDefault="005200C5" w:rsidP="005E79C1">
            <w:pPr>
              <w:jc w:val="center"/>
            </w:pPr>
            <w:r>
              <w:t>Blue</w:t>
            </w:r>
          </w:p>
        </w:tc>
        <w:tc>
          <w:tcPr>
            <w:tcW w:w="6300" w:type="dxa"/>
          </w:tcPr>
          <w:p w14:paraId="75549BCB" w14:textId="28D734C5" w:rsidR="005200C5" w:rsidRDefault="005200C5" w:rsidP="0059684F">
            <w:r>
              <w:t>Met</w:t>
            </w:r>
          </w:p>
        </w:tc>
      </w:tr>
      <w:tr w:rsidR="0068139D" w14:paraId="3D2E4E26" w14:textId="77777777" w:rsidTr="0068139D">
        <w:trPr>
          <w:jc w:val="center"/>
        </w:trPr>
        <w:tc>
          <w:tcPr>
            <w:tcW w:w="1793" w:type="dxa"/>
          </w:tcPr>
          <w:p w14:paraId="2798E3E2" w14:textId="2A05ABCF" w:rsidR="005200C5" w:rsidRDefault="005200C5" w:rsidP="005E79C1">
            <w:pPr>
              <w:jc w:val="center"/>
            </w:pPr>
            <w:r>
              <w:t>Text</w:t>
            </w:r>
          </w:p>
        </w:tc>
        <w:tc>
          <w:tcPr>
            <w:tcW w:w="6300" w:type="dxa"/>
          </w:tcPr>
          <w:p w14:paraId="2F6B29C6" w14:textId="7BF7E12C" w:rsidR="005200C5" w:rsidRDefault="00721A80" w:rsidP="00721A80">
            <w:r>
              <w:t>State v</w:t>
            </w:r>
            <w:r w:rsidR="005200C5">
              <w:t>alue attained, if appropriate</w:t>
            </w:r>
          </w:p>
        </w:tc>
      </w:tr>
      <w:tr w:rsidR="0068139D" w14:paraId="1BFE8BFE" w14:textId="77777777" w:rsidTr="0068139D">
        <w:trPr>
          <w:jc w:val="center"/>
        </w:trPr>
        <w:tc>
          <w:tcPr>
            <w:tcW w:w="1793" w:type="dxa"/>
          </w:tcPr>
          <w:p w14:paraId="3478CAA4" w14:textId="1B97CFA5" w:rsidR="005200C5" w:rsidRDefault="005200C5" w:rsidP="005E79C1">
            <w:pPr>
              <w:jc w:val="center"/>
            </w:pPr>
            <w:r>
              <w:t>TBD</w:t>
            </w:r>
          </w:p>
        </w:tc>
        <w:tc>
          <w:tcPr>
            <w:tcW w:w="6300" w:type="dxa"/>
          </w:tcPr>
          <w:p w14:paraId="1902D052" w14:textId="0E53F1A3" w:rsidR="005200C5" w:rsidRDefault="00721A80" w:rsidP="0059684F">
            <w:r>
              <w:t>N</w:t>
            </w:r>
            <w:r w:rsidR="005200C5">
              <w:t>ot yet evaluated or has yet to be documented (use sparingly)</w:t>
            </w:r>
          </w:p>
        </w:tc>
      </w:tr>
    </w:tbl>
    <w:p w14:paraId="37FBE3C9" w14:textId="77777777" w:rsidR="005200C5" w:rsidRDefault="005200C5" w:rsidP="0059684F"/>
    <w:p w14:paraId="589CE608" w14:textId="556B737F" w:rsidR="0059684F" w:rsidRDefault="0059684F" w:rsidP="0059684F">
      <w:pPr>
        <w:pStyle w:val="Heading2"/>
      </w:pPr>
      <w:r>
        <w:t>Design Changes Required</w:t>
      </w:r>
    </w:p>
    <w:p w14:paraId="3A0452E1" w14:textId="52D77216" w:rsidR="0093096F" w:rsidRPr="0093096F" w:rsidRDefault="00110C69" w:rsidP="002D4521">
      <w:r>
        <w:t xml:space="preserve">Any </w:t>
      </w:r>
      <w:r w:rsidRPr="00A05231">
        <w:rPr>
          <w:b/>
        </w:rPr>
        <w:t>RED</w:t>
      </w:r>
      <w:r>
        <w:t xml:space="preserve"> or </w:t>
      </w:r>
      <w:r w:rsidRPr="00A05231">
        <w:rPr>
          <w:b/>
        </w:rPr>
        <w:t>YEL</w:t>
      </w:r>
      <w:r w:rsidR="002E2E32" w:rsidRPr="00A05231">
        <w:rPr>
          <w:b/>
        </w:rPr>
        <w:t>LOW</w:t>
      </w:r>
      <w:r w:rsidR="002E2E32">
        <w:t xml:space="preserve"> </w:t>
      </w:r>
      <w:r w:rsidR="00041BE7">
        <w:t>requirement</w:t>
      </w:r>
      <w:r w:rsidR="002E2E32">
        <w:t xml:space="preserve"> </w:t>
      </w:r>
      <w:r w:rsidR="0059684F">
        <w:t xml:space="preserve">shall </w:t>
      </w:r>
      <w:r w:rsidR="00041BE7">
        <w:t xml:space="preserve">be documented in this section and </w:t>
      </w:r>
      <w:r w:rsidR="001133D7">
        <w:t xml:space="preserve">have </w:t>
      </w:r>
      <w:r w:rsidR="0059684F">
        <w:t xml:space="preserve">the planned changes </w:t>
      </w:r>
      <w:r w:rsidR="002E2E32">
        <w:t>to</w:t>
      </w:r>
      <w:r w:rsidR="001133D7">
        <w:t xml:space="preserve"> return the requirement to </w:t>
      </w:r>
      <w:r w:rsidR="001133D7" w:rsidRPr="001133D7">
        <w:rPr>
          <w:b/>
        </w:rPr>
        <w:t>GREEN</w:t>
      </w:r>
      <w:r w:rsidR="002E2E32">
        <w:t>.</w:t>
      </w:r>
      <w:r w:rsidR="00041BE7">
        <w:t xml:space="preserve">  Include any supporting rationale.</w:t>
      </w:r>
    </w:p>
    <w:p w14:paraId="52EC580E" w14:textId="77777777" w:rsidR="00DE1BD6" w:rsidRDefault="00DE1BD6" w:rsidP="002D4521">
      <w:pPr>
        <w:rPr>
          <w:b/>
        </w:rPr>
      </w:pPr>
      <w:r>
        <w:rPr>
          <w:b/>
        </w:rPr>
        <w:br w:type="page"/>
      </w:r>
    </w:p>
    <w:p w14:paraId="4FFAF484" w14:textId="7604CB9E" w:rsidR="0093096F" w:rsidRPr="00C661C2" w:rsidRDefault="00B21907" w:rsidP="00A506BE">
      <w:pPr>
        <w:pStyle w:val="Heading1"/>
      </w:pPr>
      <w:r>
        <w:lastRenderedPageBreak/>
        <w:t xml:space="preserve">Aircraft </w:t>
      </w:r>
      <w:r w:rsidR="0093096F" w:rsidRPr="00C661C2">
        <w:t>Description</w:t>
      </w:r>
    </w:p>
    <w:p w14:paraId="6E025315" w14:textId="01BE9079" w:rsidR="00A506BE" w:rsidRDefault="00276314" w:rsidP="00C1246E">
      <w:pPr>
        <w:pStyle w:val="Heading2"/>
      </w:pPr>
      <w:r>
        <w:t>Preliminary Sizing (Roskam, Part I)</w:t>
      </w:r>
    </w:p>
    <w:p w14:paraId="41992F83" w14:textId="7205CD3A" w:rsidR="000661A7" w:rsidRDefault="00174251" w:rsidP="000661A7">
      <w:pPr>
        <w:pStyle w:val="Heading3"/>
      </w:pPr>
      <w:r>
        <w:t>Preliminary Weight Estimate</w:t>
      </w:r>
      <w:r w:rsidR="004F47D1">
        <w:t xml:space="preserve"> (Roskam</w:t>
      </w:r>
      <w:r w:rsidR="00FB68AA">
        <w:t>,</w:t>
      </w:r>
      <w:r w:rsidR="004F47D1">
        <w:t xml:space="preserve"> Part I)</w:t>
      </w:r>
      <w:r w:rsidR="00181FF3">
        <w:t xml:space="preserve">: include all assumptions, graphs, comparisons of weights with similar aircraft, fuel fractions, preliminary weight breakdown, etc. </w:t>
      </w:r>
    </w:p>
    <w:p w14:paraId="639F2CAB" w14:textId="29469AEE" w:rsidR="00181FF3" w:rsidRPr="00181FF3" w:rsidRDefault="00452148" w:rsidP="00181FF3">
      <w:pPr>
        <w:pStyle w:val="Heading3"/>
      </w:pPr>
      <w:r>
        <w:t xml:space="preserve">Wing Area (S) and Takeoff Thrust </w:t>
      </w:r>
      <w:r w:rsidR="00D01BE8">
        <w:t>(T</w:t>
      </w:r>
      <w:r w:rsidR="00D01BE8" w:rsidRPr="00452148">
        <w:rPr>
          <w:vertAlign w:val="subscript"/>
        </w:rPr>
        <w:t>TO</w:t>
      </w:r>
      <w:r w:rsidR="00D01BE8">
        <w:t xml:space="preserve">) </w:t>
      </w:r>
      <w:r>
        <w:t>Estimate</w:t>
      </w:r>
      <w:r w:rsidR="004F47D1">
        <w:t xml:space="preserve"> (Roskam</w:t>
      </w:r>
      <w:r w:rsidR="00FB68AA">
        <w:t>,</w:t>
      </w:r>
      <w:r w:rsidR="004F47D1">
        <w:t xml:space="preserve"> Part I)</w:t>
      </w:r>
      <w:r w:rsidR="00181FF3">
        <w:t xml:space="preserve">: include all assumptions and tables to build the wing loading matching graph.  The final graph shall include wing loading and takeoff thrust chosen for you aircraft.  Include discussion on why you chose the values.   </w:t>
      </w:r>
    </w:p>
    <w:p w14:paraId="61D9271B" w14:textId="40213DE3" w:rsidR="00F43686" w:rsidRPr="00F43686" w:rsidRDefault="005264A9" w:rsidP="00A83C59">
      <w:pPr>
        <w:pStyle w:val="Heading3"/>
      </w:pPr>
      <w:r>
        <w:t>Landing Gear</w:t>
      </w:r>
      <w:r w:rsidR="004F47D1">
        <w:t xml:space="preserve"> Loads and Tire</w:t>
      </w:r>
      <w:r>
        <w:t xml:space="preserve"> Sizing</w:t>
      </w:r>
      <w:r w:rsidR="004F47D1">
        <w:t xml:space="preserve"> (Roskam</w:t>
      </w:r>
      <w:r w:rsidR="00FB68AA">
        <w:t>,</w:t>
      </w:r>
      <w:r w:rsidR="004F47D1">
        <w:t xml:space="preserve"> Part IV)</w:t>
      </w:r>
      <w:r w:rsidR="00F43686">
        <w:t>: include a drawing of the landing gear layout (stick figure acceptable) with loads for each strut.  Specify tires chosen for use</w:t>
      </w:r>
      <w:r w:rsidR="00545C85">
        <w:t xml:space="preserve"> (include</w:t>
      </w:r>
      <w:r w:rsidR="00F43686">
        <w:t xml:space="preserve"> the tire specification</w:t>
      </w:r>
      <w:r w:rsidR="00545C85">
        <w:t>s in your discussion)</w:t>
      </w:r>
      <w:r w:rsidR="00F43686">
        <w:t>.</w:t>
      </w:r>
    </w:p>
    <w:p w14:paraId="2E908E59" w14:textId="12326275" w:rsidR="00D01BE8" w:rsidRDefault="00594144" w:rsidP="00D01BE8">
      <w:pPr>
        <w:pStyle w:val="Heading2"/>
      </w:pPr>
      <w:r>
        <w:t xml:space="preserve">Preliminary </w:t>
      </w:r>
      <w:r w:rsidR="00D01BE8">
        <w:t>Configuration (Roskam, Part II, III &amp; IV)</w:t>
      </w:r>
    </w:p>
    <w:p w14:paraId="1B718D52" w14:textId="7693F080" w:rsidR="00594144" w:rsidRDefault="00EF4C05" w:rsidP="00E74894">
      <w:pPr>
        <w:pStyle w:val="Heading3"/>
      </w:pPr>
      <w:r>
        <w:t xml:space="preserve">Describe the </w:t>
      </w:r>
      <w:r w:rsidR="00594144">
        <w:t>progression of the design, from the preliminary layout</w:t>
      </w:r>
      <w:r w:rsidR="009A65AE">
        <w:t xml:space="preserve"> sketches, drawings</w:t>
      </w:r>
      <w:r w:rsidR="007110AF">
        <w:t xml:space="preserve"> </w:t>
      </w:r>
      <w:r w:rsidR="00594144">
        <w:t xml:space="preserve">and </w:t>
      </w:r>
      <w:r w:rsidR="00101845">
        <w:t xml:space="preserve">the design decisions that made it </w:t>
      </w:r>
      <w:r w:rsidR="00594144">
        <w:t xml:space="preserve">evolve </w:t>
      </w:r>
      <w:r w:rsidR="005264A9">
        <w:t>into the final design. Include comparison of other aircraft in your discussion.</w:t>
      </w:r>
    </w:p>
    <w:p w14:paraId="405EAAD3" w14:textId="61C5F2FD" w:rsidR="005264A9" w:rsidRDefault="0093096F" w:rsidP="00E74894">
      <w:pPr>
        <w:pStyle w:val="Heading3"/>
      </w:pPr>
      <w:r w:rsidRPr="0093096F">
        <w:t>Describe the influence of design requirements</w:t>
      </w:r>
      <w:r w:rsidR="003B016B">
        <w:t xml:space="preserve"> on the configuration, include the following in the discussion:</w:t>
      </w:r>
    </w:p>
    <w:p w14:paraId="51852BDB" w14:textId="77777777" w:rsidR="00E74894" w:rsidRDefault="00E74894" w:rsidP="00E74894">
      <w:pPr>
        <w:pStyle w:val="Heading4"/>
      </w:pPr>
      <w:r>
        <w:t>C</w:t>
      </w:r>
      <w:r w:rsidR="003B016B">
        <w:t>ockpit location</w:t>
      </w:r>
    </w:p>
    <w:p w14:paraId="335E709A" w14:textId="08024F38" w:rsidR="00E74894" w:rsidRDefault="00E74894" w:rsidP="00E74894">
      <w:pPr>
        <w:pStyle w:val="Heading4"/>
      </w:pPr>
      <w:r>
        <w:t>A</w:t>
      </w:r>
      <w:r w:rsidR="005264A9">
        <w:t>irfoil choices</w:t>
      </w:r>
    </w:p>
    <w:p w14:paraId="0B79ED9C" w14:textId="033D2223" w:rsidR="00E74894" w:rsidRDefault="00E74894" w:rsidP="00E74894">
      <w:pPr>
        <w:pStyle w:val="Heading4"/>
      </w:pPr>
      <w:r>
        <w:t>W</w:t>
      </w:r>
      <w:r w:rsidR="00FB68AA">
        <w:t>ing placement</w:t>
      </w:r>
    </w:p>
    <w:p w14:paraId="4890B8BC" w14:textId="77777777" w:rsidR="00E74894" w:rsidRPr="00E74894" w:rsidRDefault="00E74894" w:rsidP="00E74894">
      <w:pPr>
        <w:pStyle w:val="Heading4"/>
      </w:pPr>
      <w:r w:rsidRPr="00E74894">
        <w:t>P</w:t>
      </w:r>
      <w:r w:rsidR="005264A9" w:rsidRPr="00E74894">
        <w:t xml:space="preserve">lanform, </w:t>
      </w:r>
      <w:r w:rsidR="00FB68AA" w:rsidRPr="00E74894">
        <w:t xml:space="preserve">sweep, </w:t>
      </w:r>
      <w:r w:rsidR="005264A9" w:rsidRPr="00E74894">
        <w:t>taper ratio, aspect ratio</w:t>
      </w:r>
      <w:r w:rsidR="003B016B" w:rsidRPr="00E74894">
        <w:t>, dihedral/</w:t>
      </w:r>
      <w:proofErr w:type="spellStart"/>
      <w:r w:rsidR="003B016B" w:rsidRPr="00E74894">
        <w:t>anhedral</w:t>
      </w:r>
      <w:proofErr w:type="spellEnd"/>
    </w:p>
    <w:p w14:paraId="2101FA01" w14:textId="77777777" w:rsidR="00E74894" w:rsidRDefault="00E74894" w:rsidP="00E74894">
      <w:pPr>
        <w:pStyle w:val="Heading4"/>
      </w:pPr>
      <w:r w:rsidRPr="00E74894">
        <w:t>T</w:t>
      </w:r>
      <w:r w:rsidR="003B016B" w:rsidRPr="00E74894">
        <w:t>ail sizing</w:t>
      </w:r>
      <w:r w:rsidRPr="00E74894">
        <w:t xml:space="preserve"> and </w:t>
      </w:r>
      <w:r w:rsidR="003B016B" w:rsidRPr="00E74894">
        <w:t>tail placement</w:t>
      </w:r>
    </w:p>
    <w:p w14:paraId="44CF92C7" w14:textId="77777777" w:rsidR="00E74894" w:rsidRDefault="00E74894" w:rsidP="00E74894">
      <w:pPr>
        <w:pStyle w:val="Heading4"/>
      </w:pPr>
      <w:r>
        <w:t>C</w:t>
      </w:r>
      <w:r w:rsidR="003B016B">
        <w:t>ontrol surfaces</w:t>
      </w:r>
    </w:p>
    <w:p w14:paraId="51A85414" w14:textId="77777777" w:rsidR="00E74894" w:rsidRDefault="00E74894" w:rsidP="00E74894">
      <w:pPr>
        <w:pStyle w:val="Heading4"/>
      </w:pPr>
      <w:r>
        <w:t>H</w:t>
      </w:r>
      <w:r w:rsidR="003B016B">
        <w:t>igh lift devices</w:t>
      </w:r>
    </w:p>
    <w:p w14:paraId="28534EC4" w14:textId="77777777" w:rsidR="00E74894" w:rsidRDefault="00E74894" w:rsidP="00E74894">
      <w:pPr>
        <w:pStyle w:val="Heading4"/>
      </w:pPr>
      <w:r>
        <w:t>P</w:t>
      </w:r>
      <w:r w:rsidR="005264A9">
        <w:t>ayload placement</w:t>
      </w:r>
    </w:p>
    <w:p w14:paraId="19EB13BF" w14:textId="77777777" w:rsidR="00E74894" w:rsidRDefault="00E74894" w:rsidP="00E74894">
      <w:pPr>
        <w:pStyle w:val="Heading4"/>
      </w:pPr>
      <w:r>
        <w:t>E</w:t>
      </w:r>
      <w:r w:rsidR="005264A9">
        <w:t>ngine placement</w:t>
      </w:r>
    </w:p>
    <w:p w14:paraId="1E3F7BFF" w14:textId="077D5D03" w:rsidR="00E74894" w:rsidRDefault="00E74894" w:rsidP="00E74894">
      <w:pPr>
        <w:pStyle w:val="Heading4"/>
      </w:pPr>
      <w:r>
        <w:t>L</w:t>
      </w:r>
      <w:r w:rsidR="005264A9">
        <w:t>anding gear type and placement</w:t>
      </w:r>
    </w:p>
    <w:p w14:paraId="2FC5F220" w14:textId="693219D9" w:rsidR="00594144" w:rsidRDefault="00E74894" w:rsidP="00E74894">
      <w:pPr>
        <w:pStyle w:val="Heading4"/>
      </w:pPr>
      <w:r>
        <w:t>A</w:t>
      </w:r>
      <w:r w:rsidR="003B016B">
        <w:t>ny other special features</w:t>
      </w:r>
    </w:p>
    <w:p w14:paraId="368FE93C" w14:textId="77777777" w:rsidR="00C51903" w:rsidRDefault="00C51903">
      <w:pPr>
        <w:spacing w:line="276" w:lineRule="auto"/>
      </w:pPr>
      <w:r>
        <w:br w:type="page"/>
      </w:r>
    </w:p>
    <w:p w14:paraId="20FD2012" w14:textId="739B3A9F" w:rsidR="002B3CEC" w:rsidRDefault="002B6662" w:rsidP="00A506BE">
      <w:pPr>
        <w:pStyle w:val="Heading2"/>
      </w:pPr>
      <w:r>
        <w:lastRenderedPageBreak/>
        <w:t xml:space="preserve">Configuration and </w:t>
      </w:r>
      <w:r w:rsidR="002B3CEC">
        <w:t>Drawings</w:t>
      </w:r>
    </w:p>
    <w:p w14:paraId="29C4135B" w14:textId="360B578D" w:rsidR="002B3CEC" w:rsidRPr="002B3CEC" w:rsidRDefault="002B3CEC" w:rsidP="002B3CEC">
      <w:r>
        <w:t xml:space="preserve">All drawing sheets shall </w:t>
      </w:r>
      <w:r w:rsidR="00582CEB">
        <w:t xml:space="preserve">have </w:t>
      </w:r>
      <w:r>
        <w:t xml:space="preserve">the team number identified </w:t>
      </w:r>
      <w:r w:rsidR="00F45344">
        <w:t xml:space="preserve">in, or </w:t>
      </w:r>
      <w:r>
        <w:t>above</w:t>
      </w:r>
      <w:r w:rsidR="00F45344">
        <w:t>,</w:t>
      </w:r>
      <w:r>
        <w:t xml:space="preserve"> the title block, i.e. TEAM X, where X is the team number.</w:t>
      </w:r>
    </w:p>
    <w:p w14:paraId="511C142F" w14:textId="6F65FC60" w:rsidR="0093096F" w:rsidRPr="0093096F" w:rsidRDefault="00221554" w:rsidP="002B3CEC">
      <w:pPr>
        <w:pStyle w:val="Heading3"/>
      </w:pPr>
      <w:r>
        <w:t>General Arrangement 3-View Drawing</w:t>
      </w:r>
    </w:p>
    <w:p w14:paraId="3D3F246B" w14:textId="35CDA826" w:rsidR="002B2CD8" w:rsidRDefault="0093096F" w:rsidP="002D4521">
      <w:r w:rsidRPr="0093096F">
        <w:t>Include a scale 11” x</w:t>
      </w:r>
      <w:r w:rsidR="00EB3749">
        <w:t xml:space="preserve"> </w:t>
      </w:r>
      <w:r w:rsidRPr="0093096F">
        <w:t>17” 3-view drawing</w:t>
      </w:r>
      <w:r w:rsidR="002B2CD8">
        <w:t xml:space="preserve"> </w:t>
      </w:r>
      <w:r w:rsidR="002B2CD8" w:rsidRPr="0093096F">
        <w:t>(front, plan</w:t>
      </w:r>
      <w:r w:rsidR="00E609C7">
        <w:t>form</w:t>
      </w:r>
      <w:r w:rsidR="002B2CD8" w:rsidRPr="0093096F">
        <w:t xml:space="preserve"> and side view)</w:t>
      </w:r>
      <w:r w:rsidR="00C51903">
        <w:t xml:space="preserve"> showing all external features with external payloads, including external fuel tanks.  Drawing shall include the following dimensions</w:t>
      </w:r>
      <w:r w:rsidR="008D196F">
        <w:t xml:space="preserve"> in inches/</w:t>
      </w:r>
      <w:r w:rsidR="00D92531">
        <w:t>degrees, except as noted</w:t>
      </w:r>
      <w:r w:rsidR="00C51903">
        <w:t>:</w:t>
      </w:r>
      <w:r w:rsidR="00E609C7">
        <w:t xml:space="preserve"> </w:t>
      </w:r>
    </w:p>
    <w:p w14:paraId="6506D1BD" w14:textId="70655A9E" w:rsidR="00AA0C9F" w:rsidRDefault="00D11170" w:rsidP="00221554">
      <w:pPr>
        <w:pStyle w:val="DoubleTab"/>
        <w:ind w:firstLine="0"/>
      </w:pPr>
      <w:r>
        <w:t>Aircraft Coordinate System (</w:t>
      </w:r>
      <w:r w:rsidR="00215DEF">
        <w:t>ACS</w:t>
      </w:r>
      <w:r>
        <w:t>)</w:t>
      </w:r>
      <w:r w:rsidR="00215DEF">
        <w:t xml:space="preserve"> (0,0,0) location</w:t>
      </w:r>
      <w:r>
        <w:t xml:space="preserve"> on each view</w:t>
      </w:r>
      <w:r w:rsidR="00215DEF">
        <w:br/>
      </w:r>
      <w:r w:rsidR="00AA0C9F">
        <w:t>Overall length (</w:t>
      </w:r>
      <w:proofErr w:type="spellStart"/>
      <w:r w:rsidR="00AA0C9F">
        <w:t>ft</w:t>
      </w:r>
      <w:proofErr w:type="spellEnd"/>
      <w:r w:rsidR="00AA0C9F">
        <w:t>)</w:t>
      </w:r>
      <w:r w:rsidR="00AA0C9F">
        <w:br/>
        <w:t>Overall height from ground (</w:t>
      </w:r>
      <w:proofErr w:type="spellStart"/>
      <w:r w:rsidR="00AA0C9F">
        <w:t>ft</w:t>
      </w:r>
      <w:proofErr w:type="spellEnd"/>
      <w:r w:rsidR="00AA0C9F">
        <w:t>)</w:t>
      </w:r>
      <w:r>
        <w:t>, with landing gear down</w:t>
      </w:r>
      <w:r w:rsidR="00D92531">
        <w:br/>
        <w:t>Overall span, including wing tip tanks, payloads, lights, etc. (</w:t>
      </w:r>
      <w:proofErr w:type="spellStart"/>
      <w:r w:rsidR="00D92531">
        <w:t>ft</w:t>
      </w:r>
      <w:proofErr w:type="spellEnd"/>
      <w:r w:rsidR="00D92531">
        <w:t>)</w:t>
      </w:r>
      <w:r w:rsidR="00E609C7">
        <w:br/>
        <w:t>CG location on planform view (FWD and AFT)</w:t>
      </w:r>
      <w:r w:rsidR="008D196F">
        <w:t xml:space="preserve"> (include</w:t>
      </w:r>
      <w:r>
        <w:t xml:space="preserve"> FS location and </w:t>
      </w:r>
      <w:r w:rsidR="008D196F">
        <w:t>%mac)</w:t>
      </w:r>
      <w:r w:rsidR="00E609C7">
        <w:br/>
        <w:t>CG location on side view</w:t>
      </w:r>
      <w:r w:rsidR="00C51903">
        <w:t xml:space="preserve"> (FWD and AFT)</w:t>
      </w:r>
      <w:r w:rsidR="008D196F">
        <w:t xml:space="preserve"> </w:t>
      </w:r>
      <w:r>
        <w:t>(include WL location)</w:t>
      </w:r>
      <w:r w:rsidR="00AA0C9F">
        <w:br/>
      </w:r>
      <w:r w:rsidR="005270CD">
        <w:t>Landing Gear Down</w:t>
      </w:r>
      <w:r w:rsidR="00BC23AB">
        <w:t xml:space="preserve"> (stick figure only, no gear doors)</w:t>
      </w:r>
      <w:r w:rsidR="005270CD">
        <w:br/>
      </w:r>
      <w:r w:rsidR="00F31229">
        <w:t>Tip back angles</w:t>
      </w:r>
      <w:r w:rsidR="001619B9">
        <w:t xml:space="preserve"> and lateral tip over criteria</w:t>
      </w:r>
      <w:r w:rsidR="00221554">
        <w:br/>
      </w:r>
      <w:r w:rsidR="00C51903">
        <w:t>Pilot/Co-Pilot design eye height location (FS and WL)</w:t>
      </w:r>
      <w:r w:rsidR="00C51903">
        <w:br/>
      </w:r>
      <w:r w:rsidR="00221554">
        <w:t>Pilot</w:t>
      </w:r>
      <w:r w:rsidR="00C51903">
        <w:t>/Co-Pilot</w:t>
      </w:r>
      <w:r w:rsidR="00221554">
        <w:t xml:space="preserve"> look angles</w:t>
      </w:r>
      <w:r w:rsidR="00C51903">
        <w:t xml:space="preserve"> (forward and side)</w:t>
      </w:r>
      <w:r w:rsidR="00B21149">
        <w:br/>
        <w:t xml:space="preserve">External payload </w:t>
      </w:r>
      <w:proofErr w:type="spellStart"/>
      <w:r w:rsidR="00B21149">
        <w:t>hardpoint</w:t>
      </w:r>
      <w:proofErr w:type="spellEnd"/>
      <w:r w:rsidR="00B21149">
        <w:t xml:space="preserve"> locations (BL)</w:t>
      </w:r>
      <w:r w:rsidR="00221554">
        <w:br/>
      </w:r>
      <w:r w:rsidR="00AA0C9F">
        <w:t>Leading Edge</w:t>
      </w:r>
      <w:r w:rsidR="001C3149">
        <w:t xml:space="preserve"> (LE)</w:t>
      </w:r>
      <w:r w:rsidR="00AA0C9F">
        <w:t xml:space="preserve"> sweep angle </w:t>
      </w:r>
      <w:r w:rsidR="00D92531" w:rsidRPr="00CF68A5">
        <w:t>(on</w:t>
      </w:r>
      <w:r w:rsidR="00D92531">
        <w:t>e panel only, each surface)</w:t>
      </w:r>
      <w:r w:rsidR="00AA0C9F">
        <w:br/>
      </w:r>
      <w:r w:rsidR="00AA0C9F" w:rsidRPr="00CF68A5">
        <w:t>MAC chord</w:t>
      </w:r>
      <w:r w:rsidR="00AA0C9F">
        <w:t xml:space="preserve"> </w:t>
      </w:r>
      <w:r w:rsidR="00AA0C9F" w:rsidRPr="00CF68A5">
        <w:t>(on</w:t>
      </w:r>
      <w:r w:rsidR="0016159D">
        <w:t>e panel only</w:t>
      </w:r>
      <w:r w:rsidR="007044AA">
        <w:t>, each surface</w:t>
      </w:r>
      <w:r w:rsidR="0016159D">
        <w:t>)</w:t>
      </w:r>
      <w:r w:rsidR="007D304F">
        <w:br/>
      </w:r>
      <w:r w:rsidR="007044AA">
        <w:t xml:space="preserve">Wing </w:t>
      </w:r>
      <w:r w:rsidR="007D304F">
        <w:t>LE MAC location</w:t>
      </w:r>
      <w:r w:rsidR="00221554">
        <w:t xml:space="preserve"> from FS0</w:t>
      </w:r>
      <w:r w:rsidR="007044AA">
        <w:t xml:space="preserve"> </w:t>
      </w:r>
      <w:r w:rsidR="007044AA" w:rsidRPr="00CF68A5">
        <w:t>(on</w:t>
      </w:r>
      <w:r w:rsidR="007044AA">
        <w:t>e panel only)</w:t>
      </w:r>
      <w:r w:rsidR="00831EC5">
        <w:br/>
      </w:r>
      <w:r w:rsidR="00221554">
        <w:t>Aircraft aerodynamic center (ac</w:t>
      </w:r>
      <w:r w:rsidR="00221554" w:rsidRPr="00E4379E">
        <w:rPr>
          <w:vertAlign w:val="subscript"/>
        </w:rPr>
        <w:t>a</w:t>
      </w:r>
      <w:r w:rsidR="00221554">
        <w:t>)</w:t>
      </w:r>
      <w:r w:rsidR="00D92531">
        <w:t xml:space="preserve"> FS location</w:t>
      </w:r>
      <w:r w:rsidR="008D196F">
        <w:t xml:space="preserve"> (include %mac)</w:t>
      </w:r>
      <w:r w:rsidR="007D304F">
        <w:br/>
        <w:t xml:space="preserve">Moment arm </w:t>
      </w:r>
      <w:r w:rsidR="001C3149">
        <w:t xml:space="preserve">length </w:t>
      </w:r>
      <w:r w:rsidR="007D304F">
        <w:t xml:space="preserve">between the </w:t>
      </w:r>
      <w:r w:rsidR="001C3149">
        <w:t>.25c</w:t>
      </w:r>
      <w:r w:rsidR="007D304F">
        <w:t xml:space="preserve"> </w:t>
      </w:r>
      <w:r w:rsidR="00501621">
        <w:t xml:space="preserve">of surfaces </w:t>
      </w:r>
      <w:r w:rsidR="007D304F">
        <w:t>(</w:t>
      </w:r>
      <w:r w:rsidR="0091780A">
        <w:t xml:space="preserve">used for </w:t>
      </w:r>
      <w:r w:rsidR="007D304F">
        <w:t>tail volume calculation)</w:t>
      </w:r>
    </w:p>
    <w:p w14:paraId="09430EFB" w14:textId="77777777" w:rsidR="004836D3" w:rsidRDefault="004836D3">
      <w:pPr>
        <w:spacing w:line="276" w:lineRule="auto"/>
      </w:pPr>
      <w:r>
        <w:br w:type="page"/>
      </w:r>
    </w:p>
    <w:p w14:paraId="6F20F623" w14:textId="3FFA8813" w:rsidR="004836D3" w:rsidRDefault="004836D3" w:rsidP="004836D3">
      <w:pPr>
        <w:pStyle w:val="Heading3"/>
      </w:pPr>
      <w:r>
        <w:lastRenderedPageBreak/>
        <w:t>Drawing Table</w:t>
      </w:r>
    </w:p>
    <w:p w14:paraId="0AEDA38B" w14:textId="4619818C" w:rsidR="00AA0C9F" w:rsidRPr="00CF68A5" w:rsidRDefault="004836D3" w:rsidP="00AA0C9F">
      <w:r>
        <w:t xml:space="preserve">Typically placed on the General Arrangement 3-view, this table is to be placed on </w:t>
      </w:r>
      <w:r w:rsidR="00285D18">
        <w:t xml:space="preserve">a second </w:t>
      </w:r>
      <w:r>
        <w:t>11x17 sheet for instructor convenience (readability).</w:t>
      </w:r>
      <w:r w:rsidR="00B66F2C">
        <w:t xml:space="preserve">  All units </w:t>
      </w:r>
      <w:r w:rsidR="00B756AE">
        <w:t xml:space="preserve">shall </w:t>
      </w:r>
      <w:r w:rsidR="00B66F2C">
        <w:t xml:space="preserve">be inches and degrees, unless otherwise specified.  </w:t>
      </w:r>
      <w:r>
        <w:t xml:space="preserve">Table shall </w:t>
      </w:r>
      <w:r w:rsidR="005529E5">
        <w:t>s</w:t>
      </w:r>
      <w:r w:rsidR="00AA0C9F" w:rsidRPr="00CF68A5">
        <w:t>how the following numerical data with additions</w:t>
      </w:r>
      <w:r w:rsidR="00B756AE">
        <w:t>/</w:t>
      </w:r>
      <w:r w:rsidR="00AA0C9F" w:rsidRPr="00CF68A5">
        <w:t>deletions as</w:t>
      </w:r>
      <w:r w:rsidR="00AA0C9F">
        <w:t xml:space="preserve"> </w:t>
      </w:r>
      <w:r w:rsidR="00AA0C9F" w:rsidRPr="00CF68A5">
        <w:t>appropriate</w:t>
      </w:r>
      <w:r w:rsidR="005F028B">
        <w:t xml:space="preserve"> (</w:t>
      </w:r>
      <w:r w:rsidR="005F028B" w:rsidRPr="00B66F2C">
        <w:rPr>
          <w:b/>
        </w:rPr>
        <w:t>in this order</w:t>
      </w:r>
      <w:r w:rsidR="005F028B">
        <w:t>)</w:t>
      </w:r>
      <w:r w:rsidR="00AA0C9F" w:rsidRPr="00CF68A5">
        <w:t>:</w:t>
      </w:r>
      <w:r w:rsidR="005F028B">
        <w:t xml:space="preserve">  </w:t>
      </w:r>
    </w:p>
    <w:p w14:paraId="59A7C710" w14:textId="195B43F3" w:rsidR="00AA0C9F" w:rsidRDefault="00AA0C9F" w:rsidP="00F31229">
      <w:pPr>
        <w:pStyle w:val="DoubleTab"/>
        <w:ind w:left="0"/>
      </w:pPr>
      <w:r>
        <w:t>Wing</w:t>
      </w:r>
    </w:p>
    <w:p w14:paraId="148C9A2A" w14:textId="4E687F1C" w:rsidR="00AA0C9F" w:rsidRDefault="00EE1EB5" w:rsidP="00F31229">
      <w:pPr>
        <w:ind w:left="1440"/>
      </w:pPr>
      <w:r w:rsidRPr="00CF68A5">
        <w:t>Planform</w:t>
      </w:r>
      <w:r>
        <w:t xml:space="preserve"> Area, S (ft</w:t>
      </w:r>
      <w:r w:rsidRPr="00F31229">
        <w:rPr>
          <w:vertAlign w:val="superscript"/>
        </w:rPr>
        <w:t>2</w:t>
      </w:r>
      <w:r>
        <w:t>)</w:t>
      </w:r>
      <w:r>
        <w:br/>
      </w:r>
      <w:r w:rsidRPr="00CF68A5">
        <w:t>Exposed</w:t>
      </w:r>
      <w:r>
        <w:t xml:space="preserve"> Area (ft</w:t>
      </w:r>
      <w:r w:rsidRPr="00F31229">
        <w:rPr>
          <w:vertAlign w:val="superscript"/>
        </w:rPr>
        <w:t>2</w:t>
      </w:r>
      <w:r>
        <w:t>)</w:t>
      </w:r>
      <w:r>
        <w:br/>
      </w:r>
      <w:r w:rsidRPr="00CF68A5">
        <w:t>Wetted</w:t>
      </w:r>
      <w:r>
        <w:t xml:space="preserve"> Area (ft</w:t>
      </w:r>
      <w:r w:rsidRPr="00F31229">
        <w:rPr>
          <w:vertAlign w:val="superscript"/>
        </w:rPr>
        <w:t>2</w:t>
      </w:r>
      <w:r>
        <w:t>)</w:t>
      </w:r>
      <w:r>
        <w:br/>
        <w:t>Reference S</w:t>
      </w:r>
      <w:r w:rsidR="00AA0C9F" w:rsidRPr="00CF68A5">
        <w:t>pan</w:t>
      </w:r>
      <w:r w:rsidR="00835D16">
        <w:t>, b</w:t>
      </w:r>
      <w:r>
        <w:t xml:space="preserve"> (</w:t>
      </w:r>
      <w:proofErr w:type="spellStart"/>
      <w:r>
        <w:t>ft</w:t>
      </w:r>
      <w:proofErr w:type="spellEnd"/>
      <w:r>
        <w:t>)</w:t>
      </w:r>
      <w:r w:rsidR="00835D16">
        <w:br/>
      </w:r>
      <w:r w:rsidR="002B3CEC">
        <w:t>Apex location, FS, BL and WL (in)</w:t>
      </w:r>
      <w:r w:rsidR="002B3CEC">
        <w:br/>
      </w:r>
      <w:r w:rsidR="00835D16">
        <w:t>R</w:t>
      </w:r>
      <w:r w:rsidR="00AA0C9F" w:rsidRPr="00CF68A5">
        <w:t>oot chord</w:t>
      </w:r>
      <w:r w:rsidR="00835D16">
        <w:t xml:space="preserve"> (in)</w:t>
      </w:r>
      <w:r w:rsidR="00835D16">
        <w:br/>
        <w:t>T</w:t>
      </w:r>
      <w:r w:rsidR="00AA0C9F" w:rsidRPr="00CF68A5">
        <w:t>ip chord</w:t>
      </w:r>
      <w:r w:rsidR="00835D16">
        <w:t xml:space="preserve"> (in)</w:t>
      </w:r>
      <w:r w:rsidR="00835D16">
        <w:br/>
      </w:r>
      <w:r w:rsidR="00221554">
        <w:t>MAC</w:t>
      </w:r>
      <w:r w:rsidR="00835D16">
        <w:t xml:space="preserve"> (in)</w:t>
      </w:r>
      <w:r w:rsidR="00221554">
        <w:br/>
      </w:r>
      <w:r w:rsidR="00AA0C9F" w:rsidRPr="00CF68A5">
        <w:t>Taper ratio, Aspect ratio</w:t>
      </w:r>
      <w:r w:rsidR="00AA0C9F">
        <w:br/>
      </w:r>
      <w:r w:rsidR="00AA0C9F" w:rsidRPr="00CF68A5">
        <w:t xml:space="preserve">Sweep: LE, </w:t>
      </w:r>
      <w:r w:rsidR="00AA0C9F">
        <w:t xml:space="preserve">.25c, </w:t>
      </w:r>
      <w:r w:rsidR="00F850AB">
        <w:t xml:space="preserve">max thickness line, </w:t>
      </w:r>
      <w:r w:rsidR="00E37DC4">
        <w:t>.50c, TE</w:t>
      </w:r>
      <w:r w:rsidR="00E37DC4">
        <w:br/>
        <w:t>Incidence angle</w:t>
      </w:r>
      <w:r w:rsidR="00E37DC4">
        <w:br/>
      </w:r>
      <w:r w:rsidR="00F31229">
        <w:t>Airfoil section(s) and twist</w:t>
      </w:r>
    </w:p>
    <w:p w14:paraId="26B03986" w14:textId="15F92433" w:rsidR="00E36C84" w:rsidRDefault="00835D16" w:rsidP="00E36C84">
      <w:pPr>
        <w:pStyle w:val="DoubleTab"/>
        <w:ind w:left="0"/>
      </w:pPr>
      <w:r>
        <w:t>Vertical, Horizontal and C</w:t>
      </w:r>
      <w:r w:rsidR="00E36C84">
        <w:t>anards</w:t>
      </w:r>
      <w:r>
        <w:t xml:space="preserve"> (if applicable)</w:t>
      </w:r>
    </w:p>
    <w:p w14:paraId="519B937C" w14:textId="5120DBB5" w:rsidR="00E36C84" w:rsidRPr="00CF68A5" w:rsidRDefault="00E36C84" w:rsidP="00E36C84">
      <w:pPr>
        <w:ind w:left="1440"/>
      </w:pPr>
      <w:r w:rsidRPr="00CF68A5">
        <w:t xml:space="preserve">Same </w:t>
      </w:r>
      <w:r w:rsidR="00835D16">
        <w:t>parameters as wing above</w:t>
      </w:r>
      <w:r>
        <w:br/>
      </w:r>
      <w:r w:rsidRPr="00CF68A5">
        <w:t>Tail volume</w:t>
      </w:r>
      <w:r>
        <w:t xml:space="preserve"> ratios</w:t>
      </w:r>
    </w:p>
    <w:p w14:paraId="7102FF91" w14:textId="21FBC205" w:rsidR="00AA0C9F" w:rsidRDefault="00AA0C9F" w:rsidP="00F31229">
      <w:pPr>
        <w:pStyle w:val="DoubleTab"/>
        <w:ind w:left="0"/>
      </w:pPr>
      <w:r w:rsidRPr="00034C3D">
        <w:t>High Li</w:t>
      </w:r>
      <w:r w:rsidR="00F31229">
        <w:t>ft devices and control surfaces</w:t>
      </w:r>
    </w:p>
    <w:p w14:paraId="1B13545D" w14:textId="56AA6494" w:rsidR="00AA0C9F" w:rsidRDefault="00F31229" w:rsidP="00F31229">
      <w:pPr>
        <w:ind w:left="1440"/>
      </w:pPr>
      <w:r>
        <w:t>Type</w:t>
      </w:r>
      <w:r w:rsidR="00876A88">
        <w:t xml:space="preserve"> of high lift device</w:t>
      </w:r>
      <w:r w:rsidR="00AA0C9F">
        <w:br/>
      </w:r>
      <w:r>
        <w:t>% chord and % span</w:t>
      </w:r>
      <w:r w:rsidR="00AA0C9F">
        <w:br/>
      </w:r>
      <w:r>
        <w:t>Area affected</w:t>
      </w:r>
      <w:r w:rsidR="00293C6E">
        <w:t xml:space="preserve"> of surface</w:t>
      </w:r>
      <w:r w:rsidR="00B66F2C">
        <w:t xml:space="preserve"> </w:t>
      </w:r>
      <w:r w:rsidR="00B66F2C">
        <w:t>(ft</w:t>
      </w:r>
      <w:r w:rsidR="00B66F2C" w:rsidRPr="00F31229">
        <w:rPr>
          <w:vertAlign w:val="superscript"/>
        </w:rPr>
        <w:t>2</w:t>
      </w:r>
      <w:r w:rsidR="00B66F2C">
        <w:t>)</w:t>
      </w:r>
      <w:r w:rsidR="00293C6E">
        <w:br/>
        <w:t xml:space="preserve">Area of surface aft of </w:t>
      </w:r>
      <w:r w:rsidR="00FF05FA">
        <w:t>hinge line</w:t>
      </w:r>
      <w:r w:rsidR="00B66F2C">
        <w:t xml:space="preserve"> </w:t>
      </w:r>
      <w:r w:rsidR="00B66F2C">
        <w:t>(ft</w:t>
      </w:r>
      <w:r w:rsidR="00B66F2C" w:rsidRPr="00F31229">
        <w:rPr>
          <w:vertAlign w:val="superscript"/>
        </w:rPr>
        <w:t>2</w:t>
      </w:r>
      <w:r w:rsidR="00B66F2C">
        <w:t>)</w:t>
      </w:r>
      <w:r w:rsidR="00FF05FA">
        <w:br/>
        <w:t>MAC</w:t>
      </w:r>
      <w:r w:rsidR="00293C6E">
        <w:t xml:space="preserve"> of control surface</w:t>
      </w:r>
      <w:r w:rsidR="00B66F2C">
        <w:t xml:space="preserve"> (in)</w:t>
      </w:r>
    </w:p>
    <w:p w14:paraId="487D0F3E" w14:textId="4BCAE5F4" w:rsidR="00AA0C9F" w:rsidRPr="00CF68A5" w:rsidRDefault="00AA0C9F" w:rsidP="00F31229">
      <w:pPr>
        <w:pStyle w:val="DoubleTab"/>
        <w:ind w:left="0"/>
      </w:pPr>
      <w:r w:rsidRPr="00CF68A5">
        <w:t>F</w:t>
      </w:r>
      <w:r w:rsidR="00F31229">
        <w:t>uselage</w:t>
      </w:r>
    </w:p>
    <w:p w14:paraId="00BEA288" w14:textId="5B607E1D" w:rsidR="00AA0C9F" w:rsidRPr="00F31229" w:rsidRDefault="00F31229" w:rsidP="00F31229">
      <w:pPr>
        <w:ind w:left="1440"/>
      </w:pPr>
      <w:r>
        <w:t>Length</w:t>
      </w:r>
      <w:r w:rsidR="002B3CEC">
        <w:t xml:space="preserve"> (</w:t>
      </w:r>
      <w:proofErr w:type="spellStart"/>
      <w:r w:rsidR="002B3CEC">
        <w:t>ft</w:t>
      </w:r>
      <w:proofErr w:type="spellEnd"/>
      <w:r w:rsidR="002B3CEC">
        <w:t>)</w:t>
      </w:r>
      <w:r w:rsidR="00AA0C9F">
        <w:br/>
      </w:r>
      <w:r>
        <w:t>Max cross section area</w:t>
      </w:r>
      <w:r w:rsidR="002B3CEC">
        <w:t xml:space="preserve"> (ft</w:t>
      </w:r>
      <w:r w:rsidR="002B3CEC" w:rsidRPr="00F31229">
        <w:rPr>
          <w:vertAlign w:val="superscript"/>
        </w:rPr>
        <w:t>2</w:t>
      </w:r>
      <w:r w:rsidR="002B3CEC">
        <w:t>)</w:t>
      </w:r>
      <w:r w:rsidR="00AA0C9F">
        <w:br/>
      </w:r>
      <w:r>
        <w:t>Fineness ratio</w:t>
      </w:r>
      <w:r w:rsidR="00AA0C9F">
        <w:br/>
      </w:r>
      <w:r>
        <w:t>Wetted area (ft</w:t>
      </w:r>
      <w:r w:rsidRPr="00F31229">
        <w:rPr>
          <w:vertAlign w:val="superscript"/>
        </w:rPr>
        <w:t>2</w:t>
      </w:r>
      <w:r>
        <w:t>)</w:t>
      </w:r>
    </w:p>
    <w:p w14:paraId="2C6DE930" w14:textId="7D218D57" w:rsidR="00AA0C9F" w:rsidRDefault="00AA0C9F" w:rsidP="00F31229">
      <w:pPr>
        <w:pStyle w:val="DoubleTab"/>
        <w:ind w:left="0"/>
        <w:rPr>
          <w:rStyle w:val="DoubleTabChar"/>
        </w:rPr>
      </w:pPr>
      <w:r w:rsidRPr="002C1192">
        <w:rPr>
          <w:rStyle w:val="DoubleTabChar"/>
        </w:rPr>
        <w:t>C</w:t>
      </w:r>
      <w:r w:rsidR="00F31229">
        <w:rPr>
          <w:rStyle w:val="DoubleTabChar"/>
        </w:rPr>
        <w:t>anopy</w:t>
      </w:r>
    </w:p>
    <w:p w14:paraId="0F97AF9B" w14:textId="2CAC7C47" w:rsidR="00AA0C9F" w:rsidRDefault="00AA0C9F" w:rsidP="00F31229">
      <w:pPr>
        <w:ind w:left="1440"/>
      </w:pPr>
      <w:r w:rsidRPr="00CF68A5">
        <w:t>Length</w:t>
      </w:r>
      <w:r w:rsidR="002B3CEC">
        <w:t xml:space="preserve"> (</w:t>
      </w:r>
      <w:proofErr w:type="spellStart"/>
      <w:r w:rsidR="002B3CEC">
        <w:t>ft</w:t>
      </w:r>
      <w:proofErr w:type="spellEnd"/>
      <w:r w:rsidR="002B3CEC">
        <w:t>)</w:t>
      </w:r>
      <w:r>
        <w:br/>
      </w:r>
      <w:r w:rsidRPr="00CF68A5">
        <w:t>Wetted area</w:t>
      </w:r>
      <w:r w:rsidR="002B3CEC">
        <w:t xml:space="preserve"> (ft</w:t>
      </w:r>
      <w:r w:rsidR="002B3CEC" w:rsidRPr="00F31229">
        <w:rPr>
          <w:vertAlign w:val="superscript"/>
        </w:rPr>
        <w:t>2</w:t>
      </w:r>
      <w:r w:rsidR="002B3CEC">
        <w:t>)</w:t>
      </w:r>
    </w:p>
    <w:p w14:paraId="49389221" w14:textId="7BEB4868" w:rsidR="00AA0C9F" w:rsidRDefault="00AA0C9F" w:rsidP="00F31229">
      <w:pPr>
        <w:pStyle w:val="DoubleTab"/>
        <w:ind w:left="0"/>
      </w:pPr>
      <w:r w:rsidRPr="00CF68A5">
        <w:t>T</w:t>
      </w:r>
      <w:r w:rsidR="00F31229">
        <w:t>otal airplane wetted area</w:t>
      </w:r>
      <w:r w:rsidR="002B3CEC">
        <w:t xml:space="preserve"> (ft</w:t>
      </w:r>
      <w:r w:rsidR="002B3CEC" w:rsidRPr="00F31229">
        <w:rPr>
          <w:vertAlign w:val="superscript"/>
        </w:rPr>
        <w:t>2</w:t>
      </w:r>
      <w:r w:rsidR="002B3CEC">
        <w:t>)</w:t>
      </w:r>
    </w:p>
    <w:p w14:paraId="2ED5E139" w14:textId="77777777" w:rsidR="004836D3" w:rsidRDefault="004836D3">
      <w:pPr>
        <w:spacing w:line="276" w:lineRule="auto"/>
      </w:pPr>
      <w:r>
        <w:br w:type="page"/>
      </w:r>
    </w:p>
    <w:p w14:paraId="4E7E5E72" w14:textId="02F5BD6B" w:rsidR="00FD27F4" w:rsidRDefault="00FD27F4" w:rsidP="002B3CEC">
      <w:pPr>
        <w:pStyle w:val="Heading3"/>
      </w:pPr>
      <w:r>
        <w:lastRenderedPageBreak/>
        <w:t>Inboard Profile</w:t>
      </w:r>
    </w:p>
    <w:p w14:paraId="3A64F271" w14:textId="0F5E7974" w:rsidR="0093096F" w:rsidRPr="0093096F" w:rsidRDefault="002B2CD8" w:rsidP="002D4521">
      <w:r>
        <w:t>Include a scale 11” x</w:t>
      </w:r>
      <w:r w:rsidR="00EB3749">
        <w:t xml:space="preserve"> </w:t>
      </w:r>
      <w:r>
        <w:t>1</w:t>
      </w:r>
      <w:r w:rsidR="00EB3749">
        <w:t>7” inboa</w:t>
      </w:r>
      <w:r>
        <w:t>rd profile</w:t>
      </w:r>
      <w:r w:rsidR="0041215D">
        <w:t xml:space="preserve"> </w:t>
      </w:r>
      <w:r>
        <w:t xml:space="preserve">showing locations of all </w:t>
      </w:r>
      <w:r w:rsidR="00F31229">
        <w:t xml:space="preserve">equipment, cockpit, </w:t>
      </w:r>
      <w:r w:rsidR="004870B6">
        <w:t xml:space="preserve">structure </w:t>
      </w:r>
      <w:r w:rsidR="00F31229">
        <w:t>and systems</w:t>
      </w:r>
      <w:r w:rsidR="006B21C0">
        <w:t>.  May use multiple sheet for clarity of the drawing views.</w:t>
      </w:r>
    </w:p>
    <w:p w14:paraId="4DB59D29" w14:textId="41EB30D7" w:rsidR="0093096F" w:rsidRPr="00CF68A5" w:rsidRDefault="0093096F" w:rsidP="002D4521">
      <w:r w:rsidRPr="00CF68A5">
        <w:t xml:space="preserve">Show </w:t>
      </w:r>
      <w:r w:rsidR="00E37DC4">
        <w:t xml:space="preserve">and identify </w:t>
      </w:r>
      <w:r w:rsidR="001A48D4">
        <w:t xml:space="preserve">in the drawing </w:t>
      </w:r>
      <w:r w:rsidRPr="00CF68A5">
        <w:t>at least the following</w:t>
      </w:r>
      <w:r w:rsidR="001A48D4">
        <w:t>,</w:t>
      </w:r>
      <w:r w:rsidRPr="00CF68A5">
        <w:t xml:space="preserve"> if installed:</w:t>
      </w:r>
    </w:p>
    <w:p w14:paraId="23F74DB0" w14:textId="194C9F3E" w:rsidR="00DE1BD6" w:rsidRDefault="00823583" w:rsidP="004870B6">
      <w:pPr>
        <w:ind w:left="720"/>
      </w:pPr>
      <w:r>
        <w:t xml:space="preserve">Structure, including spars, ribs, frames, bulkheads, </w:t>
      </w:r>
      <w:proofErr w:type="spellStart"/>
      <w:r>
        <w:t>longerons</w:t>
      </w:r>
      <w:proofErr w:type="spellEnd"/>
      <w:r>
        <w:t>, etc.</w:t>
      </w:r>
      <w:r>
        <w:br/>
      </w:r>
      <w:r w:rsidR="00F31229">
        <w:t>Control Surfaces</w:t>
      </w:r>
      <w:r w:rsidR="00CF68A5">
        <w:br/>
      </w:r>
      <w:r>
        <w:t>High lift device</w:t>
      </w:r>
      <w:r w:rsidR="00772019">
        <w:t>(s)</w:t>
      </w:r>
      <w:r w:rsidR="00CF68A5">
        <w:br/>
      </w:r>
      <w:r w:rsidR="00F31229">
        <w:t>Dive brakes</w:t>
      </w:r>
      <w:r w:rsidR="00CF68A5">
        <w:br/>
      </w:r>
      <w:r w:rsidR="00F31229">
        <w:t>Landing gear</w:t>
      </w:r>
      <w:r w:rsidR="00772019">
        <w:t xml:space="preserve">: </w:t>
      </w:r>
      <w:r w:rsidR="00F31229">
        <w:t>up and down</w:t>
      </w:r>
      <w:r w:rsidR="00CF68A5">
        <w:br/>
      </w:r>
      <w:r w:rsidR="00D756DA">
        <w:t>G</w:t>
      </w:r>
      <w:r w:rsidR="00F31229">
        <w:t>ear doors</w:t>
      </w:r>
      <w:r w:rsidR="00D756DA">
        <w:t xml:space="preserve">: up and </w:t>
      </w:r>
      <w:r w:rsidR="00F31229">
        <w:t>down</w:t>
      </w:r>
      <w:r w:rsidR="00CF68A5">
        <w:br/>
      </w:r>
      <w:r w:rsidR="00FD27F4">
        <w:t>Pilot Seats (human factors)</w:t>
      </w:r>
      <w:r w:rsidR="00E56CEE">
        <w:rPr>
          <w:vertAlign w:val="superscript"/>
        </w:rPr>
        <w:t>1</w:t>
      </w:r>
      <w:r w:rsidR="00FD27F4">
        <w:br/>
        <w:t>Crew Station Panels (human factors)</w:t>
      </w:r>
      <w:r w:rsidR="0080178D">
        <w:rPr>
          <w:rStyle w:val="FootnoteReference"/>
        </w:rPr>
        <w:footnoteReference w:id="1"/>
      </w:r>
      <w:r w:rsidR="00FD27F4">
        <w:br/>
        <w:t>Pilot Stick/Throttle (human factors)</w:t>
      </w:r>
      <w:r w:rsidR="00E56CEE">
        <w:rPr>
          <w:vertAlign w:val="superscript"/>
        </w:rPr>
        <w:t>1</w:t>
      </w:r>
      <w:r w:rsidR="00FD27F4">
        <w:br/>
        <w:t>Rudder Pedal (human factors)</w:t>
      </w:r>
      <w:r w:rsidR="00E56CEE">
        <w:rPr>
          <w:vertAlign w:val="superscript"/>
        </w:rPr>
        <w:t>1</w:t>
      </w:r>
      <w:r w:rsidR="00FD27F4">
        <w:br/>
      </w:r>
      <w:r w:rsidR="00F31229">
        <w:t>Crew, passengers, and seats</w:t>
      </w:r>
      <w:r w:rsidR="00FD27F4">
        <w:t xml:space="preserve"> (human factors)</w:t>
      </w:r>
      <w:r w:rsidR="00E56CEE">
        <w:rPr>
          <w:vertAlign w:val="superscript"/>
        </w:rPr>
        <w:t>1</w:t>
      </w:r>
      <w:r w:rsidR="00CF68A5">
        <w:br/>
      </w:r>
      <w:r w:rsidR="00E37DC4">
        <w:t>Passenger doors/steps</w:t>
      </w:r>
      <w:r w:rsidR="00E37DC4">
        <w:br/>
        <w:t>Crew Ladder</w:t>
      </w:r>
      <w:r w:rsidR="00E37DC4">
        <w:br/>
      </w:r>
      <w:r w:rsidR="00F31229">
        <w:t>Baggage</w:t>
      </w:r>
      <w:r w:rsidR="00CF68A5">
        <w:br/>
      </w:r>
      <w:r w:rsidR="00F31229">
        <w:t>Oxygen system (tank/OBOGS)</w:t>
      </w:r>
      <w:r w:rsidR="00CF68A5">
        <w:br/>
      </w:r>
      <w:r w:rsidR="0011332A">
        <w:t>Environmental Control System (ECS) (AC and heat)</w:t>
      </w:r>
      <w:r w:rsidR="00CF68A5">
        <w:br/>
      </w:r>
      <w:r w:rsidR="0093096F" w:rsidRPr="00CF68A5">
        <w:t>Othe</w:t>
      </w:r>
      <w:r w:rsidR="00F31229">
        <w:t>r crew/passenger supplied items</w:t>
      </w:r>
      <w:r w:rsidR="00CF68A5">
        <w:br/>
      </w:r>
      <w:r w:rsidR="00F31229">
        <w:t>External stores</w:t>
      </w:r>
      <w:r w:rsidR="00CF68A5">
        <w:br/>
      </w:r>
      <w:r w:rsidR="0093096F" w:rsidRPr="00CF68A5">
        <w:t>I</w:t>
      </w:r>
      <w:r w:rsidR="00F31229">
        <w:t>nternal ordnance and ammunition</w:t>
      </w:r>
      <w:r w:rsidR="00CF68A5">
        <w:br/>
      </w:r>
      <w:r w:rsidR="00F31229">
        <w:t>Other payload</w:t>
      </w:r>
      <w:r w:rsidR="00CF68A5">
        <w:br/>
      </w:r>
      <w:r w:rsidR="00F31229">
        <w:t>Engines and ducts</w:t>
      </w:r>
      <w:r w:rsidR="00CF68A5">
        <w:br/>
      </w:r>
      <w:r w:rsidR="00F31229">
        <w:t>Propellers or fans</w:t>
      </w:r>
      <w:r w:rsidR="00CF68A5">
        <w:br/>
      </w:r>
      <w:r w:rsidR="00F31229">
        <w:t>Fuel tanks and pumps</w:t>
      </w:r>
      <w:r w:rsidR="00CF68A5">
        <w:br/>
      </w:r>
      <w:r w:rsidR="00F31229">
        <w:t>Avionics and instruments</w:t>
      </w:r>
      <w:r w:rsidR="00CF68A5">
        <w:br/>
      </w:r>
      <w:r w:rsidR="00F31229">
        <w:t>Tail hook, up and down</w:t>
      </w:r>
      <w:r w:rsidR="00FD27F4">
        <w:t xml:space="preserve"> (if applicable)</w:t>
      </w:r>
      <w:r w:rsidR="00F31229">
        <w:br/>
      </w:r>
    </w:p>
    <w:p w14:paraId="14183D29" w14:textId="00EF1621" w:rsidR="00CE3F10" w:rsidRDefault="00CE3F10">
      <w:pPr>
        <w:spacing w:line="276" w:lineRule="auto"/>
      </w:pPr>
      <w:r>
        <w:br w:type="page"/>
      </w:r>
    </w:p>
    <w:p w14:paraId="616C1E05" w14:textId="666EB63E" w:rsidR="0093096F" w:rsidRPr="00C661C2" w:rsidRDefault="00306ABF" w:rsidP="00960238">
      <w:pPr>
        <w:pStyle w:val="Heading1"/>
      </w:pPr>
      <w:r>
        <w:lastRenderedPageBreak/>
        <w:t>Mass Properties</w:t>
      </w:r>
    </w:p>
    <w:p w14:paraId="082763F1" w14:textId="5A3D3F0A" w:rsidR="005F2B0B" w:rsidRDefault="005F2B0B" w:rsidP="002D4521">
      <w:pPr>
        <w:rPr>
          <w:noProof/>
        </w:rPr>
      </w:pPr>
      <w:r>
        <w:t xml:space="preserve">Mass Properties, which include </w:t>
      </w:r>
      <w:r w:rsidR="006F3173">
        <w:t>Weight</w:t>
      </w:r>
      <w:r w:rsidR="00252178">
        <w:t>,</w:t>
      </w:r>
      <w:r w:rsidR="006F3173">
        <w:t xml:space="preserve"> </w:t>
      </w:r>
      <w:r w:rsidR="00252178">
        <w:t>Center of Gravity (CG), and Moments of Inertia (MOI)</w:t>
      </w:r>
      <w:r>
        <w:t>,</w:t>
      </w:r>
      <w:r w:rsidR="006F3173">
        <w:t xml:space="preserve"> shall be provide</w:t>
      </w:r>
      <w:r w:rsidR="00F054A2">
        <w:t>d</w:t>
      </w:r>
      <w:r w:rsidR="006F3173">
        <w:t xml:space="preserve"> in Aircraft Coordinate System</w:t>
      </w:r>
      <w:r w:rsidR="00E36C84">
        <w:t xml:space="preserve"> (ACS)</w:t>
      </w:r>
      <w:r w:rsidR="00F054A2">
        <w:t xml:space="preserve"> as show</w:t>
      </w:r>
      <w:r>
        <w:t>n</w:t>
      </w:r>
      <w:r w:rsidR="00F054A2">
        <w:t xml:space="preserve"> in</w:t>
      </w:r>
      <w:r w:rsidR="00252178">
        <w:t xml:space="preserve"> </w:t>
      </w:r>
      <w:r>
        <w:fldChar w:fldCharType="begin"/>
      </w:r>
      <w:r>
        <w:instrText xml:space="preserve"> REF _Ref458959070 \h </w:instrText>
      </w:r>
      <w:r>
        <w:fldChar w:fldCharType="separate"/>
      </w:r>
      <w:r w:rsidR="00A911AD">
        <w:t xml:space="preserve">Figure </w:t>
      </w:r>
      <w:r w:rsidR="00A911AD">
        <w:rPr>
          <w:noProof/>
        </w:rPr>
        <w:t>4</w:t>
      </w:r>
      <w:r w:rsidR="00A911AD">
        <w:noBreakHyphen/>
      </w:r>
      <w:r w:rsidR="00A911AD">
        <w:rPr>
          <w:noProof/>
        </w:rPr>
        <w:t>1</w:t>
      </w:r>
      <w:r>
        <w:fldChar w:fldCharType="end"/>
      </w:r>
      <w:r>
        <w:t xml:space="preserve"> </w:t>
      </w:r>
      <w:r w:rsidR="00252178">
        <w:t>below</w:t>
      </w:r>
      <w:r w:rsidR="006F3173">
        <w:t>.</w:t>
      </w:r>
      <w:r w:rsidR="00252178">
        <w:t xml:space="preserve">  The abbreviations</w:t>
      </w:r>
      <w:r w:rsidR="00874E05">
        <w:t xml:space="preserve"> FS, BL and WL stand for Frame Station, Water Line and Butt Line respectively.  These terms come from a long tradition in ship design and building.</w:t>
      </w:r>
      <w:r w:rsidR="0060716D">
        <w:t xml:space="preserve">  (Side note: when discussing Weight and CG, it is </w:t>
      </w:r>
      <w:r w:rsidR="005C69D0">
        <w:t xml:space="preserve">typically </w:t>
      </w:r>
      <w:r w:rsidR="0060716D">
        <w:t>referred to Weight and Balance)</w:t>
      </w:r>
      <w:r w:rsidRPr="005F2B0B">
        <w:rPr>
          <w:noProof/>
        </w:rPr>
        <w:t xml:space="preserve"> </w:t>
      </w:r>
    </w:p>
    <w:p w14:paraId="6D07D7F8" w14:textId="6A31D7C2" w:rsidR="006F3173" w:rsidRDefault="005F2B0B" w:rsidP="005F2B0B">
      <w:pPr>
        <w:jc w:val="center"/>
      </w:pPr>
      <w:r>
        <w:rPr>
          <w:noProof/>
        </w:rPr>
        <mc:AlternateContent>
          <mc:Choice Requires="wpg">
            <w:drawing>
              <wp:inline distT="0" distB="0" distL="0" distR="0" wp14:anchorId="7A4144D8" wp14:editId="34FB1824">
                <wp:extent cx="3944879" cy="1916129"/>
                <wp:effectExtent l="0" t="101600" r="68580" b="40005"/>
                <wp:docPr id="2" name="Group 2"/>
                <wp:cNvGraphicFramePr/>
                <a:graphic xmlns:a="http://schemas.openxmlformats.org/drawingml/2006/main">
                  <a:graphicData uri="http://schemas.microsoft.com/office/word/2010/wordprocessingGroup">
                    <wpg:wgp>
                      <wpg:cNvGrpSpPr/>
                      <wpg:grpSpPr>
                        <a:xfrm>
                          <a:off x="0" y="0"/>
                          <a:ext cx="3944879" cy="1916129"/>
                          <a:chOff x="0" y="0"/>
                          <a:chExt cx="3944879" cy="1916129"/>
                        </a:xfrm>
                      </wpg:grpSpPr>
                      <pic:pic xmlns:pic="http://schemas.openxmlformats.org/drawingml/2006/picture">
                        <pic:nvPicPr>
                          <pic:cNvPr id="1033" name="Picture 9"/>
                          <pic:cNvPicPr>
                            <a:picLocks noChangeAspect="1"/>
                          </pic:cNvPicPr>
                        </pic:nvPicPr>
                        <pic:blipFill>
                          <a:blip r:embed="rId9" cstate="print">
                            <a:extLst>
                              <a:ext uri="{28A0092B-C50C-407E-A947-70E740481C1C}">
                                <a14:useLocalDpi xmlns:a14="http://schemas.microsoft.com/office/drawing/2010/main"/>
                              </a:ext>
                            </a:extLst>
                          </a:blip>
                          <a:srcRect/>
                          <a:stretch>
                            <a:fillRect/>
                          </a:stretch>
                        </pic:blipFill>
                        <pic:spPr bwMode="auto">
                          <a:xfrm rot="-661383">
                            <a:off x="2382779" y="0"/>
                            <a:ext cx="1562100" cy="1206500"/>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20"/>
                        <wpg:cNvGrpSpPr/>
                        <wpg:grpSpPr>
                          <a:xfrm>
                            <a:off x="0" y="320374"/>
                            <a:ext cx="3082502" cy="1595755"/>
                            <a:chOff x="0" y="0"/>
                            <a:chExt cx="3082502" cy="1595755"/>
                          </a:xfrm>
                        </wpg:grpSpPr>
                        <wps:wsp>
                          <wps:cNvPr id="17" name="Text Box 17"/>
                          <wps:cNvSpPr txBox="1"/>
                          <wps:spPr>
                            <a:xfrm>
                              <a:off x="2396067" y="1032933"/>
                              <a:ext cx="686435" cy="3496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07DE40" w14:textId="77777777" w:rsidR="005200C5" w:rsidRDefault="005200C5" w:rsidP="005F2B0B">
                                <w:r>
                                  <w:t>+x (FS)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Group 4"/>
                          <wpg:cNvGrpSpPr>
                            <a:grpSpLocks/>
                          </wpg:cNvGrpSpPr>
                          <wpg:grpSpPr bwMode="auto">
                            <a:xfrm>
                              <a:off x="338667" y="228600"/>
                              <a:ext cx="2099945" cy="1367155"/>
                              <a:chOff x="0" y="635000"/>
                              <a:chExt cx="192" cy="97"/>
                            </a:xfrm>
                            <a:extLst>
                              <a:ext uri="{0CCBE362-F206-4b92-989A-16890622DB6E}">
                                <ma14:wrappingTextBoxFlag xmlns:ma14="http://schemas.microsoft.com/office/mac/drawingml/2011/main"/>
                              </a:ext>
                            </a:extLst>
                          </wpg:grpSpPr>
                          <wps:wsp>
                            <wps:cNvPr id="14" name="Line 1"/>
                            <wps:cNvCnPr/>
                            <wps:spPr bwMode="auto">
                              <a:xfrm flipV="1">
                                <a:off x="96" y="635058"/>
                                <a:ext cx="96" cy="39"/>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5" name="Line 2"/>
                            <wps:cNvCnPr/>
                            <wps:spPr bwMode="auto">
                              <a:xfrm flipV="1">
                                <a:off x="96" y="635000"/>
                                <a:ext cx="0" cy="97"/>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6" name="Line 3"/>
                            <wps:cNvCnPr/>
                            <wps:spPr bwMode="auto">
                              <a:xfrm flipH="1" flipV="1">
                                <a:off x="0" y="635058"/>
                                <a:ext cx="96" cy="39"/>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g:grpSp>
                        <wps:wsp>
                          <wps:cNvPr id="18" name="Text Box 18"/>
                          <wps:cNvSpPr txBox="1"/>
                          <wps:spPr>
                            <a:xfrm>
                              <a:off x="0" y="804333"/>
                              <a:ext cx="1029335" cy="349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E62A46" w14:textId="77777777" w:rsidR="005200C5" w:rsidRDefault="005200C5" w:rsidP="005F2B0B">
                                <w:r>
                                  <w:t>+y (BL)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24467" y="0"/>
                              <a:ext cx="1029335" cy="349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F07DFE" w14:textId="77777777" w:rsidR="005200C5" w:rsidRDefault="005200C5" w:rsidP="005F2B0B">
                                <w:r>
                                  <w:t>+z (WL)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7A4144D8" id="Group 2" o:spid="_x0000_s1026" style="width:310.6pt;height:150.9pt;mso-position-horizontal-relative:char;mso-position-vertical-relative:line" coordsize="3944879,191612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382779;width:1562100;height:1206500;rotation:-722407fd;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K0&#10;2nHEAAAA3QAAAA8AAABkcnMvZG93bnJldi54bWxET01rAjEQvRf6H8II3mpipaVdNyulKFgEQduL&#10;t2EzbrbdTJZN1NVfb4SCt3m8z8lnvWvEkbpQe9YwHikQxKU3NVcafr4XT28gQkQ22HgmDWcKMCse&#10;H3LMjD/xho7bWIkUwiFDDTbGNpMylJYchpFviRO3953DmGBXSdPhKYW7Rj4r9Sod1pwaLLb0aan8&#10;2x6chgN7+XWZr+fvar+wy9/Vy6a/7LQeDvqPKYhIfbyL/91Lk+aryQRu36QTZHE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K02nHEAAAA3QAAAA8AAAAAAAAAAAAAAAAAnAIA&#10;AGRycy9kb3ducmV2LnhtbFBLBQYAAAAABAAEAPcAAACNAwAAAAA=&#10;">
                  <v:imagedata r:id="rId10" o:title=""/>
                  <v:path arrowok="t"/>
                </v:shape>
                <v:group id="Group 20" o:spid="_x0000_s1028" style="position:absolute;top:320374;width:3082502;height:1595755" coordsize="3082502,159575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type id="_x0000_t202" coordsize="21600,21600" o:spt="202" path="m0,0l0,21600,21600,21600,21600,0xe">
                    <v:stroke joinstyle="miter"/>
                    <v:path gradientshapeok="t" o:connecttype="rect"/>
                  </v:shapetype>
                  <v:shape id="Text Box 17" o:spid="_x0000_s1029" type="#_x0000_t202" style="position:absolute;left:2396067;top:1032933;width:686435;height:3496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6F07DE40" w14:textId="77777777" w:rsidR="005200C5" w:rsidRDefault="005200C5" w:rsidP="005F2B0B">
                          <w:r>
                            <w:t>+x (FS)</w:t>
                          </w:r>
                        </w:p>
                      </w:txbxContent>
                    </v:textbox>
                  </v:shape>
                  <v:group id="Group 4" o:spid="_x0000_s1030" style="position:absolute;left:338667;top:228600;width:2099945;height:1367155" coordorigin=",635000" coordsize="192,9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line id="Line 1" o:spid="_x0000_s1031" style="position:absolute;flip:y;visibility:visible;mso-wrap-style:square" from="96,635058" to="192,635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JI5xxAAAANsAAAAPAAAAAAAAAAAA&#10;AAAAAKECAABkcnMvZG93bnJldi54bWxQSwUGAAAAAAQABAD5AAAAkgMAAAAA&#10;">
                      <v:stroke endarrow="block"/>
                    </v:line>
                    <v:line id="Line 2" o:spid="_x0000_s1032" style="position:absolute;flip:y;visibility:visible;mso-wrap-style:square" from="96,635000" to="96,635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aCvqxAAAANsAAAAPAAAAAAAAAAAA&#10;AAAAAKECAABkcnMvZG93bnJldi54bWxQSwUGAAAAAAQABAD5AAAAkgMAAAAA&#10;">
                      <v:stroke endarrow="block"/>
                    </v:line>
                    <v:line id="Line 3" o:spid="_x0000_s1033" style="position:absolute;flip:x y;visibility:visible;mso-wrap-style:square" from="0,635058" to="96,6350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F10bXwQAAANsAAAAPAAAAAAAAAAAAAAAA&#10;AKECAABkcnMvZG93bnJldi54bWxQSwUGAAAAAAQABAD5AAAAjwMAAAAA&#10;">
                      <v:stroke endarrow="block"/>
                    </v:line>
                  </v:group>
                  <v:shape id="Text Box 18" o:spid="_x0000_s1034" type="#_x0000_t202" style="position:absolute;top:804333;width:1029335;height:349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1BE62A46" w14:textId="77777777" w:rsidR="005200C5" w:rsidRDefault="005200C5" w:rsidP="005F2B0B">
                          <w:r>
                            <w:t>+y (BL)</w:t>
                          </w:r>
                        </w:p>
                      </w:txbxContent>
                    </v:textbox>
                  </v:shape>
                  <v:shape id="Text Box 19" o:spid="_x0000_s1035" type="#_x0000_t202" style="position:absolute;left:1024467;width:1029335;height:349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67F07DFE" w14:textId="77777777" w:rsidR="005200C5" w:rsidRDefault="005200C5" w:rsidP="005F2B0B">
                          <w:r>
                            <w:t>+z (WL)</w:t>
                          </w:r>
                        </w:p>
                      </w:txbxContent>
                    </v:textbox>
                  </v:shape>
                </v:group>
                <w10:anchorlock/>
              </v:group>
            </w:pict>
          </mc:Fallback>
        </mc:AlternateContent>
      </w:r>
    </w:p>
    <w:p w14:paraId="5DEECBAD" w14:textId="76C418E6" w:rsidR="006F3173" w:rsidRDefault="005F2B0B" w:rsidP="005F2B0B">
      <w:pPr>
        <w:pStyle w:val="Caption"/>
      </w:pPr>
      <w:bookmarkStart w:id="1" w:name="_Ref458959070"/>
      <w:r>
        <w:t xml:space="preserve">Figure </w:t>
      </w:r>
      <w:fldSimple w:instr=" STYLEREF 1 \s ">
        <w:r w:rsidR="00A911AD">
          <w:rPr>
            <w:noProof/>
          </w:rPr>
          <w:t>4</w:t>
        </w:r>
      </w:fldSimple>
      <w:r>
        <w:noBreakHyphen/>
      </w:r>
      <w:fldSimple w:instr=" SEQ Figure \* ARABIC \s 1 ">
        <w:r w:rsidR="00A911AD">
          <w:rPr>
            <w:noProof/>
          </w:rPr>
          <w:t>1</w:t>
        </w:r>
      </w:fldSimple>
      <w:bookmarkEnd w:id="1"/>
      <w:r>
        <w:t xml:space="preserve"> Aircraft Coordinate System Convention</w:t>
      </w:r>
    </w:p>
    <w:p w14:paraId="6241DC7F" w14:textId="0F91ACBE" w:rsidR="0060716D" w:rsidRDefault="0060716D" w:rsidP="0060716D">
      <w:pPr>
        <w:pStyle w:val="Heading2"/>
      </w:pPr>
      <w:r>
        <w:t>Detailed Weight Estimate</w:t>
      </w:r>
    </w:p>
    <w:p w14:paraId="288DC268" w14:textId="13A028B4" w:rsidR="00D20FDD" w:rsidRDefault="0060716D" w:rsidP="002D4521">
      <w:r>
        <w:t>Include all</w:t>
      </w:r>
      <w:r w:rsidR="00BB25CF">
        <w:t xml:space="preserve"> equations used, showing the c</w:t>
      </w:r>
      <w:r>
        <w:t>alculations with inputs and outputs</w:t>
      </w:r>
      <w:r w:rsidR="001A48D4">
        <w:t xml:space="preserve"> (see Nicolai CH 20, or Roskam V)</w:t>
      </w:r>
      <w:r w:rsidR="0093096F" w:rsidRPr="0093096F">
        <w:t>.</w:t>
      </w:r>
    </w:p>
    <w:p w14:paraId="6A6ECAF3" w14:textId="77777777" w:rsidR="0093096F" w:rsidRDefault="0093096F" w:rsidP="002D4521">
      <w:r w:rsidRPr="0093096F">
        <w:t xml:space="preserve">Include a weight </w:t>
      </w:r>
      <w:r w:rsidR="00D20FDD" w:rsidRPr="0093096F">
        <w:t>summary</w:t>
      </w:r>
      <w:r w:rsidR="00D20FDD">
        <w:t xml:space="preserve"> table in this form</w:t>
      </w:r>
      <w:r w:rsidRPr="0093096F">
        <w:t>at:</w:t>
      </w:r>
    </w:p>
    <w:tbl>
      <w:tblPr>
        <w:tblStyle w:val="TableGrid"/>
        <w:tblW w:w="0" w:type="auto"/>
        <w:tblInd w:w="429" w:type="dxa"/>
        <w:tblLook w:val="04A0" w:firstRow="1" w:lastRow="0" w:firstColumn="1" w:lastColumn="0" w:noHBand="0" w:noVBand="1"/>
      </w:tblPr>
      <w:tblGrid>
        <w:gridCol w:w="881"/>
        <w:gridCol w:w="2515"/>
        <w:gridCol w:w="700"/>
        <w:gridCol w:w="4477"/>
      </w:tblGrid>
      <w:tr w:rsidR="009E7140" w14:paraId="4D135D4A" w14:textId="77777777" w:rsidTr="009E7140">
        <w:tc>
          <w:tcPr>
            <w:tcW w:w="3396" w:type="dxa"/>
            <w:gridSpan w:val="2"/>
            <w:tcBorders>
              <w:top w:val="nil"/>
              <w:left w:val="nil"/>
              <w:bottom w:val="single" w:sz="4" w:space="0" w:color="auto"/>
              <w:right w:val="nil"/>
            </w:tcBorders>
          </w:tcPr>
          <w:p w14:paraId="3D5BE440" w14:textId="77777777" w:rsidR="00C1246E" w:rsidRDefault="00C1246E" w:rsidP="002D4521">
            <w:pPr>
              <w:pStyle w:val="DoubleTab"/>
              <w:ind w:left="0" w:firstLine="0"/>
            </w:pPr>
          </w:p>
        </w:tc>
        <w:tc>
          <w:tcPr>
            <w:tcW w:w="700" w:type="dxa"/>
            <w:tcBorders>
              <w:top w:val="nil"/>
              <w:left w:val="nil"/>
              <w:bottom w:val="single" w:sz="4" w:space="0" w:color="auto"/>
              <w:right w:val="single" w:sz="4" w:space="0" w:color="auto"/>
            </w:tcBorders>
          </w:tcPr>
          <w:p w14:paraId="09505102" w14:textId="77777777" w:rsidR="00C1246E" w:rsidRDefault="00C1246E" w:rsidP="002D4521">
            <w:pPr>
              <w:pStyle w:val="DoubleTab"/>
              <w:ind w:left="0" w:firstLine="0"/>
            </w:pPr>
          </w:p>
        </w:tc>
        <w:tc>
          <w:tcPr>
            <w:tcW w:w="4477" w:type="dxa"/>
            <w:tcBorders>
              <w:left w:val="single" w:sz="4" w:space="0" w:color="auto"/>
            </w:tcBorders>
          </w:tcPr>
          <w:p w14:paraId="69406076" w14:textId="42FCC429" w:rsidR="00C1246E" w:rsidRDefault="00C1246E" w:rsidP="00503C35">
            <w:pPr>
              <w:pStyle w:val="DoubleTab"/>
              <w:ind w:left="0" w:firstLine="0"/>
              <w:jc w:val="center"/>
            </w:pPr>
            <w:r>
              <w:t>Weight (</w:t>
            </w:r>
            <w:proofErr w:type="spellStart"/>
            <w:r>
              <w:t>lb</w:t>
            </w:r>
            <w:proofErr w:type="spellEnd"/>
            <w:r>
              <w:t>)</w:t>
            </w:r>
          </w:p>
        </w:tc>
      </w:tr>
      <w:tr w:rsidR="009E7140" w14:paraId="61C9C3A2" w14:textId="77777777" w:rsidTr="009E7140">
        <w:trPr>
          <w:trHeight w:val="278"/>
        </w:trPr>
        <w:tc>
          <w:tcPr>
            <w:tcW w:w="3396" w:type="dxa"/>
            <w:gridSpan w:val="2"/>
            <w:tcBorders>
              <w:top w:val="single" w:sz="4" w:space="0" w:color="auto"/>
              <w:bottom w:val="single" w:sz="4" w:space="0" w:color="auto"/>
            </w:tcBorders>
          </w:tcPr>
          <w:p w14:paraId="7AEEBB24" w14:textId="35E3DD04" w:rsidR="00C1246E" w:rsidRDefault="00C1246E" w:rsidP="002D4521">
            <w:pPr>
              <w:pStyle w:val="DoubleTab"/>
              <w:ind w:left="0" w:firstLine="0"/>
            </w:pPr>
            <w:r>
              <w:t>Operating Empty Weight (W</w:t>
            </w:r>
            <w:r w:rsidRPr="00F51A5B">
              <w:rPr>
                <w:vertAlign w:val="subscript"/>
              </w:rPr>
              <w:t>OE</w:t>
            </w:r>
            <w:r>
              <w:t>)</w:t>
            </w:r>
          </w:p>
        </w:tc>
        <w:tc>
          <w:tcPr>
            <w:tcW w:w="700" w:type="dxa"/>
            <w:tcBorders>
              <w:top w:val="single" w:sz="4" w:space="0" w:color="auto"/>
            </w:tcBorders>
            <w:shd w:val="clear" w:color="auto" w:fill="BFBFBF" w:themeFill="background1" w:themeFillShade="BF"/>
          </w:tcPr>
          <w:p w14:paraId="338E5D6C" w14:textId="77777777" w:rsidR="00C1246E" w:rsidRDefault="00C1246E" w:rsidP="002D4521">
            <w:pPr>
              <w:pStyle w:val="DoubleTab"/>
              <w:ind w:left="0" w:firstLine="0"/>
            </w:pPr>
          </w:p>
        </w:tc>
        <w:tc>
          <w:tcPr>
            <w:tcW w:w="4477" w:type="dxa"/>
          </w:tcPr>
          <w:p w14:paraId="77A2D01F" w14:textId="77777777" w:rsidR="00C1246E" w:rsidRDefault="00C1246E" w:rsidP="002D4521">
            <w:pPr>
              <w:pStyle w:val="DoubleTab"/>
              <w:ind w:left="0" w:firstLine="0"/>
            </w:pPr>
          </w:p>
        </w:tc>
      </w:tr>
      <w:tr w:rsidR="009E7140" w14:paraId="5E07B60A" w14:textId="77777777" w:rsidTr="009E7140">
        <w:tc>
          <w:tcPr>
            <w:tcW w:w="881" w:type="dxa"/>
            <w:tcBorders>
              <w:top w:val="nil"/>
              <w:left w:val="nil"/>
              <w:bottom w:val="nil"/>
              <w:right w:val="single" w:sz="4" w:space="0" w:color="auto"/>
            </w:tcBorders>
            <w:shd w:val="clear" w:color="auto" w:fill="auto"/>
          </w:tcPr>
          <w:p w14:paraId="146308B4" w14:textId="77777777" w:rsidR="00C1246E" w:rsidRDefault="00C1246E" w:rsidP="002D4521">
            <w:pPr>
              <w:pStyle w:val="DoubleTab"/>
              <w:ind w:left="0" w:firstLine="0"/>
            </w:pPr>
          </w:p>
        </w:tc>
        <w:tc>
          <w:tcPr>
            <w:tcW w:w="3215" w:type="dxa"/>
            <w:gridSpan w:val="2"/>
            <w:tcBorders>
              <w:left w:val="single" w:sz="4" w:space="0" w:color="auto"/>
            </w:tcBorders>
          </w:tcPr>
          <w:p w14:paraId="3651959E" w14:textId="23822CF8" w:rsidR="00C1246E" w:rsidRDefault="00C1246E" w:rsidP="002D4521">
            <w:pPr>
              <w:pStyle w:val="DoubleTab"/>
              <w:ind w:left="0" w:firstLine="0"/>
            </w:pPr>
            <w:r w:rsidRPr="00A80F55">
              <w:t>Empty</w:t>
            </w:r>
            <w:r>
              <w:t xml:space="preserve"> Weight (W</w:t>
            </w:r>
            <w:r w:rsidRPr="00F51A5B">
              <w:rPr>
                <w:vertAlign w:val="subscript"/>
              </w:rPr>
              <w:t>E</w:t>
            </w:r>
            <w:r>
              <w:t>)</w:t>
            </w:r>
          </w:p>
        </w:tc>
        <w:tc>
          <w:tcPr>
            <w:tcW w:w="4477" w:type="dxa"/>
          </w:tcPr>
          <w:p w14:paraId="72E59906" w14:textId="77777777" w:rsidR="00C1246E" w:rsidRDefault="00C1246E" w:rsidP="002D4521">
            <w:pPr>
              <w:pStyle w:val="DoubleTab"/>
              <w:ind w:left="0" w:firstLine="0"/>
            </w:pPr>
          </w:p>
        </w:tc>
      </w:tr>
      <w:tr w:rsidR="009E7140" w14:paraId="52CAC84B" w14:textId="77777777" w:rsidTr="009E7140">
        <w:tc>
          <w:tcPr>
            <w:tcW w:w="881" w:type="dxa"/>
            <w:tcBorders>
              <w:top w:val="nil"/>
              <w:left w:val="nil"/>
              <w:bottom w:val="nil"/>
              <w:right w:val="single" w:sz="4" w:space="0" w:color="auto"/>
            </w:tcBorders>
            <w:shd w:val="clear" w:color="auto" w:fill="auto"/>
          </w:tcPr>
          <w:p w14:paraId="68DF7393" w14:textId="77777777" w:rsidR="00C1246E" w:rsidRDefault="00C1246E" w:rsidP="002D4521">
            <w:pPr>
              <w:pStyle w:val="DoubleTab"/>
              <w:ind w:left="0" w:firstLine="0"/>
            </w:pPr>
          </w:p>
        </w:tc>
        <w:tc>
          <w:tcPr>
            <w:tcW w:w="3215" w:type="dxa"/>
            <w:gridSpan w:val="2"/>
            <w:tcBorders>
              <w:left w:val="single" w:sz="4" w:space="0" w:color="auto"/>
            </w:tcBorders>
          </w:tcPr>
          <w:p w14:paraId="5F61B55A" w14:textId="348B8D60" w:rsidR="00C1246E" w:rsidRDefault="00C1246E" w:rsidP="002D4521">
            <w:pPr>
              <w:pStyle w:val="DoubleTab"/>
              <w:ind w:left="0" w:firstLine="0"/>
            </w:pPr>
            <w:r>
              <w:t>Trapped Fuel and Oil (</w:t>
            </w:r>
            <w:proofErr w:type="spellStart"/>
            <w:r>
              <w:t>W</w:t>
            </w:r>
            <w:r>
              <w:rPr>
                <w:vertAlign w:val="subscript"/>
              </w:rPr>
              <w:t>tfo</w:t>
            </w:r>
            <w:proofErr w:type="spellEnd"/>
            <w:r>
              <w:t>)</w:t>
            </w:r>
          </w:p>
        </w:tc>
        <w:tc>
          <w:tcPr>
            <w:tcW w:w="4477" w:type="dxa"/>
          </w:tcPr>
          <w:p w14:paraId="42772D90" w14:textId="77777777" w:rsidR="00C1246E" w:rsidRDefault="00C1246E" w:rsidP="002D4521">
            <w:pPr>
              <w:pStyle w:val="DoubleTab"/>
              <w:ind w:left="0" w:firstLine="0"/>
            </w:pPr>
          </w:p>
        </w:tc>
      </w:tr>
      <w:tr w:rsidR="009E7140" w:rsidRPr="0003691E" w14:paraId="7E1CB146" w14:textId="77777777" w:rsidTr="009E7140">
        <w:tc>
          <w:tcPr>
            <w:tcW w:w="881" w:type="dxa"/>
            <w:tcBorders>
              <w:top w:val="nil"/>
              <w:left w:val="nil"/>
              <w:bottom w:val="nil"/>
              <w:right w:val="single" w:sz="4" w:space="0" w:color="auto"/>
            </w:tcBorders>
            <w:shd w:val="clear" w:color="auto" w:fill="auto"/>
          </w:tcPr>
          <w:p w14:paraId="4872D4F7" w14:textId="77777777" w:rsidR="00C1246E" w:rsidRDefault="00C1246E" w:rsidP="002D4521">
            <w:pPr>
              <w:pStyle w:val="DoubleTab"/>
              <w:ind w:left="0" w:firstLine="0"/>
            </w:pPr>
          </w:p>
        </w:tc>
        <w:tc>
          <w:tcPr>
            <w:tcW w:w="3215" w:type="dxa"/>
            <w:gridSpan w:val="2"/>
            <w:tcBorders>
              <w:left w:val="single" w:sz="4" w:space="0" w:color="auto"/>
              <w:bottom w:val="single" w:sz="4" w:space="0" w:color="auto"/>
            </w:tcBorders>
          </w:tcPr>
          <w:p w14:paraId="7860DAE6" w14:textId="69D755CB" w:rsidR="00C1246E" w:rsidRPr="0003691E" w:rsidRDefault="00C1246E" w:rsidP="002D4521">
            <w:pPr>
              <w:pStyle w:val="DoubleTab"/>
              <w:ind w:left="0" w:firstLine="0"/>
            </w:pPr>
            <w:r w:rsidRPr="0003691E">
              <w:t>Crew Weight (W</w:t>
            </w:r>
            <w:r w:rsidRPr="0003691E">
              <w:rPr>
                <w:vertAlign w:val="subscript"/>
              </w:rPr>
              <w:t>CREW</w:t>
            </w:r>
            <w:r w:rsidRPr="0003691E">
              <w:t>)</w:t>
            </w:r>
          </w:p>
        </w:tc>
        <w:tc>
          <w:tcPr>
            <w:tcW w:w="4477" w:type="dxa"/>
          </w:tcPr>
          <w:p w14:paraId="36BA9B39" w14:textId="77777777" w:rsidR="00C1246E" w:rsidRPr="0003691E" w:rsidRDefault="00C1246E" w:rsidP="002D4521">
            <w:pPr>
              <w:pStyle w:val="DoubleTab"/>
              <w:ind w:left="0" w:firstLine="0"/>
            </w:pPr>
          </w:p>
        </w:tc>
      </w:tr>
      <w:tr w:rsidR="009E7140" w14:paraId="0122FD99" w14:textId="77777777" w:rsidTr="009E7140">
        <w:tc>
          <w:tcPr>
            <w:tcW w:w="3396" w:type="dxa"/>
            <w:gridSpan w:val="2"/>
          </w:tcPr>
          <w:p w14:paraId="2DC9BEF2" w14:textId="70984FCA" w:rsidR="00C1246E" w:rsidRDefault="00C1246E" w:rsidP="002D4521">
            <w:pPr>
              <w:pStyle w:val="DoubleTab"/>
              <w:ind w:left="0" w:firstLine="0"/>
            </w:pPr>
            <w:r w:rsidRPr="0003691E">
              <w:t>Fuel (W</w:t>
            </w:r>
            <w:r w:rsidRPr="0003691E">
              <w:rPr>
                <w:vertAlign w:val="subscript"/>
              </w:rPr>
              <w:t>F</w:t>
            </w:r>
            <w:r w:rsidRPr="0003691E">
              <w:t>)</w:t>
            </w:r>
          </w:p>
        </w:tc>
        <w:tc>
          <w:tcPr>
            <w:tcW w:w="700" w:type="dxa"/>
            <w:shd w:val="clear" w:color="auto" w:fill="BFBFBF" w:themeFill="background1" w:themeFillShade="BF"/>
          </w:tcPr>
          <w:p w14:paraId="2FAF0EC6" w14:textId="77777777" w:rsidR="00C1246E" w:rsidRDefault="00C1246E" w:rsidP="002D4521">
            <w:pPr>
              <w:pStyle w:val="DoubleTab"/>
              <w:ind w:left="0" w:firstLine="0"/>
            </w:pPr>
          </w:p>
        </w:tc>
        <w:tc>
          <w:tcPr>
            <w:tcW w:w="4477" w:type="dxa"/>
          </w:tcPr>
          <w:p w14:paraId="69D698FE" w14:textId="77777777" w:rsidR="00C1246E" w:rsidRDefault="00C1246E" w:rsidP="002D4521">
            <w:pPr>
              <w:pStyle w:val="DoubleTab"/>
              <w:ind w:left="0" w:firstLine="0"/>
            </w:pPr>
          </w:p>
        </w:tc>
      </w:tr>
      <w:tr w:rsidR="009E7140" w14:paraId="40EE0AAF" w14:textId="77777777" w:rsidTr="009E7140">
        <w:tc>
          <w:tcPr>
            <w:tcW w:w="3396" w:type="dxa"/>
            <w:gridSpan w:val="2"/>
          </w:tcPr>
          <w:p w14:paraId="366796F2" w14:textId="49FD7923" w:rsidR="00C1246E" w:rsidRDefault="00C1246E" w:rsidP="002D4521">
            <w:pPr>
              <w:pStyle w:val="DoubleTab"/>
              <w:ind w:left="0" w:firstLine="0"/>
            </w:pPr>
            <w:r>
              <w:t>W</w:t>
            </w:r>
            <w:r w:rsidRPr="00F51A5B">
              <w:rPr>
                <w:vertAlign w:val="subscript"/>
              </w:rPr>
              <w:t>OE</w:t>
            </w:r>
            <w:r w:rsidRPr="00A80F55">
              <w:t xml:space="preserve"> + 60% fuel</w:t>
            </w:r>
          </w:p>
        </w:tc>
        <w:tc>
          <w:tcPr>
            <w:tcW w:w="700" w:type="dxa"/>
            <w:shd w:val="clear" w:color="auto" w:fill="BFBFBF" w:themeFill="background1" w:themeFillShade="BF"/>
          </w:tcPr>
          <w:p w14:paraId="3F169CE1" w14:textId="77777777" w:rsidR="00C1246E" w:rsidRDefault="00C1246E" w:rsidP="002D4521">
            <w:pPr>
              <w:pStyle w:val="DoubleTab"/>
              <w:ind w:left="0" w:firstLine="0"/>
            </w:pPr>
          </w:p>
        </w:tc>
        <w:tc>
          <w:tcPr>
            <w:tcW w:w="4477" w:type="dxa"/>
          </w:tcPr>
          <w:p w14:paraId="618D364F" w14:textId="77777777" w:rsidR="00C1246E" w:rsidRDefault="00C1246E" w:rsidP="002D4521">
            <w:pPr>
              <w:pStyle w:val="DoubleTab"/>
              <w:ind w:left="0" w:firstLine="0"/>
            </w:pPr>
          </w:p>
        </w:tc>
      </w:tr>
      <w:tr w:rsidR="009E7140" w14:paraId="308C7FA4" w14:textId="77777777" w:rsidTr="009E7140">
        <w:tc>
          <w:tcPr>
            <w:tcW w:w="3396" w:type="dxa"/>
            <w:gridSpan w:val="2"/>
          </w:tcPr>
          <w:p w14:paraId="1B785A53" w14:textId="5168AFED" w:rsidR="00C1246E" w:rsidRDefault="00C1246E" w:rsidP="002D4521">
            <w:pPr>
              <w:pStyle w:val="DoubleTab"/>
              <w:ind w:left="0" w:firstLine="0"/>
            </w:pPr>
            <w:r>
              <w:t>W</w:t>
            </w:r>
            <w:r w:rsidRPr="00F51A5B">
              <w:rPr>
                <w:vertAlign w:val="subscript"/>
              </w:rPr>
              <w:t>OE</w:t>
            </w:r>
            <w:r w:rsidRPr="00A80F55">
              <w:t xml:space="preserve"> + </w:t>
            </w:r>
            <w:r>
              <w:t>W</w:t>
            </w:r>
            <w:r w:rsidRPr="00F51A5B">
              <w:rPr>
                <w:vertAlign w:val="subscript"/>
              </w:rPr>
              <w:t>F</w:t>
            </w:r>
          </w:p>
        </w:tc>
        <w:tc>
          <w:tcPr>
            <w:tcW w:w="700" w:type="dxa"/>
            <w:shd w:val="clear" w:color="auto" w:fill="BFBFBF" w:themeFill="background1" w:themeFillShade="BF"/>
          </w:tcPr>
          <w:p w14:paraId="732DEF8D" w14:textId="77777777" w:rsidR="00C1246E" w:rsidRDefault="00C1246E" w:rsidP="002D4521">
            <w:pPr>
              <w:pStyle w:val="DoubleTab"/>
              <w:ind w:left="0" w:firstLine="0"/>
            </w:pPr>
          </w:p>
        </w:tc>
        <w:tc>
          <w:tcPr>
            <w:tcW w:w="4477" w:type="dxa"/>
          </w:tcPr>
          <w:p w14:paraId="444BF1EA" w14:textId="77777777" w:rsidR="00C1246E" w:rsidRDefault="00C1246E" w:rsidP="002D4521">
            <w:pPr>
              <w:pStyle w:val="DoubleTab"/>
              <w:ind w:left="0" w:firstLine="0"/>
            </w:pPr>
          </w:p>
        </w:tc>
      </w:tr>
      <w:tr w:rsidR="009E7140" w14:paraId="05C31682" w14:textId="77777777" w:rsidTr="009E7140">
        <w:tc>
          <w:tcPr>
            <w:tcW w:w="3396" w:type="dxa"/>
            <w:gridSpan w:val="2"/>
          </w:tcPr>
          <w:p w14:paraId="294E3653" w14:textId="7646D641" w:rsidR="009E7140" w:rsidRDefault="009E7140" w:rsidP="002D4521">
            <w:pPr>
              <w:pStyle w:val="DoubleTab"/>
              <w:ind w:left="0" w:firstLine="0"/>
            </w:pPr>
            <w:r>
              <w:t>Payload Weight (W</w:t>
            </w:r>
            <w:r>
              <w:rPr>
                <w:vertAlign w:val="subscript"/>
              </w:rPr>
              <w:t>PL</w:t>
            </w:r>
            <w:r w:rsidRPr="009E7140">
              <w:t>)</w:t>
            </w:r>
          </w:p>
        </w:tc>
        <w:tc>
          <w:tcPr>
            <w:tcW w:w="700" w:type="dxa"/>
            <w:shd w:val="clear" w:color="auto" w:fill="BFBFBF" w:themeFill="background1" w:themeFillShade="BF"/>
          </w:tcPr>
          <w:p w14:paraId="3886C646" w14:textId="77777777" w:rsidR="009E7140" w:rsidRDefault="009E7140" w:rsidP="002D4521">
            <w:pPr>
              <w:pStyle w:val="DoubleTab"/>
              <w:ind w:left="0" w:firstLine="0"/>
            </w:pPr>
          </w:p>
        </w:tc>
        <w:tc>
          <w:tcPr>
            <w:tcW w:w="4477" w:type="dxa"/>
          </w:tcPr>
          <w:p w14:paraId="25714725" w14:textId="77777777" w:rsidR="009E7140" w:rsidRDefault="009E7140" w:rsidP="002D4521">
            <w:pPr>
              <w:pStyle w:val="DoubleTab"/>
              <w:ind w:left="0" w:firstLine="0"/>
            </w:pPr>
          </w:p>
        </w:tc>
      </w:tr>
      <w:tr w:rsidR="009E7140" w14:paraId="76380FC4" w14:textId="77777777" w:rsidTr="009E7140">
        <w:trPr>
          <w:trHeight w:val="287"/>
        </w:trPr>
        <w:tc>
          <w:tcPr>
            <w:tcW w:w="3396" w:type="dxa"/>
            <w:gridSpan w:val="2"/>
          </w:tcPr>
          <w:p w14:paraId="071CABD4" w14:textId="3B161C80" w:rsidR="00C1246E" w:rsidRDefault="00C1246E" w:rsidP="002D4521">
            <w:pPr>
              <w:pStyle w:val="DoubleTab"/>
              <w:ind w:left="0" w:firstLine="0"/>
            </w:pPr>
            <w:r>
              <w:t>W</w:t>
            </w:r>
            <w:r w:rsidRPr="00F51A5B">
              <w:rPr>
                <w:vertAlign w:val="subscript"/>
              </w:rPr>
              <w:t>OE</w:t>
            </w:r>
            <w:r w:rsidRPr="00A80F55">
              <w:t xml:space="preserve"> + </w:t>
            </w:r>
            <w:r>
              <w:t>W</w:t>
            </w:r>
            <w:r w:rsidRPr="00F51A5B">
              <w:rPr>
                <w:vertAlign w:val="subscript"/>
              </w:rPr>
              <w:t>F</w:t>
            </w:r>
            <w:r w:rsidRPr="00A80F55">
              <w:t xml:space="preserve"> + </w:t>
            </w:r>
            <w:r>
              <w:t>W</w:t>
            </w:r>
            <w:r>
              <w:rPr>
                <w:vertAlign w:val="subscript"/>
              </w:rPr>
              <w:t>PL</w:t>
            </w:r>
          </w:p>
        </w:tc>
        <w:tc>
          <w:tcPr>
            <w:tcW w:w="700" w:type="dxa"/>
            <w:shd w:val="clear" w:color="auto" w:fill="BFBFBF" w:themeFill="background1" w:themeFillShade="BF"/>
          </w:tcPr>
          <w:p w14:paraId="71F89132" w14:textId="77777777" w:rsidR="00C1246E" w:rsidRDefault="00C1246E" w:rsidP="002D4521">
            <w:pPr>
              <w:pStyle w:val="DoubleTab"/>
              <w:ind w:left="0" w:firstLine="0"/>
            </w:pPr>
          </w:p>
        </w:tc>
        <w:tc>
          <w:tcPr>
            <w:tcW w:w="4477" w:type="dxa"/>
          </w:tcPr>
          <w:p w14:paraId="67E7194E" w14:textId="77777777" w:rsidR="00C1246E" w:rsidRDefault="00C1246E" w:rsidP="002D4521">
            <w:pPr>
              <w:pStyle w:val="DoubleTab"/>
              <w:ind w:left="0" w:firstLine="0"/>
            </w:pPr>
          </w:p>
        </w:tc>
      </w:tr>
    </w:tbl>
    <w:p w14:paraId="6094C2E5" w14:textId="32223519" w:rsidR="0093096F" w:rsidRPr="0093096F" w:rsidRDefault="0093096F" w:rsidP="002D4521">
      <w:pPr>
        <w:pStyle w:val="DoubleTab"/>
        <w:ind w:firstLine="0"/>
      </w:pPr>
    </w:p>
    <w:p w14:paraId="339FA55A" w14:textId="77777777" w:rsidR="00E408FB" w:rsidRDefault="00E408FB">
      <w:pPr>
        <w:spacing w:line="276" w:lineRule="auto"/>
      </w:pPr>
      <w:r>
        <w:br w:type="page"/>
      </w:r>
    </w:p>
    <w:p w14:paraId="4605A508" w14:textId="31C27930" w:rsidR="0093096F" w:rsidRDefault="00306ABF" w:rsidP="00A624CA">
      <w:pPr>
        <w:pStyle w:val="Heading2"/>
      </w:pPr>
      <w:r>
        <w:lastRenderedPageBreak/>
        <w:t>Weights and CG</w:t>
      </w:r>
    </w:p>
    <w:p w14:paraId="1D4A2323" w14:textId="6DFF709B" w:rsidR="00354A4E" w:rsidRDefault="00354A4E" w:rsidP="002D4521">
      <w:r>
        <w:t>Include all component weights and locations in ACS to obtain an estimated CG location</w:t>
      </w:r>
      <w:r w:rsidR="009E3624">
        <w:t xml:space="preserve"> of the aircraft</w:t>
      </w:r>
      <w:r w:rsidR="00DC0C3E">
        <w:t xml:space="preserve">, see </w:t>
      </w:r>
      <w:r w:rsidR="00C15AD0">
        <w:fldChar w:fldCharType="begin"/>
      </w:r>
      <w:r w:rsidR="00C15AD0">
        <w:instrText xml:space="preserve"> REF _Ref458961510 \h </w:instrText>
      </w:r>
      <w:r w:rsidR="00C15AD0">
        <w:fldChar w:fldCharType="separate"/>
      </w:r>
      <w:r w:rsidR="00A911AD">
        <w:t xml:space="preserve">Table </w:t>
      </w:r>
      <w:r w:rsidR="00A911AD">
        <w:rPr>
          <w:noProof/>
        </w:rPr>
        <w:t>4</w:t>
      </w:r>
      <w:r w:rsidR="00A911AD">
        <w:noBreakHyphen/>
      </w:r>
      <w:r w:rsidR="00A911AD">
        <w:rPr>
          <w:noProof/>
        </w:rPr>
        <w:t>1</w:t>
      </w:r>
      <w:r w:rsidR="00C15AD0">
        <w:fldChar w:fldCharType="end"/>
      </w:r>
      <w:r w:rsidR="00C15AD0">
        <w:t xml:space="preserve"> for example</w:t>
      </w:r>
      <w:r>
        <w:t>.  As the design matures so does this table</w:t>
      </w:r>
      <w:r w:rsidR="00C21C2D">
        <w:t xml:space="preserve"> </w:t>
      </w:r>
      <w:r w:rsidR="00A0673C">
        <w:t>(See Roskam Part II CH 10 for CG estimation of major components)</w:t>
      </w:r>
      <w:r w:rsidR="00C21C2D">
        <w:t>.</w:t>
      </w:r>
    </w:p>
    <w:p w14:paraId="0502EB73" w14:textId="0BC513FC" w:rsidR="001A48D4" w:rsidRPr="0093096F" w:rsidRDefault="001A48D4" w:rsidP="002D4521">
      <w:r>
        <w:t xml:space="preserve">Include tables for </w:t>
      </w:r>
      <w:r w:rsidR="00C06917">
        <w:t>e</w:t>
      </w:r>
      <w:r w:rsidR="00BE4641">
        <w:t>ach</w:t>
      </w:r>
      <w:r w:rsidR="0012586D">
        <w:t xml:space="preserve"> </w:t>
      </w:r>
      <w:r>
        <w:t xml:space="preserve">configuration, </w:t>
      </w:r>
      <w:r w:rsidR="0012586D">
        <w:t xml:space="preserve">such as </w:t>
      </w:r>
      <w:r>
        <w:t>CC, FC, WC</w:t>
      </w:r>
      <w:r w:rsidR="0012586D">
        <w:t>, etc.</w:t>
      </w:r>
      <w:r>
        <w:t xml:space="preserve"> </w:t>
      </w:r>
    </w:p>
    <w:p w14:paraId="4625AA72" w14:textId="4885457E" w:rsidR="00A624CA" w:rsidRDefault="00A624CA" w:rsidP="00A624CA">
      <w:pPr>
        <w:pStyle w:val="Caption"/>
        <w:keepNext/>
      </w:pPr>
      <w:bookmarkStart w:id="2" w:name="_Ref458961510"/>
      <w:r>
        <w:t xml:space="preserve">Table </w:t>
      </w:r>
      <w:fldSimple w:instr=" STYLEREF 1 \s ">
        <w:r w:rsidR="00A911AD">
          <w:rPr>
            <w:noProof/>
          </w:rPr>
          <w:t>4</w:t>
        </w:r>
      </w:fldSimple>
      <w:r w:rsidR="00564034">
        <w:noBreakHyphen/>
      </w:r>
      <w:fldSimple w:instr=" SEQ Table \* ARABIC \s 1 ">
        <w:r w:rsidR="00A911AD">
          <w:rPr>
            <w:noProof/>
          </w:rPr>
          <w:t>1</w:t>
        </w:r>
      </w:fldSimple>
      <w:bookmarkEnd w:id="2"/>
      <w:r>
        <w:t xml:space="preserve"> </w:t>
      </w:r>
      <w:r w:rsidRPr="00414478">
        <w:t>Mass Properties (example)</w:t>
      </w:r>
    </w:p>
    <w:p w14:paraId="5ECF7A64" w14:textId="3ED15DFC" w:rsidR="004C51B0" w:rsidRDefault="0012586D" w:rsidP="00A624CA">
      <w:pPr>
        <w:jc w:val="center"/>
      </w:pPr>
      <w:r w:rsidRPr="0012586D">
        <w:drawing>
          <wp:inline distT="0" distB="0" distL="0" distR="0" wp14:anchorId="10A2DA3F" wp14:editId="13BDBB95">
            <wp:extent cx="5766435" cy="235709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1927" cy="2371600"/>
                    </a:xfrm>
                    <a:prstGeom prst="rect">
                      <a:avLst/>
                    </a:prstGeom>
                  </pic:spPr>
                </pic:pic>
              </a:graphicData>
            </a:graphic>
          </wp:inline>
        </w:drawing>
      </w:r>
    </w:p>
    <w:p w14:paraId="450554C7" w14:textId="77777777" w:rsidR="00354A4E" w:rsidRDefault="00354A4E" w:rsidP="00354A4E">
      <w:pPr>
        <w:pStyle w:val="Heading2"/>
      </w:pPr>
      <w:r>
        <w:t>Longitudinal CG travel</w:t>
      </w:r>
    </w:p>
    <w:p w14:paraId="44120828" w14:textId="5F6DFAA4" w:rsidR="00615873" w:rsidRDefault="004A3C0A" w:rsidP="002D4521">
      <w:r>
        <w:t xml:space="preserve">Show the following CG </w:t>
      </w:r>
      <w:r w:rsidR="0093096F" w:rsidRPr="0093096F">
        <w:t>location</w:t>
      </w:r>
      <w:r>
        <w:t>s</w:t>
      </w:r>
      <w:r w:rsidR="0093096F" w:rsidRPr="0093096F">
        <w:t xml:space="preserve"> </w:t>
      </w:r>
      <w:r w:rsidR="006F3173">
        <w:t xml:space="preserve">in % MAC and distance from </w:t>
      </w:r>
      <w:r w:rsidR="000C0B3D">
        <w:t>A</w:t>
      </w:r>
      <w:r w:rsidR="006F3173">
        <w:t xml:space="preserve">ircraft Coordinated System </w:t>
      </w:r>
      <w:r w:rsidR="0093096F" w:rsidRPr="0093096F">
        <w:t>fixed y-z reference</w:t>
      </w:r>
      <w:r w:rsidR="00843268">
        <w:t xml:space="preserve"> (FS)</w:t>
      </w:r>
      <w:r w:rsidR="0093096F" w:rsidRPr="0093096F">
        <w:t xml:space="preserve"> for </w:t>
      </w:r>
      <w:r w:rsidR="00B859D8">
        <w:t>all configurations, i.e. CC, FC, WC</w:t>
      </w:r>
      <w:r w:rsidR="0093096F" w:rsidRPr="0093096F">
        <w:t>:</w:t>
      </w:r>
    </w:p>
    <w:tbl>
      <w:tblPr>
        <w:tblStyle w:val="TableGrid"/>
        <w:tblW w:w="0" w:type="auto"/>
        <w:tblInd w:w="2164" w:type="dxa"/>
        <w:tblLook w:val="04A0" w:firstRow="1" w:lastRow="0" w:firstColumn="1" w:lastColumn="0" w:noHBand="0" w:noVBand="1"/>
      </w:tblPr>
      <w:tblGrid>
        <w:gridCol w:w="1012"/>
        <w:gridCol w:w="779"/>
        <w:gridCol w:w="993"/>
        <w:gridCol w:w="897"/>
        <w:gridCol w:w="901"/>
      </w:tblGrid>
      <w:tr w:rsidR="00B859D8" w14:paraId="1A4C8AAE" w14:textId="25550623" w:rsidTr="000C0B3D">
        <w:tc>
          <w:tcPr>
            <w:tcW w:w="1012" w:type="dxa"/>
          </w:tcPr>
          <w:p w14:paraId="390901FD" w14:textId="06ED6168" w:rsidR="00A87185" w:rsidRDefault="00B859D8" w:rsidP="002D4521">
            <w:pPr>
              <w:pStyle w:val="DoubleTab"/>
              <w:ind w:left="0" w:firstLine="0"/>
            </w:pPr>
            <w:r>
              <w:t>Payload</w:t>
            </w:r>
          </w:p>
        </w:tc>
        <w:tc>
          <w:tcPr>
            <w:tcW w:w="779" w:type="dxa"/>
          </w:tcPr>
          <w:p w14:paraId="2971D071" w14:textId="613C8499" w:rsidR="00A87185" w:rsidRDefault="00B859D8" w:rsidP="002D4521">
            <w:pPr>
              <w:pStyle w:val="DoubleTab"/>
              <w:ind w:left="0" w:firstLine="0"/>
            </w:pPr>
            <w:r>
              <w:t>Gear</w:t>
            </w:r>
          </w:p>
        </w:tc>
        <w:tc>
          <w:tcPr>
            <w:tcW w:w="993" w:type="dxa"/>
          </w:tcPr>
          <w:p w14:paraId="299E0B79" w14:textId="68CC277C" w:rsidR="00A87185" w:rsidRDefault="00B859D8" w:rsidP="00B859D8">
            <w:pPr>
              <w:pStyle w:val="DoubleTab"/>
              <w:ind w:left="0" w:firstLine="0"/>
            </w:pPr>
            <w:r>
              <w:t>% Fuel</w:t>
            </w:r>
          </w:p>
        </w:tc>
        <w:tc>
          <w:tcPr>
            <w:tcW w:w="897" w:type="dxa"/>
          </w:tcPr>
          <w:p w14:paraId="2F2ADC27" w14:textId="0CF4D5AA" w:rsidR="00A87185" w:rsidRDefault="00A87185" w:rsidP="002D4521">
            <w:pPr>
              <w:pStyle w:val="DoubleTab"/>
              <w:ind w:left="0" w:firstLine="0"/>
            </w:pPr>
            <w:r>
              <w:t>FS (in)</w:t>
            </w:r>
          </w:p>
        </w:tc>
        <w:tc>
          <w:tcPr>
            <w:tcW w:w="901" w:type="dxa"/>
          </w:tcPr>
          <w:p w14:paraId="49D92E5A" w14:textId="4F9E74D4" w:rsidR="00A87185" w:rsidRDefault="00A87185" w:rsidP="00A87185">
            <w:pPr>
              <w:pStyle w:val="DoubleTab"/>
              <w:ind w:left="0" w:firstLine="0"/>
            </w:pPr>
            <w:r>
              <w:t>%MAC</w:t>
            </w:r>
          </w:p>
        </w:tc>
      </w:tr>
      <w:tr w:rsidR="00B859D8" w14:paraId="2F9B0F22" w14:textId="2BD41108" w:rsidTr="000C0B3D">
        <w:tc>
          <w:tcPr>
            <w:tcW w:w="1012" w:type="dxa"/>
            <w:vMerge w:val="restart"/>
          </w:tcPr>
          <w:p w14:paraId="3784B303" w14:textId="01A8058A" w:rsidR="00B859D8" w:rsidRDefault="00B859D8" w:rsidP="00B859D8">
            <w:pPr>
              <w:pStyle w:val="DoubleTab"/>
              <w:ind w:left="0" w:firstLine="0"/>
              <w:jc w:val="center"/>
            </w:pPr>
            <w:r>
              <w:t>Full</w:t>
            </w:r>
          </w:p>
          <w:p w14:paraId="0570E5C5" w14:textId="61ABFF94" w:rsidR="00B859D8" w:rsidRDefault="00B859D8" w:rsidP="00B859D8">
            <w:pPr>
              <w:pStyle w:val="DoubleTab"/>
              <w:ind w:left="0" w:firstLine="0"/>
              <w:jc w:val="center"/>
            </w:pPr>
            <w:r>
              <w:t>Payload</w:t>
            </w:r>
          </w:p>
        </w:tc>
        <w:tc>
          <w:tcPr>
            <w:tcW w:w="779" w:type="dxa"/>
            <w:vMerge w:val="restart"/>
          </w:tcPr>
          <w:p w14:paraId="21C81290" w14:textId="69B7D0D9" w:rsidR="00B859D8" w:rsidRDefault="00B859D8" w:rsidP="00B859D8">
            <w:pPr>
              <w:pStyle w:val="DoubleTab"/>
              <w:ind w:left="0" w:firstLine="0"/>
              <w:jc w:val="center"/>
            </w:pPr>
            <w:r>
              <w:t>Up</w:t>
            </w:r>
          </w:p>
        </w:tc>
        <w:tc>
          <w:tcPr>
            <w:tcW w:w="993" w:type="dxa"/>
          </w:tcPr>
          <w:p w14:paraId="572B5EA7" w14:textId="39C2D12E" w:rsidR="00B859D8" w:rsidRDefault="00B859D8" w:rsidP="00B859D8">
            <w:pPr>
              <w:pStyle w:val="DoubleTab"/>
              <w:ind w:left="0" w:firstLine="0"/>
              <w:jc w:val="center"/>
            </w:pPr>
            <w:r>
              <w:t>1</w:t>
            </w:r>
          </w:p>
        </w:tc>
        <w:tc>
          <w:tcPr>
            <w:tcW w:w="897" w:type="dxa"/>
          </w:tcPr>
          <w:p w14:paraId="35DB0D54" w14:textId="77777777" w:rsidR="00B859D8" w:rsidRDefault="00B859D8" w:rsidP="002D4521">
            <w:pPr>
              <w:pStyle w:val="DoubleTab"/>
              <w:ind w:left="0" w:firstLine="0"/>
            </w:pPr>
          </w:p>
        </w:tc>
        <w:tc>
          <w:tcPr>
            <w:tcW w:w="901" w:type="dxa"/>
          </w:tcPr>
          <w:p w14:paraId="019E2DB0" w14:textId="77777777" w:rsidR="00B859D8" w:rsidRDefault="00B859D8" w:rsidP="002D4521">
            <w:pPr>
              <w:pStyle w:val="DoubleTab"/>
              <w:ind w:left="0" w:firstLine="0"/>
            </w:pPr>
          </w:p>
        </w:tc>
      </w:tr>
      <w:tr w:rsidR="00B859D8" w14:paraId="3C9E3BD8" w14:textId="2C4B5AE2" w:rsidTr="000C0B3D">
        <w:tc>
          <w:tcPr>
            <w:tcW w:w="1012" w:type="dxa"/>
            <w:vMerge/>
          </w:tcPr>
          <w:p w14:paraId="6AA046FE" w14:textId="77777777" w:rsidR="00B859D8" w:rsidRDefault="00B859D8" w:rsidP="00B859D8">
            <w:pPr>
              <w:pStyle w:val="DoubleTab"/>
              <w:ind w:left="0" w:firstLine="0"/>
              <w:jc w:val="center"/>
            </w:pPr>
          </w:p>
        </w:tc>
        <w:tc>
          <w:tcPr>
            <w:tcW w:w="779" w:type="dxa"/>
            <w:vMerge/>
          </w:tcPr>
          <w:p w14:paraId="38B3CB18" w14:textId="77777777" w:rsidR="00B859D8" w:rsidRDefault="00B859D8" w:rsidP="00B859D8">
            <w:pPr>
              <w:pStyle w:val="DoubleTab"/>
              <w:ind w:left="0" w:firstLine="0"/>
              <w:jc w:val="center"/>
            </w:pPr>
          </w:p>
        </w:tc>
        <w:tc>
          <w:tcPr>
            <w:tcW w:w="993" w:type="dxa"/>
          </w:tcPr>
          <w:p w14:paraId="21D06E98" w14:textId="01DFA569" w:rsidR="00B859D8" w:rsidRDefault="00B859D8" w:rsidP="00B859D8">
            <w:pPr>
              <w:pStyle w:val="DoubleTab"/>
              <w:ind w:left="0" w:firstLine="0"/>
              <w:jc w:val="center"/>
            </w:pPr>
            <w:r>
              <w:t>60</w:t>
            </w:r>
          </w:p>
        </w:tc>
        <w:tc>
          <w:tcPr>
            <w:tcW w:w="897" w:type="dxa"/>
          </w:tcPr>
          <w:p w14:paraId="542F7B69" w14:textId="77777777" w:rsidR="00B859D8" w:rsidRDefault="00B859D8" w:rsidP="002D4521">
            <w:pPr>
              <w:pStyle w:val="DoubleTab"/>
              <w:ind w:left="0" w:firstLine="0"/>
            </w:pPr>
          </w:p>
        </w:tc>
        <w:tc>
          <w:tcPr>
            <w:tcW w:w="901" w:type="dxa"/>
          </w:tcPr>
          <w:p w14:paraId="61EA4E71" w14:textId="77777777" w:rsidR="00B859D8" w:rsidRDefault="00B859D8" w:rsidP="002D4521">
            <w:pPr>
              <w:pStyle w:val="DoubleTab"/>
              <w:ind w:left="0" w:firstLine="0"/>
            </w:pPr>
          </w:p>
        </w:tc>
      </w:tr>
      <w:tr w:rsidR="00B859D8" w14:paraId="6025616A" w14:textId="74D02F2F" w:rsidTr="000C0B3D">
        <w:tc>
          <w:tcPr>
            <w:tcW w:w="1012" w:type="dxa"/>
            <w:vMerge/>
          </w:tcPr>
          <w:p w14:paraId="1D6A9900" w14:textId="77777777" w:rsidR="00B859D8" w:rsidRDefault="00B859D8" w:rsidP="00B859D8">
            <w:pPr>
              <w:pStyle w:val="DoubleTab"/>
              <w:ind w:left="0" w:firstLine="0"/>
              <w:jc w:val="center"/>
            </w:pPr>
          </w:p>
        </w:tc>
        <w:tc>
          <w:tcPr>
            <w:tcW w:w="779" w:type="dxa"/>
            <w:vMerge/>
          </w:tcPr>
          <w:p w14:paraId="19899BAF" w14:textId="77777777" w:rsidR="00B859D8" w:rsidRDefault="00B859D8" w:rsidP="00B859D8">
            <w:pPr>
              <w:pStyle w:val="DoubleTab"/>
              <w:ind w:left="0" w:firstLine="0"/>
              <w:jc w:val="center"/>
            </w:pPr>
          </w:p>
        </w:tc>
        <w:tc>
          <w:tcPr>
            <w:tcW w:w="993" w:type="dxa"/>
          </w:tcPr>
          <w:p w14:paraId="1D7C4C13" w14:textId="1A2CFAAD" w:rsidR="00B859D8" w:rsidRDefault="00B859D8" w:rsidP="00B859D8">
            <w:pPr>
              <w:pStyle w:val="DoubleTab"/>
              <w:ind w:left="0" w:firstLine="0"/>
              <w:jc w:val="center"/>
            </w:pPr>
            <w:r>
              <w:t>100</w:t>
            </w:r>
          </w:p>
        </w:tc>
        <w:tc>
          <w:tcPr>
            <w:tcW w:w="897" w:type="dxa"/>
          </w:tcPr>
          <w:p w14:paraId="447F3BC9" w14:textId="77777777" w:rsidR="00B859D8" w:rsidRDefault="00B859D8" w:rsidP="002D4521">
            <w:pPr>
              <w:pStyle w:val="DoubleTab"/>
              <w:ind w:left="0" w:firstLine="0"/>
            </w:pPr>
          </w:p>
        </w:tc>
        <w:tc>
          <w:tcPr>
            <w:tcW w:w="901" w:type="dxa"/>
          </w:tcPr>
          <w:p w14:paraId="71AF1668" w14:textId="77777777" w:rsidR="00B859D8" w:rsidRDefault="00B859D8" w:rsidP="002D4521">
            <w:pPr>
              <w:pStyle w:val="DoubleTab"/>
              <w:ind w:left="0" w:firstLine="0"/>
            </w:pPr>
          </w:p>
        </w:tc>
      </w:tr>
      <w:tr w:rsidR="00B859D8" w14:paraId="7B1F4392" w14:textId="64FB8931" w:rsidTr="000C0B3D">
        <w:tc>
          <w:tcPr>
            <w:tcW w:w="1012" w:type="dxa"/>
            <w:vMerge/>
          </w:tcPr>
          <w:p w14:paraId="1516FFB8" w14:textId="77777777" w:rsidR="00B859D8" w:rsidRDefault="00B859D8" w:rsidP="00B859D8">
            <w:pPr>
              <w:pStyle w:val="DoubleTab"/>
              <w:ind w:left="0" w:firstLine="0"/>
              <w:jc w:val="center"/>
            </w:pPr>
          </w:p>
        </w:tc>
        <w:tc>
          <w:tcPr>
            <w:tcW w:w="779" w:type="dxa"/>
            <w:vMerge w:val="restart"/>
          </w:tcPr>
          <w:p w14:paraId="085EF5F6" w14:textId="4BD40AEB" w:rsidR="00B859D8" w:rsidRDefault="00B859D8" w:rsidP="00B859D8">
            <w:pPr>
              <w:pStyle w:val="DoubleTab"/>
              <w:ind w:left="0" w:firstLine="0"/>
              <w:jc w:val="center"/>
            </w:pPr>
            <w:r>
              <w:t>Down</w:t>
            </w:r>
          </w:p>
        </w:tc>
        <w:tc>
          <w:tcPr>
            <w:tcW w:w="993" w:type="dxa"/>
          </w:tcPr>
          <w:p w14:paraId="2E5CF203" w14:textId="5492184A" w:rsidR="00B859D8" w:rsidRDefault="00B859D8" w:rsidP="00B859D8">
            <w:pPr>
              <w:pStyle w:val="DoubleTab"/>
              <w:ind w:left="0" w:firstLine="0"/>
              <w:jc w:val="center"/>
            </w:pPr>
            <w:r>
              <w:t>1</w:t>
            </w:r>
          </w:p>
        </w:tc>
        <w:tc>
          <w:tcPr>
            <w:tcW w:w="897" w:type="dxa"/>
          </w:tcPr>
          <w:p w14:paraId="3EBD3176" w14:textId="77777777" w:rsidR="00B859D8" w:rsidRDefault="00B859D8" w:rsidP="002D4521">
            <w:pPr>
              <w:pStyle w:val="DoubleTab"/>
              <w:ind w:left="0" w:firstLine="0"/>
            </w:pPr>
          </w:p>
        </w:tc>
        <w:tc>
          <w:tcPr>
            <w:tcW w:w="901" w:type="dxa"/>
          </w:tcPr>
          <w:p w14:paraId="20CB0EEB" w14:textId="77777777" w:rsidR="00B859D8" w:rsidRDefault="00B859D8" w:rsidP="002D4521">
            <w:pPr>
              <w:pStyle w:val="DoubleTab"/>
              <w:ind w:left="0" w:firstLine="0"/>
            </w:pPr>
          </w:p>
        </w:tc>
      </w:tr>
      <w:tr w:rsidR="00B859D8" w14:paraId="057C630C" w14:textId="2908195A" w:rsidTr="000C0B3D">
        <w:tc>
          <w:tcPr>
            <w:tcW w:w="1012" w:type="dxa"/>
            <w:vMerge/>
          </w:tcPr>
          <w:p w14:paraId="797031B8" w14:textId="77777777" w:rsidR="00B859D8" w:rsidRDefault="00B859D8" w:rsidP="00B859D8">
            <w:pPr>
              <w:pStyle w:val="DoubleTab"/>
              <w:ind w:left="0" w:firstLine="0"/>
              <w:jc w:val="center"/>
            </w:pPr>
          </w:p>
        </w:tc>
        <w:tc>
          <w:tcPr>
            <w:tcW w:w="779" w:type="dxa"/>
            <w:vMerge/>
          </w:tcPr>
          <w:p w14:paraId="4DBC1722" w14:textId="77777777" w:rsidR="00B859D8" w:rsidRDefault="00B859D8" w:rsidP="00B859D8">
            <w:pPr>
              <w:pStyle w:val="DoubleTab"/>
              <w:ind w:left="0" w:firstLine="0"/>
              <w:jc w:val="center"/>
            </w:pPr>
          </w:p>
        </w:tc>
        <w:tc>
          <w:tcPr>
            <w:tcW w:w="993" w:type="dxa"/>
          </w:tcPr>
          <w:p w14:paraId="60305F72" w14:textId="03BAA07C" w:rsidR="00B859D8" w:rsidRDefault="00B859D8" w:rsidP="00B859D8">
            <w:pPr>
              <w:pStyle w:val="DoubleTab"/>
              <w:ind w:left="0" w:firstLine="0"/>
              <w:jc w:val="center"/>
            </w:pPr>
            <w:r>
              <w:t>60</w:t>
            </w:r>
          </w:p>
        </w:tc>
        <w:tc>
          <w:tcPr>
            <w:tcW w:w="897" w:type="dxa"/>
          </w:tcPr>
          <w:p w14:paraId="3ACA7F24" w14:textId="77777777" w:rsidR="00B859D8" w:rsidRDefault="00B859D8" w:rsidP="002D4521">
            <w:pPr>
              <w:pStyle w:val="DoubleTab"/>
              <w:ind w:left="0" w:firstLine="0"/>
            </w:pPr>
          </w:p>
        </w:tc>
        <w:tc>
          <w:tcPr>
            <w:tcW w:w="901" w:type="dxa"/>
          </w:tcPr>
          <w:p w14:paraId="36C14C37" w14:textId="77777777" w:rsidR="00B859D8" w:rsidRDefault="00B859D8" w:rsidP="002D4521">
            <w:pPr>
              <w:pStyle w:val="DoubleTab"/>
              <w:ind w:left="0" w:firstLine="0"/>
            </w:pPr>
          </w:p>
        </w:tc>
      </w:tr>
      <w:tr w:rsidR="00B859D8" w14:paraId="44926B17" w14:textId="3095AE80" w:rsidTr="000C0B3D">
        <w:tc>
          <w:tcPr>
            <w:tcW w:w="1012" w:type="dxa"/>
            <w:vMerge/>
          </w:tcPr>
          <w:p w14:paraId="0FF0641B" w14:textId="77777777" w:rsidR="00B859D8" w:rsidRDefault="00B859D8" w:rsidP="00B859D8">
            <w:pPr>
              <w:pStyle w:val="DoubleTab"/>
              <w:ind w:left="0" w:firstLine="0"/>
              <w:jc w:val="center"/>
            </w:pPr>
          </w:p>
        </w:tc>
        <w:tc>
          <w:tcPr>
            <w:tcW w:w="779" w:type="dxa"/>
            <w:vMerge/>
          </w:tcPr>
          <w:p w14:paraId="2C83DC10" w14:textId="77777777" w:rsidR="00B859D8" w:rsidRDefault="00B859D8" w:rsidP="00B859D8">
            <w:pPr>
              <w:pStyle w:val="DoubleTab"/>
              <w:ind w:left="0" w:firstLine="0"/>
              <w:jc w:val="center"/>
            </w:pPr>
          </w:p>
        </w:tc>
        <w:tc>
          <w:tcPr>
            <w:tcW w:w="993" w:type="dxa"/>
          </w:tcPr>
          <w:p w14:paraId="143D21C0" w14:textId="29AB611B" w:rsidR="00B859D8" w:rsidRDefault="00B859D8" w:rsidP="00B859D8">
            <w:pPr>
              <w:pStyle w:val="DoubleTab"/>
              <w:ind w:left="0" w:firstLine="0"/>
              <w:jc w:val="center"/>
            </w:pPr>
            <w:r>
              <w:t>100</w:t>
            </w:r>
          </w:p>
        </w:tc>
        <w:tc>
          <w:tcPr>
            <w:tcW w:w="897" w:type="dxa"/>
          </w:tcPr>
          <w:p w14:paraId="0844703C" w14:textId="77777777" w:rsidR="00B859D8" w:rsidRDefault="00B859D8" w:rsidP="002D4521">
            <w:pPr>
              <w:pStyle w:val="DoubleTab"/>
              <w:ind w:left="0" w:firstLine="0"/>
            </w:pPr>
          </w:p>
        </w:tc>
        <w:tc>
          <w:tcPr>
            <w:tcW w:w="901" w:type="dxa"/>
          </w:tcPr>
          <w:p w14:paraId="79543A24" w14:textId="77777777" w:rsidR="00B859D8" w:rsidRDefault="00B859D8" w:rsidP="002D4521">
            <w:pPr>
              <w:pStyle w:val="DoubleTab"/>
              <w:ind w:left="0" w:firstLine="0"/>
            </w:pPr>
          </w:p>
        </w:tc>
      </w:tr>
      <w:tr w:rsidR="00B859D8" w14:paraId="324C045C" w14:textId="77777777" w:rsidTr="000C0B3D">
        <w:tc>
          <w:tcPr>
            <w:tcW w:w="1012" w:type="dxa"/>
            <w:vMerge w:val="restart"/>
          </w:tcPr>
          <w:p w14:paraId="285BCC48" w14:textId="5C73238C" w:rsidR="00B859D8" w:rsidRDefault="00B859D8" w:rsidP="00B859D8">
            <w:pPr>
              <w:pStyle w:val="DoubleTab"/>
              <w:ind w:left="0" w:firstLine="0"/>
              <w:jc w:val="center"/>
            </w:pPr>
            <w:r>
              <w:t>No Payload</w:t>
            </w:r>
          </w:p>
        </w:tc>
        <w:tc>
          <w:tcPr>
            <w:tcW w:w="779" w:type="dxa"/>
            <w:vMerge w:val="restart"/>
          </w:tcPr>
          <w:p w14:paraId="64B8C04B" w14:textId="20B3BD67" w:rsidR="00B859D8" w:rsidRDefault="00B859D8" w:rsidP="00B859D8">
            <w:pPr>
              <w:pStyle w:val="DoubleTab"/>
              <w:ind w:left="0" w:firstLine="0"/>
              <w:jc w:val="center"/>
            </w:pPr>
            <w:r>
              <w:t>Up</w:t>
            </w:r>
          </w:p>
        </w:tc>
        <w:tc>
          <w:tcPr>
            <w:tcW w:w="993" w:type="dxa"/>
          </w:tcPr>
          <w:p w14:paraId="1EB5EACB" w14:textId="63564152" w:rsidR="00B859D8" w:rsidRDefault="00B859D8" w:rsidP="00B859D8">
            <w:pPr>
              <w:pStyle w:val="DoubleTab"/>
              <w:ind w:left="0" w:firstLine="0"/>
              <w:jc w:val="center"/>
            </w:pPr>
            <w:r>
              <w:t>1</w:t>
            </w:r>
          </w:p>
        </w:tc>
        <w:tc>
          <w:tcPr>
            <w:tcW w:w="897" w:type="dxa"/>
          </w:tcPr>
          <w:p w14:paraId="43FD36A7" w14:textId="77777777" w:rsidR="00B859D8" w:rsidRDefault="00B859D8" w:rsidP="002D4521">
            <w:pPr>
              <w:pStyle w:val="DoubleTab"/>
              <w:ind w:left="0" w:firstLine="0"/>
            </w:pPr>
          </w:p>
        </w:tc>
        <w:tc>
          <w:tcPr>
            <w:tcW w:w="901" w:type="dxa"/>
          </w:tcPr>
          <w:p w14:paraId="64267464" w14:textId="77777777" w:rsidR="00B859D8" w:rsidRDefault="00B859D8" w:rsidP="002D4521">
            <w:pPr>
              <w:pStyle w:val="DoubleTab"/>
              <w:ind w:left="0" w:firstLine="0"/>
            </w:pPr>
          </w:p>
        </w:tc>
      </w:tr>
      <w:tr w:rsidR="00B859D8" w14:paraId="68D98BF8" w14:textId="77777777" w:rsidTr="000C0B3D">
        <w:tc>
          <w:tcPr>
            <w:tcW w:w="1012" w:type="dxa"/>
            <w:vMerge/>
          </w:tcPr>
          <w:p w14:paraId="1BBED77F" w14:textId="77777777" w:rsidR="00B859D8" w:rsidRDefault="00B859D8" w:rsidP="00B859D8">
            <w:pPr>
              <w:pStyle w:val="DoubleTab"/>
              <w:ind w:left="0" w:firstLine="0"/>
              <w:jc w:val="center"/>
            </w:pPr>
          </w:p>
        </w:tc>
        <w:tc>
          <w:tcPr>
            <w:tcW w:w="779" w:type="dxa"/>
            <w:vMerge/>
          </w:tcPr>
          <w:p w14:paraId="035DE36E" w14:textId="77777777" w:rsidR="00B859D8" w:rsidRDefault="00B859D8" w:rsidP="00B859D8">
            <w:pPr>
              <w:pStyle w:val="DoubleTab"/>
              <w:ind w:left="0" w:firstLine="0"/>
              <w:jc w:val="center"/>
            </w:pPr>
          </w:p>
        </w:tc>
        <w:tc>
          <w:tcPr>
            <w:tcW w:w="993" w:type="dxa"/>
          </w:tcPr>
          <w:p w14:paraId="43EAA098" w14:textId="7F14CE1D" w:rsidR="00B859D8" w:rsidRDefault="00B859D8" w:rsidP="00B859D8">
            <w:pPr>
              <w:pStyle w:val="DoubleTab"/>
              <w:ind w:left="0" w:firstLine="0"/>
              <w:jc w:val="center"/>
            </w:pPr>
            <w:r>
              <w:t>60</w:t>
            </w:r>
          </w:p>
        </w:tc>
        <w:tc>
          <w:tcPr>
            <w:tcW w:w="897" w:type="dxa"/>
          </w:tcPr>
          <w:p w14:paraId="1B1FB273" w14:textId="77777777" w:rsidR="00B859D8" w:rsidRDefault="00B859D8" w:rsidP="002D4521">
            <w:pPr>
              <w:pStyle w:val="DoubleTab"/>
              <w:ind w:left="0" w:firstLine="0"/>
            </w:pPr>
          </w:p>
        </w:tc>
        <w:tc>
          <w:tcPr>
            <w:tcW w:w="901" w:type="dxa"/>
          </w:tcPr>
          <w:p w14:paraId="2A0DA757" w14:textId="77777777" w:rsidR="00B859D8" w:rsidRDefault="00B859D8" w:rsidP="002D4521">
            <w:pPr>
              <w:pStyle w:val="DoubleTab"/>
              <w:ind w:left="0" w:firstLine="0"/>
            </w:pPr>
          </w:p>
        </w:tc>
      </w:tr>
      <w:tr w:rsidR="00B859D8" w14:paraId="2E5F0A74" w14:textId="77777777" w:rsidTr="000C0B3D">
        <w:tc>
          <w:tcPr>
            <w:tcW w:w="1012" w:type="dxa"/>
            <w:vMerge/>
          </w:tcPr>
          <w:p w14:paraId="0A66FC57" w14:textId="77777777" w:rsidR="00B859D8" w:rsidRDefault="00B859D8" w:rsidP="00B859D8">
            <w:pPr>
              <w:pStyle w:val="DoubleTab"/>
              <w:ind w:left="0" w:firstLine="0"/>
              <w:jc w:val="center"/>
            </w:pPr>
          </w:p>
        </w:tc>
        <w:tc>
          <w:tcPr>
            <w:tcW w:w="779" w:type="dxa"/>
            <w:vMerge/>
          </w:tcPr>
          <w:p w14:paraId="2BEB4A35" w14:textId="77777777" w:rsidR="00B859D8" w:rsidRDefault="00B859D8" w:rsidP="00B859D8">
            <w:pPr>
              <w:pStyle w:val="DoubleTab"/>
              <w:ind w:left="0" w:firstLine="0"/>
              <w:jc w:val="center"/>
            </w:pPr>
          </w:p>
        </w:tc>
        <w:tc>
          <w:tcPr>
            <w:tcW w:w="993" w:type="dxa"/>
          </w:tcPr>
          <w:p w14:paraId="7C8A9A5C" w14:textId="5C341AE1" w:rsidR="00B859D8" w:rsidRDefault="00B859D8" w:rsidP="00B859D8">
            <w:pPr>
              <w:pStyle w:val="DoubleTab"/>
              <w:ind w:left="0" w:firstLine="0"/>
              <w:jc w:val="center"/>
            </w:pPr>
            <w:r>
              <w:t>100</w:t>
            </w:r>
          </w:p>
        </w:tc>
        <w:tc>
          <w:tcPr>
            <w:tcW w:w="897" w:type="dxa"/>
          </w:tcPr>
          <w:p w14:paraId="6C50A3B8" w14:textId="77777777" w:rsidR="00B859D8" w:rsidRDefault="00B859D8" w:rsidP="002D4521">
            <w:pPr>
              <w:pStyle w:val="DoubleTab"/>
              <w:ind w:left="0" w:firstLine="0"/>
            </w:pPr>
          </w:p>
        </w:tc>
        <w:tc>
          <w:tcPr>
            <w:tcW w:w="901" w:type="dxa"/>
          </w:tcPr>
          <w:p w14:paraId="6CA5C40D" w14:textId="77777777" w:rsidR="00B859D8" w:rsidRDefault="00B859D8" w:rsidP="002D4521">
            <w:pPr>
              <w:pStyle w:val="DoubleTab"/>
              <w:ind w:left="0" w:firstLine="0"/>
            </w:pPr>
          </w:p>
        </w:tc>
      </w:tr>
      <w:tr w:rsidR="00B859D8" w14:paraId="5F2664B9" w14:textId="77777777" w:rsidTr="000C0B3D">
        <w:tc>
          <w:tcPr>
            <w:tcW w:w="1012" w:type="dxa"/>
            <w:vMerge/>
          </w:tcPr>
          <w:p w14:paraId="301F75C0" w14:textId="77777777" w:rsidR="00B859D8" w:rsidRDefault="00B859D8" w:rsidP="00B859D8">
            <w:pPr>
              <w:pStyle w:val="DoubleTab"/>
              <w:ind w:left="0" w:firstLine="0"/>
              <w:jc w:val="center"/>
            </w:pPr>
          </w:p>
        </w:tc>
        <w:tc>
          <w:tcPr>
            <w:tcW w:w="779" w:type="dxa"/>
            <w:vMerge w:val="restart"/>
          </w:tcPr>
          <w:p w14:paraId="41F502EB" w14:textId="2A75DEB4" w:rsidR="00B859D8" w:rsidRDefault="00B859D8" w:rsidP="00B859D8">
            <w:pPr>
              <w:pStyle w:val="DoubleTab"/>
              <w:ind w:left="0" w:firstLine="0"/>
              <w:jc w:val="center"/>
            </w:pPr>
            <w:r>
              <w:t>Down</w:t>
            </w:r>
          </w:p>
        </w:tc>
        <w:tc>
          <w:tcPr>
            <w:tcW w:w="993" w:type="dxa"/>
          </w:tcPr>
          <w:p w14:paraId="6F7DC5BD" w14:textId="68DA7282" w:rsidR="00B859D8" w:rsidRDefault="00B859D8" w:rsidP="00B859D8">
            <w:pPr>
              <w:pStyle w:val="DoubleTab"/>
              <w:ind w:left="0" w:firstLine="0"/>
              <w:jc w:val="center"/>
            </w:pPr>
            <w:r>
              <w:t>1</w:t>
            </w:r>
          </w:p>
        </w:tc>
        <w:tc>
          <w:tcPr>
            <w:tcW w:w="897" w:type="dxa"/>
          </w:tcPr>
          <w:p w14:paraId="4717D1BB" w14:textId="77777777" w:rsidR="00B859D8" w:rsidRDefault="00B859D8" w:rsidP="002D4521">
            <w:pPr>
              <w:pStyle w:val="DoubleTab"/>
              <w:ind w:left="0" w:firstLine="0"/>
            </w:pPr>
          </w:p>
        </w:tc>
        <w:tc>
          <w:tcPr>
            <w:tcW w:w="901" w:type="dxa"/>
          </w:tcPr>
          <w:p w14:paraId="77D5C653" w14:textId="77777777" w:rsidR="00B859D8" w:rsidRDefault="00B859D8" w:rsidP="002D4521">
            <w:pPr>
              <w:pStyle w:val="DoubleTab"/>
              <w:ind w:left="0" w:firstLine="0"/>
            </w:pPr>
          </w:p>
        </w:tc>
      </w:tr>
      <w:tr w:rsidR="00B859D8" w14:paraId="5C36C2B0" w14:textId="77777777" w:rsidTr="000C0B3D">
        <w:tc>
          <w:tcPr>
            <w:tcW w:w="1012" w:type="dxa"/>
            <w:vMerge/>
          </w:tcPr>
          <w:p w14:paraId="0744DCA3" w14:textId="77777777" w:rsidR="00B859D8" w:rsidRDefault="00B859D8" w:rsidP="00B859D8">
            <w:pPr>
              <w:pStyle w:val="DoubleTab"/>
              <w:ind w:left="0" w:firstLine="0"/>
              <w:jc w:val="center"/>
            </w:pPr>
          </w:p>
        </w:tc>
        <w:tc>
          <w:tcPr>
            <w:tcW w:w="779" w:type="dxa"/>
            <w:vMerge/>
          </w:tcPr>
          <w:p w14:paraId="77D11694" w14:textId="77777777" w:rsidR="00B859D8" w:rsidRDefault="00B859D8" w:rsidP="00B859D8">
            <w:pPr>
              <w:pStyle w:val="DoubleTab"/>
              <w:ind w:left="0" w:firstLine="0"/>
              <w:jc w:val="center"/>
            </w:pPr>
          </w:p>
        </w:tc>
        <w:tc>
          <w:tcPr>
            <w:tcW w:w="993" w:type="dxa"/>
          </w:tcPr>
          <w:p w14:paraId="2B5C22E7" w14:textId="1F67C5A9" w:rsidR="00B859D8" w:rsidRDefault="00B859D8" w:rsidP="00B859D8">
            <w:pPr>
              <w:pStyle w:val="DoubleTab"/>
              <w:ind w:left="0" w:firstLine="0"/>
              <w:jc w:val="center"/>
            </w:pPr>
            <w:r>
              <w:t>60</w:t>
            </w:r>
          </w:p>
        </w:tc>
        <w:tc>
          <w:tcPr>
            <w:tcW w:w="897" w:type="dxa"/>
          </w:tcPr>
          <w:p w14:paraId="08B3CA91" w14:textId="77777777" w:rsidR="00B859D8" w:rsidRDefault="00B859D8" w:rsidP="002D4521">
            <w:pPr>
              <w:pStyle w:val="DoubleTab"/>
              <w:ind w:left="0" w:firstLine="0"/>
            </w:pPr>
          </w:p>
        </w:tc>
        <w:tc>
          <w:tcPr>
            <w:tcW w:w="901" w:type="dxa"/>
          </w:tcPr>
          <w:p w14:paraId="746EDD90" w14:textId="77777777" w:rsidR="00B859D8" w:rsidRDefault="00B859D8" w:rsidP="002D4521">
            <w:pPr>
              <w:pStyle w:val="DoubleTab"/>
              <w:ind w:left="0" w:firstLine="0"/>
            </w:pPr>
          </w:p>
        </w:tc>
      </w:tr>
      <w:tr w:rsidR="00B859D8" w14:paraId="73681618" w14:textId="77777777" w:rsidTr="000C0B3D">
        <w:tc>
          <w:tcPr>
            <w:tcW w:w="1012" w:type="dxa"/>
            <w:vMerge/>
          </w:tcPr>
          <w:p w14:paraId="318736AC" w14:textId="77777777" w:rsidR="00B859D8" w:rsidRDefault="00B859D8" w:rsidP="00B859D8">
            <w:pPr>
              <w:pStyle w:val="DoubleTab"/>
              <w:ind w:left="0" w:firstLine="0"/>
              <w:jc w:val="center"/>
            </w:pPr>
          </w:p>
        </w:tc>
        <w:tc>
          <w:tcPr>
            <w:tcW w:w="779" w:type="dxa"/>
            <w:vMerge/>
          </w:tcPr>
          <w:p w14:paraId="2B4923A7" w14:textId="77777777" w:rsidR="00B859D8" w:rsidRDefault="00B859D8" w:rsidP="00B859D8">
            <w:pPr>
              <w:pStyle w:val="DoubleTab"/>
              <w:ind w:left="0" w:firstLine="0"/>
              <w:jc w:val="center"/>
            </w:pPr>
          </w:p>
        </w:tc>
        <w:tc>
          <w:tcPr>
            <w:tcW w:w="993" w:type="dxa"/>
          </w:tcPr>
          <w:p w14:paraId="2FE975DE" w14:textId="6B16B577" w:rsidR="00B859D8" w:rsidRDefault="00B859D8" w:rsidP="00B859D8">
            <w:pPr>
              <w:pStyle w:val="DoubleTab"/>
              <w:ind w:left="0" w:firstLine="0"/>
              <w:jc w:val="center"/>
            </w:pPr>
            <w:r>
              <w:t>100</w:t>
            </w:r>
          </w:p>
        </w:tc>
        <w:tc>
          <w:tcPr>
            <w:tcW w:w="897" w:type="dxa"/>
          </w:tcPr>
          <w:p w14:paraId="2A5B81F8" w14:textId="77777777" w:rsidR="00B859D8" w:rsidRDefault="00B859D8" w:rsidP="002D4521">
            <w:pPr>
              <w:pStyle w:val="DoubleTab"/>
              <w:ind w:left="0" w:firstLine="0"/>
            </w:pPr>
          </w:p>
        </w:tc>
        <w:tc>
          <w:tcPr>
            <w:tcW w:w="901" w:type="dxa"/>
          </w:tcPr>
          <w:p w14:paraId="1395C30A" w14:textId="77777777" w:rsidR="00B859D8" w:rsidRDefault="00B859D8" w:rsidP="002D4521">
            <w:pPr>
              <w:pStyle w:val="DoubleTab"/>
              <w:ind w:left="0" w:firstLine="0"/>
            </w:pPr>
          </w:p>
        </w:tc>
      </w:tr>
    </w:tbl>
    <w:p w14:paraId="744032F1" w14:textId="77777777" w:rsidR="00B859D8" w:rsidRDefault="00B859D8" w:rsidP="00B859D8">
      <w:pPr>
        <w:pStyle w:val="Heading2"/>
        <w:numPr>
          <w:ilvl w:val="0"/>
          <w:numId w:val="0"/>
        </w:numPr>
      </w:pPr>
    </w:p>
    <w:p w14:paraId="3D75C1E5" w14:textId="77777777" w:rsidR="00B859D8" w:rsidRDefault="00B859D8">
      <w:pPr>
        <w:spacing w:line="276" w:lineRule="auto"/>
      </w:pPr>
      <w:r>
        <w:br w:type="page"/>
      </w:r>
    </w:p>
    <w:p w14:paraId="7556423A" w14:textId="5DEF394A" w:rsidR="0093096F" w:rsidRPr="0093096F" w:rsidRDefault="0093096F" w:rsidP="00A624CA">
      <w:pPr>
        <w:pStyle w:val="Heading2"/>
      </w:pPr>
      <w:r w:rsidRPr="0093096F">
        <w:lastRenderedPageBreak/>
        <w:t>Moments of</w:t>
      </w:r>
      <w:r w:rsidR="003D7FC0">
        <w:t xml:space="preserve"> </w:t>
      </w:r>
      <w:r w:rsidR="00131FEA">
        <w:t xml:space="preserve">Inertia </w:t>
      </w:r>
      <w:r w:rsidR="00131FEA" w:rsidRPr="00B859D8">
        <w:rPr>
          <w:b/>
        </w:rPr>
        <w:t>(AE 460B only)</w:t>
      </w:r>
    </w:p>
    <w:p w14:paraId="32954839" w14:textId="0B8874D0" w:rsidR="00EE2F49" w:rsidRDefault="004C51B0" w:rsidP="002D4521">
      <w:r>
        <w:t xml:space="preserve">Expanding on the </w:t>
      </w:r>
      <w:r w:rsidR="00A624CA">
        <w:t xml:space="preserve">Mass Properties </w:t>
      </w:r>
      <w:r>
        <w:t>table</w:t>
      </w:r>
      <w:r w:rsidR="00A624CA">
        <w:t xml:space="preserve">, </w:t>
      </w:r>
      <w:r w:rsidR="0093096F" w:rsidRPr="0093096F">
        <w:t>M</w:t>
      </w:r>
      <w:r w:rsidR="00A624CA">
        <w:t>oments of I</w:t>
      </w:r>
      <w:r w:rsidR="0093096F" w:rsidRPr="0093096F">
        <w:t>nertia</w:t>
      </w:r>
      <w:r w:rsidR="00A624CA">
        <w:t xml:space="preserve"> </w:t>
      </w:r>
      <w:r w:rsidR="00C93DF3">
        <w:t xml:space="preserve">(lxx, </w:t>
      </w:r>
      <w:proofErr w:type="spellStart"/>
      <w:r w:rsidR="00C93DF3">
        <w:t>Iy</w:t>
      </w:r>
      <w:r w:rsidR="00C93DF3" w:rsidRPr="0093096F">
        <w:t>y</w:t>
      </w:r>
      <w:proofErr w:type="spellEnd"/>
      <w:r w:rsidR="00C93DF3" w:rsidRPr="0093096F">
        <w:t xml:space="preserve">, </w:t>
      </w:r>
      <w:proofErr w:type="spellStart"/>
      <w:r w:rsidR="00C93DF3" w:rsidRPr="0093096F">
        <w:t>Izz</w:t>
      </w:r>
      <w:proofErr w:type="spellEnd"/>
      <w:r w:rsidR="00C93DF3" w:rsidRPr="0093096F">
        <w:t xml:space="preserve"> and </w:t>
      </w:r>
      <w:proofErr w:type="spellStart"/>
      <w:r w:rsidR="00C93DF3" w:rsidRPr="0093096F">
        <w:t>Ixz</w:t>
      </w:r>
      <w:proofErr w:type="spellEnd"/>
      <w:r w:rsidR="00C93DF3">
        <w:t xml:space="preserve"> only) </w:t>
      </w:r>
      <w:r w:rsidR="0093096F" w:rsidRPr="0093096F">
        <w:t>are required for only one flight condition</w:t>
      </w:r>
      <w:r w:rsidR="00A624CA">
        <w:t xml:space="preserve"> to support the stability control analysis</w:t>
      </w:r>
      <w:r>
        <w:t>, s</w:t>
      </w:r>
      <w:r w:rsidR="0093096F" w:rsidRPr="0093096F">
        <w:t xml:space="preserve">ee the </w:t>
      </w:r>
      <w:r>
        <w:t>SRD</w:t>
      </w:r>
      <w:r w:rsidR="0093096F" w:rsidRPr="0093096F">
        <w:t xml:space="preserve">. </w:t>
      </w:r>
      <w:r w:rsidR="00EE2F49">
        <w:t xml:space="preserve"> S</w:t>
      </w:r>
      <w:r w:rsidR="00A624CA">
        <w:t xml:space="preserve">tart with the mass properties table and add </w:t>
      </w:r>
      <w:r w:rsidR="00EE2F49">
        <w:t>column</w:t>
      </w:r>
      <w:r w:rsidR="00E36C84">
        <w:t>s</w:t>
      </w:r>
      <w:r w:rsidR="00EE2F49">
        <w:t xml:space="preserve"> to include</w:t>
      </w:r>
      <w:r w:rsidR="00C93DF3">
        <w:t>:</w:t>
      </w:r>
    </w:p>
    <w:p w14:paraId="359EBD1B" w14:textId="768CCF03" w:rsidR="00DE1BD6" w:rsidRPr="007E39AA" w:rsidRDefault="00C93DF3" w:rsidP="007E39AA">
      <w:pPr>
        <w:pStyle w:val="ListParagraph"/>
      </w:pPr>
      <w:r w:rsidRPr="007E39AA">
        <w:t>-</w:t>
      </w:r>
      <w:r w:rsidR="0025567E" w:rsidRPr="007E39AA">
        <w:t xml:space="preserve"> </w:t>
      </w:r>
      <w:r w:rsidR="00EE2F49" w:rsidRPr="007E39AA">
        <w:t>R</w:t>
      </w:r>
      <w:r w:rsidR="0093096F" w:rsidRPr="007E39AA">
        <w:t>adius of gyration</w:t>
      </w:r>
      <w:r w:rsidR="00A624CA" w:rsidRPr="007E39AA">
        <w:t xml:space="preserve"> or </w:t>
      </w:r>
      <w:r w:rsidRPr="007E39AA">
        <w:t>Moments of Inertia (</w:t>
      </w:r>
      <w:r w:rsidR="00A624CA" w:rsidRPr="007E39AA">
        <w:t>MOI</w:t>
      </w:r>
      <w:r w:rsidRPr="007E39AA">
        <w:t>)</w:t>
      </w:r>
      <w:r w:rsidR="00A624CA" w:rsidRPr="007E39AA">
        <w:t xml:space="preserve"> of each component</w:t>
      </w:r>
      <w:r w:rsidR="00EE2F49" w:rsidRPr="007E39AA">
        <w:br/>
      </w:r>
      <w:r w:rsidRPr="007E39AA">
        <w:t>-</w:t>
      </w:r>
      <w:r w:rsidR="0025567E" w:rsidRPr="007E39AA">
        <w:t xml:space="preserve"> </w:t>
      </w:r>
      <w:r w:rsidR="00EE2F49" w:rsidRPr="007E39AA">
        <w:t>MOI</w:t>
      </w:r>
      <w:r w:rsidRPr="007E39AA">
        <w:t xml:space="preserve"> </w:t>
      </w:r>
      <w:r w:rsidR="00EE2F49" w:rsidRPr="007E39AA">
        <w:t>of components transformed and summed at the ACS (0, 0, 0)</w:t>
      </w:r>
      <w:r w:rsidR="00EE2F49" w:rsidRPr="007E39AA">
        <w:br/>
      </w:r>
      <w:r w:rsidRPr="007E39AA">
        <w:t>-</w:t>
      </w:r>
      <w:r w:rsidR="0025567E" w:rsidRPr="007E39AA">
        <w:t xml:space="preserve"> </w:t>
      </w:r>
      <w:r w:rsidR="00EE2F49" w:rsidRPr="007E39AA">
        <w:t xml:space="preserve">MOI transformed to </w:t>
      </w:r>
      <w:r w:rsidR="0093096F" w:rsidRPr="007E39AA">
        <w:t>body axis system about the CG</w:t>
      </w:r>
      <w:r w:rsidR="00EE2F49" w:rsidRPr="007E39AA">
        <w:br/>
      </w:r>
      <w:r w:rsidR="00DE1BD6" w:rsidRPr="007E39AA">
        <w:br w:type="page"/>
      </w:r>
    </w:p>
    <w:p w14:paraId="5788A9DD" w14:textId="423173B0" w:rsidR="001B76C4" w:rsidRPr="004A6C61" w:rsidRDefault="001A55E2" w:rsidP="00C1246E">
      <w:pPr>
        <w:pStyle w:val="Heading1"/>
        <w:rPr>
          <w:color w:val="000000" w:themeColor="text1"/>
        </w:rPr>
      </w:pPr>
      <w:r w:rsidRPr="004A6C61">
        <w:rPr>
          <w:color w:val="000000" w:themeColor="text1"/>
        </w:rPr>
        <w:lastRenderedPageBreak/>
        <w:t xml:space="preserve">Flight </w:t>
      </w:r>
      <w:r w:rsidR="001B76C4" w:rsidRPr="004A6C61">
        <w:rPr>
          <w:color w:val="000000" w:themeColor="text1"/>
        </w:rPr>
        <w:t>Loads</w:t>
      </w:r>
      <w:r w:rsidR="004A6C61">
        <w:rPr>
          <w:color w:val="000000" w:themeColor="text1"/>
        </w:rPr>
        <w:t xml:space="preserve"> (AE 460B only) </w:t>
      </w:r>
    </w:p>
    <w:p w14:paraId="7E1F8CD7" w14:textId="73635C1A" w:rsidR="001A55E2" w:rsidRPr="004A6C61" w:rsidRDefault="004A6C61" w:rsidP="004A6C61">
      <w:pPr>
        <w:pStyle w:val="Heading2"/>
      </w:pPr>
      <w:r>
        <w:t xml:space="preserve">Using </w:t>
      </w:r>
      <w:r w:rsidRPr="004A6C61">
        <w:t>MIL-A-8861 or 14CFR25, depending on the SRD</w:t>
      </w:r>
      <w:r>
        <w:t>, d</w:t>
      </w:r>
      <w:r w:rsidR="00DF5E51" w:rsidRPr="004A6C61">
        <w:t xml:space="preserve">evelop and present </w:t>
      </w:r>
      <w:r w:rsidR="00667678" w:rsidRPr="004A6C61">
        <w:t xml:space="preserve">the composite </w:t>
      </w:r>
      <w:r w:rsidR="001B76C4" w:rsidRPr="004A6C61">
        <w:t>V-n Diagram</w:t>
      </w:r>
      <w:r w:rsidR="007A1677" w:rsidRPr="004A6C61">
        <w:t>s</w:t>
      </w:r>
      <w:r w:rsidR="00065673" w:rsidRPr="004A6C61">
        <w:t xml:space="preserve"> (n vs. EAS)</w:t>
      </w:r>
      <w:r w:rsidR="00667678" w:rsidRPr="004A6C61">
        <w:t xml:space="preserve"> as follows:</w:t>
      </w:r>
    </w:p>
    <w:p w14:paraId="0F6F4A01" w14:textId="79C0E38F" w:rsidR="00B90D1E" w:rsidRPr="004A6C61" w:rsidRDefault="00065673" w:rsidP="007E39AA">
      <w:pPr>
        <w:pStyle w:val="ListParagraph"/>
        <w:rPr>
          <w:color w:val="000000" w:themeColor="text1"/>
        </w:rPr>
      </w:pPr>
      <w:r w:rsidRPr="004A6C61">
        <w:rPr>
          <w:color w:val="000000" w:themeColor="text1"/>
        </w:rPr>
        <w:t xml:space="preserve">- </w:t>
      </w:r>
      <w:r w:rsidR="00B90D1E" w:rsidRPr="004A6C61">
        <w:rPr>
          <w:color w:val="000000" w:themeColor="text1"/>
        </w:rPr>
        <w:t>lightest weight configuration, a</w:t>
      </w:r>
      <w:r w:rsidR="007E39AA" w:rsidRPr="004A6C61">
        <w:rPr>
          <w:color w:val="000000" w:themeColor="text1"/>
        </w:rPr>
        <w:t>t</w:t>
      </w:r>
      <w:r w:rsidR="00B90D1E" w:rsidRPr="004A6C61">
        <w:rPr>
          <w:color w:val="000000" w:themeColor="text1"/>
        </w:rPr>
        <w:t xml:space="preserve"> </w:t>
      </w:r>
      <w:r w:rsidR="005912EC" w:rsidRPr="004A6C61">
        <w:rPr>
          <w:color w:val="000000" w:themeColor="text1"/>
        </w:rPr>
        <w:t>sea level</w:t>
      </w:r>
      <w:r w:rsidR="00B90D1E" w:rsidRPr="004A6C61">
        <w:rPr>
          <w:color w:val="000000" w:themeColor="text1"/>
        </w:rPr>
        <w:br/>
      </w:r>
      <w:r w:rsidRPr="004A6C61">
        <w:rPr>
          <w:color w:val="000000" w:themeColor="text1"/>
        </w:rPr>
        <w:t xml:space="preserve">- </w:t>
      </w:r>
      <w:r w:rsidR="00B90D1E" w:rsidRPr="004A6C61">
        <w:rPr>
          <w:color w:val="000000" w:themeColor="text1"/>
        </w:rPr>
        <w:t>lightest weight configuration, at highest cruise altitude</w:t>
      </w:r>
      <w:r w:rsidR="00B90D1E" w:rsidRPr="004A6C61">
        <w:rPr>
          <w:color w:val="000000" w:themeColor="text1"/>
        </w:rPr>
        <w:br/>
      </w:r>
      <w:r w:rsidRPr="004A6C61">
        <w:rPr>
          <w:color w:val="000000" w:themeColor="text1"/>
        </w:rPr>
        <w:t xml:space="preserve">- </w:t>
      </w:r>
      <w:r w:rsidR="00B90D1E" w:rsidRPr="004A6C61">
        <w:rPr>
          <w:color w:val="000000" w:themeColor="text1"/>
        </w:rPr>
        <w:t>heaviest weight configuration, a</w:t>
      </w:r>
      <w:r w:rsidR="007E39AA" w:rsidRPr="004A6C61">
        <w:rPr>
          <w:color w:val="000000" w:themeColor="text1"/>
        </w:rPr>
        <w:t>t</w:t>
      </w:r>
      <w:r w:rsidR="00B90D1E" w:rsidRPr="004A6C61">
        <w:rPr>
          <w:color w:val="000000" w:themeColor="text1"/>
        </w:rPr>
        <w:t xml:space="preserve"> </w:t>
      </w:r>
      <w:r w:rsidR="005912EC" w:rsidRPr="004A6C61">
        <w:rPr>
          <w:color w:val="000000" w:themeColor="text1"/>
        </w:rPr>
        <w:t>sea level</w:t>
      </w:r>
      <w:r w:rsidR="00B90D1E" w:rsidRPr="004A6C61">
        <w:rPr>
          <w:color w:val="000000" w:themeColor="text1"/>
        </w:rPr>
        <w:br/>
      </w:r>
      <w:r w:rsidRPr="004A6C61">
        <w:rPr>
          <w:color w:val="000000" w:themeColor="text1"/>
        </w:rPr>
        <w:t xml:space="preserve">- </w:t>
      </w:r>
      <w:r w:rsidR="00B90D1E" w:rsidRPr="004A6C61">
        <w:rPr>
          <w:color w:val="000000" w:themeColor="text1"/>
        </w:rPr>
        <w:t>heaviest weight configurat</w:t>
      </w:r>
      <w:r w:rsidR="004A6C61" w:rsidRPr="004A6C61">
        <w:rPr>
          <w:color w:val="000000" w:themeColor="text1"/>
        </w:rPr>
        <w:t>ion, at highest cruise altitude</w:t>
      </w:r>
    </w:p>
    <w:p w14:paraId="101FE3FA" w14:textId="5D5700DE" w:rsidR="001B76C4" w:rsidRPr="004A6C61" w:rsidRDefault="007A1677" w:rsidP="004A6C61">
      <w:pPr>
        <w:pStyle w:val="Heading2"/>
      </w:pPr>
      <w:r w:rsidRPr="004A6C61">
        <w:t xml:space="preserve">Calculate </w:t>
      </w:r>
      <w:r w:rsidR="00BE4641">
        <w:t>a</w:t>
      </w:r>
      <w:r w:rsidR="001B76C4" w:rsidRPr="004A6C61">
        <w:t>ircraft loads (Aerodynamic loads)</w:t>
      </w:r>
      <w:r w:rsidR="004A6C61">
        <w:t xml:space="preserve"> on main wing only</w:t>
      </w:r>
      <w:r w:rsidR="00DB15E5">
        <w:t xml:space="preserve"> IAW the methodology in NACA TR 921</w:t>
      </w:r>
      <w:r w:rsidR="00BE4641">
        <w:t>,</w:t>
      </w:r>
      <w:r w:rsidR="00DB15E5">
        <w:t xml:space="preserve"> or Airframe Structural Design (</w:t>
      </w:r>
      <w:proofErr w:type="spellStart"/>
      <w:r w:rsidR="00DB15E5">
        <w:t>Niu</w:t>
      </w:r>
      <w:proofErr w:type="spellEnd"/>
      <w:r w:rsidR="00DB15E5">
        <w:t>)</w:t>
      </w:r>
      <w:r w:rsidR="00BE4641">
        <w:t xml:space="preserve"> or equivalent</w:t>
      </w:r>
      <w:r w:rsidR="004A6C61">
        <w:t>.</w:t>
      </w:r>
      <w:r w:rsidR="00DB15E5">
        <w:t xml:space="preserve"> </w:t>
      </w:r>
    </w:p>
    <w:p w14:paraId="5E42B706" w14:textId="046A8B37" w:rsidR="00596F4C" w:rsidRPr="004A6C61" w:rsidRDefault="001B76C4" w:rsidP="00596F4C">
      <w:pPr>
        <w:pStyle w:val="Heading1"/>
        <w:rPr>
          <w:color w:val="000000" w:themeColor="text1"/>
        </w:rPr>
      </w:pPr>
      <w:r w:rsidRPr="004A6C61">
        <w:rPr>
          <w:color w:val="000000" w:themeColor="text1"/>
        </w:rPr>
        <w:t>Structures</w:t>
      </w:r>
      <w:r w:rsidR="004A6C61">
        <w:rPr>
          <w:color w:val="000000" w:themeColor="text1"/>
        </w:rPr>
        <w:t xml:space="preserve"> (AE 460B only)</w:t>
      </w:r>
    </w:p>
    <w:p w14:paraId="30E969B7" w14:textId="35015C19" w:rsidR="001B76C4" w:rsidRPr="004A6C61" w:rsidRDefault="00286C75" w:rsidP="001B76C4">
      <w:pPr>
        <w:rPr>
          <w:color w:val="000000" w:themeColor="text1"/>
        </w:rPr>
      </w:pPr>
      <w:r w:rsidRPr="004A6C61">
        <w:rPr>
          <w:color w:val="000000" w:themeColor="text1"/>
        </w:rPr>
        <w:t>Using the developed loads perform first order structural sizing of the main spar(s) of the main wing</w:t>
      </w:r>
      <w:r w:rsidR="002C7745">
        <w:rPr>
          <w:color w:val="000000" w:themeColor="text1"/>
        </w:rPr>
        <w:t xml:space="preserve">.  Use the methodology in </w:t>
      </w:r>
      <w:r w:rsidR="002C7745">
        <w:t>Airframe Structural Design (</w:t>
      </w:r>
      <w:proofErr w:type="spellStart"/>
      <w:r w:rsidR="002C7745">
        <w:t>Niu</w:t>
      </w:r>
      <w:proofErr w:type="spellEnd"/>
      <w:r w:rsidR="002C7745">
        <w:t>)</w:t>
      </w:r>
      <w:r w:rsidR="00F709BD">
        <w:t>, Analysis &amp; Design of Flight Vehicle Structures (Bruhn) or an equivalent source</w:t>
      </w:r>
      <w:r w:rsidR="002C7745">
        <w:t>.</w:t>
      </w:r>
    </w:p>
    <w:p w14:paraId="13DFAC22" w14:textId="10C66F21" w:rsidR="00051454" w:rsidRPr="004A6C61" w:rsidRDefault="007F2D96" w:rsidP="001B76C4">
      <w:pPr>
        <w:rPr>
          <w:color w:val="000000" w:themeColor="text1"/>
        </w:rPr>
      </w:pPr>
      <w:r>
        <w:rPr>
          <w:color w:val="000000" w:themeColor="text1"/>
        </w:rPr>
        <w:t>This section is being developed</w:t>
      </w:r>
      <w:r w:rsidR="00DB15E5">
        <w:rPr>
          <w:color w:val="000000" w:themeColor="text1"/>
        </w:rPr>
        <w:t xml:space="preserve"> and will be ready for AE460B</w:t>
      </w:r>
      <w:r>
        <w:rPr>
          <w:color w:val="000000" w:themeColor="text1"/>
        </w:rPr>
        <w:t>.  The activity will be similar to AE310</w:t>
      </w:r>
      <w:r w:rsidR="00DB15E5">
        <w:rPr>
          <w:color w:val="000000" w:themeColor="text1"/>
        </w:rPr>
        <w:t xml:space="preserve"> final project.</w:t>
      </w:r>
      <w:r w:rsidR="005912EC" w:rsidRPr="004A6C61">
        <w:rPr>
          <w:color w:val="000000" w:themeColor="text1"/>
        </w:rPr>
        <w:t xml:space="preserve"> </w:t>
      </w:r>
    </w:p>
    <w:p w14:paraId="5926E0E7" w14:textId="77777777" w:rsidR="005912EC" w:rsidRDefault="005912EC">
      <w:pPr>
        <w:spacing w:line="276" w:lineRule="auto"/>
        <w:rPr>
          <w:b/>
          <w:sz w:val="24"/>
        </w:rPr>
      </w:pPr>
      <w:r>
        <w:br w:type="page"/>
      </w:r>
    </w:p>
    <w:p w14:paraId="25C9873B" w14:textId="68AD3DC0" w:rsidR="0093096F" w:rsidRPr="00C661C2" w:rsidRDefault="00026215" w:rsidP="00596F4C">
      <w:pPr>
        <w:pStyle w:val="Heading1"/>
        <w:rPr>
          <w:i/>
        </w:rPr>
      </w:pPr>
      <w:r>
        <w:lastRenderedPageBreak/>
        <w:t xml:space="preserve">Lift, </w:t>
      </w:r>
      <w:r w:rsidR="0093096F" w:rsidRPr="00960238">
        <w:t xml:space="preserve">Drag </w:t>
      </w:r>
      <w:r>
        <w:t xml:space="preserve">and Moment </w:t>
      </w:r>
      <w:r w:rsidR="0093096F" w:rsidRPr="00960238">
        <w:t>Estimation</w:t>
      </w:r>
    </w:p>
    <w:p w14:paraId="24D53D7A" w14:textId="0C5F637E" w:rsidR="00196644" w:rsidRDefault="00196644" w:rsidP="00EC19F5">
      <w:pPr>
        <w:pStyle w:val="Heading2"/>
      </w:pPr>
      <w:r>
        <w:t>Airfoil curves Cl vs</w:t>
      </w:r>
      <w:r w:rsidR="004C3B34">
        <w:t>.</w:t>
      </w:r>
      <w:r>
        <w:t xml:space="preserve"> α curves</w:t>
      </w:r>
    </w:p>
    <w:p w14:paraId="23A444A5" w14:textId="22F679EA" w:rsidR="00196644" w:rsidRDefault="00196644" w:rsidP="00196644">
      <w:pPr>
        <w:pStyle w:val="Heading3"/>
      </w:pPr>
      <w:r>
        <w:t>Main Wing Airfoil</w:t>
      </w:r>
    </w:p>
    <w:p w14:paraId="03F9D895" w14:textId="36142713" w:rsidR="00196644" w:rsidRDefault="00196644" w:rsidP="00196644">
      <w:pPr>
        <w:pStyle w:val="Heading3"/>
      </w:pPr>
      <w:r>
        <w:t>Horizontal Stabilizer Airfoil</w:t>
      </w:r>
    </w:p>
    <w:p w14:paraId="64AFB8CF" w14:textId="53AA27C0" w:rsidR="00196644" w:rsidRPr="00196644" w:rsidRDefault="00196644" w:rsidP="00196644">
      <w:pPr>
        <w:pStyle w:val="Heading3"/>
      </w:pPr>
      <w:r>
        <w:t>Vertical Stabilizer Airfoil</w:t>
      </w:r>
      <w:r w:rsidR="002013FE">
        <w:t xml:space="preserve"> (if different from horizontal)</w:t>
      </w:r>
    </w:p>
    <w:p w14:paraId="00FD1C70" w14:textId="7E64FA6C" w:rsidR="00EC19F5" w:rsidRDefault="00F017F7" w:rsidP="00EC19F5">
      <w:pPr>
        <w:pStyle w:val="Heading2"/>
      </w:pPr>
      <w:bookmarkStart w:id="3" w:name="_Ref490986672"/>
      <w:r>
        <w:t xml:space="preserve">Lift Curves, </w:t>
      </w:r>
      <w:r w:rsidR="00EC19F5" w:rsidRPr="0093096F">
        <w:t>C</w:t>
      </w:r>
      <w:r w:rsidR="00EC19F5" w:rsidRPr="003D7FC0">
        <w:rPr>
          <w:vertAlign w:val="subscript"/>
        </w:rPr>
        <w:t>L</w:t>
      </w:r>
      <w:r w:rsidR="00EC19F5" w:rsidRPr="0093096F">
        <w:t xml:space="preserve"> vs </w:t>
      </w:r>
      <w:r w:rsidR="00EC19F5">
        <w:t>α</w:t>
      </w:r>
      <w:bookmarkEnd w:id="3"/>
      <w:r w:rsidR="00D94BF7">
        <w:t xml:space="preserve"> (</w:t>
      </w:r>
      <w:r w:rsidR="00E548DB">
        <w:t xml:space="preserve">for </w:t>
      </w:r>
      <w:r w:rsidR="00D94BF7">
        <w:t>takeoff</w:t>
      </w:r>
      <w:r w:rsidR="00432B88">
        <w:t>,</w:t>
      </w:r>
      <w:r w:rsidR="005A549C">
        <w:t xml:space="preserve"> climb</w:t>
      </w:r>
      <w:r w:rsidR="00432B88">
        <w:t xml:space="preserve">, </w:t>
      </w:r>
      <w:r w:rsidR="00D94BF7">
        <w:t>landing)</w:t>
      </w:r>
      <w:r w:rsidR="00EC19F5">
        <w:t xml:space="preserve"> </w:t>
      </w:r>
    </w:p>
    <w:p w14:paraId="741457EF" w14:textId="58DDD28E" w:rsidR="00503C35" w:rsidRDefault="00503C35" w:rsidP="00503C35">
      <w:pPr>
        <w:pStyle w:val="Heading3"/>
      </w:pPr>
      <w:r>
        <w:t xml:space="preserve">Conditions: </w:t>
      </w:r>
      <w:r w:rsidRPr="00C404CF">
        <w:t>Reynolds Number for V = 1</w:t>
      </w:r>
      <w:r w:rsidR="005A549C">
        <w:t>00</w:t>
      </w:r>
      <w:r w:rsidRPr="00C404CF">
        <w:t xml:space="preserve"> KTAS, Sea Level, 90°F day</w:t>
      </w:r>
      <w:r>
        <w:t>, Configuration:</w:t>
      </w:r>
      <w:r w:rsidRPr="00C404CF">
        <w:t xml:space="preserve"> </w:t>
      </w:r>
      <w:r>
        <w:t>CC</w:t>
      </w:r>
      <w:r w:rsidRPr="00C404CF">
        <w:t xml:space="preserve"> </w:t>
      </w:r>
    </w:p>
    <w:p w14:paraId="2519948F" w14:textId="45C7A6EE" w:rsidR="00196644" w:rsidRPr="00196644" w:rsidRDefault="00196644" w:rsidP="00B23A88">
      <w:pPr>
        <w:pStyle w:val="Heading3"/>
      </w:pPr>
      <w:bookmarkStart w:id="4" w:name="_Ref490985997"/>
      <w:r>
        <w:t>Ta</w:t>
      </w:r>
      <w:r w:rsidR="00452443">
        <w:t>keoff/landing</w:t>
      </w:r>
      <w:r w:rsidR="00787DB4">
        <w:t xml:space="preserve"> Curve “Build-up”</w:t>
      </w:r>
      <w:bookmarkEnd w:id="4"/>
      <w:r w:rsidR="00503C35">
        <w:t xml:space="preserve"> </w:t>
      </w:r>
    </w:p>
    <w:p w14:paraId="3969B9B6" w14:textId="64C14C1F" w:rsidR="00C404CF" w:rsidRDefault="00C404CF" w:rsidP="00B23A88">
      <w:pPr>
        <w:pStyle w:val="Heading4"/>
      </w:pPr>
      <w:r>
        <w:t>S</w:t>
      </w:r>
      <w:r w:rsidR="00DF674F" w:rsidRPr="00C404CF">
        <w:t>how all the details to derive the curve</w:t>
      </w:r>
      <w:r w:rsidR="00452443" w:rsidRPr="00C404CF">
        <w:t>s for airfoil, wing, flaps and slats</w:t>
      </w:r>
      <w:r w:rsidR="00AE63A3" w:rsidRPr="00C404CF">
        <w:t>.</w:t>
      </w:r>
      <w:r w:rsidR="00C53D53">
        <w:t xml:space="preserve">  </w:t>
      </w:r>
      <w:r w:rsidR="00196644" w:rsidRPr="00C404CF">
        <w:t>Document all calculations</w:t>
      </w:r>
      <w:r w:rsidRPr="00C404CF">
        <w:t xml:space="preserve"> and adjustments made for twist and incidence</w:t>
      </w:r>
      <w:r w:rsidR="00A2271E">
        <w:t xml:space="preserve"> and horizontal stabilizer contribution.</w:t>
      </w:r>
      <w:r w:rsidR="00503C35">
        <w:t xml:space="preserve"> Construction of curves may be done on graph paper by hand</w:t>
      </w:r>
      <w:r w:rsidR="00B628FE">
        <w:t xml:space="preserve"> (easiest way)</w:t>
      </w:r>
      <w:r w:rsidR="00503C35">
        <w:t>.</w:t>
      </w:r>
    </w:p>
    <w:p w14:paraId="25A9F54E" w14:textId="0D223152" w:rsidR="00CF0FD9" w:rsidRDefault="00DD530A" w:rsidP="00787DB4">
      <w:pPr>
        <w:pStyle w:val="Heading3"/>
      </w:pPr>
      <w:r w:rsidRPr="0093096F">
        <w:t>C</w:t>
      </w:r>
      <w:r w:rsidRPr="003D7FC0">
        <w:rPr>
          <w:vertAlign w:val="subscript"/>
        </w:rPr>
        <w:t>L</w:t>
      </w:r>
      <w:r w:rsidRPr="0093096F">
        <w:t xml:space="preserve"> vs </w:t>
      </w:r>
      <w:r>
        <w:t>α</w:t>
      </w:r>
      <w:r w:rsidR="00AF6D65">
        <w:t xml:space="preserve"> curves </w:t>
      </w:r>
      <w:r w:rsidR="00A91E0E">
        <w:t>(</w:t>
      </w:r>
      <w:r w:rsidR="00E548DB">
        <w:t>takeoff, climb</w:t>
      </w:r>
      <w:r w:rsidR="00B23A88">
        <w:t>, landing</w:t>
      </w:r>
      <w:r w:rsidR="00A91E0E">
        <w:t>)</w:t>
      </w:r>
    </w:p>
    <w:p w14:paraId="1C92A34B" w14:textId="323C563E" w:rsidR="00503C35" w:rsidRPr="00503C35" w:rsidRDefault="00503C35" w:rsidP="00503C35">
      <w:r>
        <w:t xml:space="preserve">The graph simplifies and “cleans up” the curves constructed in section </w:t>
      </w:r>
      <w:r>
        <w:fldChar w:fldCharType="begin"/>
      </w:r>
      <w:r>
        <w:instrText xml:space="preserve"> REF _Ref490985997 \r \h </w:instrText>
      </w:r>
      <w:r>
        <w:fldChar w:fldCharType="separate"/>
      </w:r>
      <w:r w:rsidR="00A911AD">
        <w:t>7.2.2</w:t>
      </w:r>
      <w:r>
        <w:fldChar w:fldCharType="end"/>
      </w:r>
      <w:r w:rsidR="00D94BF7">
        <w:t xml:space="preserve">, which shall show the </w:t>
      </w:r>
      <w:r w:rsidR="00D94BF7" w:rsidRPr="0093096F">
        <w:t>C</w:t>
      </w:r>
      <w:r w:rsidR="00D94BF7" w:rsidRPr="003D7FC0">
        <w:rPr>
          <w:vertAlign w:val="subscript"/>
        </w:rPr>
        <w:t>L</w:t>
      </w:r>
      <w:r w:rsidR="00D94BF7" w:rsidRPr="0093096F">
        <w:t xml:space="preserve"> vs </w:t>
      </w:r>
      <w:r w:rsidR="00D94BF7">
        <w:t>α of the entire aircraft for CC, takeoff and landing configurations.</w:t>
      </w:r>
    </w:p>
    <w:p w14:paraId="08F2B782" w14:textId="13E67C7E" w:rsidR="00E46CD2" w:rsidRDefault="000C0B3D" w:rsidP="000C0B3D">
      <w:pPr>
        <w:pStyle w:val="Heading4"/>
        <w:numPr>
          <w:ilvl w:val="0"/>
          <w:numId w:val="0"/>
        </w:numPr>
        <w:ind w:left="907"/>
      </w:pPr>
      <w:r>
        <w:t xml:space="preserve">Note: </w:t>
      </w:r>
      <w:r w:rsidR="00E46CD2">
        <w:t xml:space="preserve">Information on each </w:t>
      </w:r>
      <w:r w:rsidR="00757B0D" w:rsidRPr="0093096F">
        <w:t>C</w:t>
      </w:r>
      <w:r w:rsidR="00757B0D" w:rsidRPr="003D7FC0">
        <w:rPr>
          <w:vertAlign w:val="subscript"/>
        </w:rPr>
        <w:t>L</w:t>
      </w:r>
      <w:r w:rsidR="00757B0D" w:rsidRPr="0093096F">
        <w:t xml:space="preserve"> vs </w:t>
      </w:r>
      <w:r w:rsidR="00757B0D">
        <w:t xml:space="preserve">α </w:t>
      </w:r>
      <w:r w:rsidR="00E46CD2">
        <w:t>graph</w:t>
      </w:r>
      <w:r w:rsidR="00D94BF7">
        <w:t xml:space="preserve"> in section </w:t>
      </w:r>
      <w:r w:rsidR="00D94BF7">
        <w:fldChar w:fldCharType="begin"/>
      </w:r>
      <w:r w:rsidR="00D94BF7">
        <w:instrText xml:space="preserve"> REF _Ref490986672 \r \h </w:instrText>
      </w:r>
      <w:r w:rsidR="00D94BF7">
        <w:fldChar w:fldCharType="separate"/>
      </w:r>
      <w:r w:rsidR="00A911AD">
        <w:t>7.2</w:t>
      </w:r>
      <w:r w:rsidR="00D94BF7">
        <w:fldChar w:fldCharType="end"/>
      </w:r>
      <w:r w:rsidR="00E46CD2">
        <w:t xml:space="preserve"> shall include the following information</w:t>
      </w:r>
      <w:r w:rsidR="00E80063">
        <w:t>:</w:t>
      </w:r>
    </w:p>
    <w:p w14:paraId="6907DD81" w14:textId="4FB5DDC6" w:rsidR="00C404CF" w:rsidRDefault="00E46CD2" w:rsidP="00757B0D">
      <w:pPr>
        <w:ind w:left="1814"/>
      </w:pPr>
      <w:r>
        <w:t>Airfoil identification</w:t>
      </w:r>
      <w:r>
        <w:br/>
      </w:r>
      <w:r w:rsidR="00BD5275">
        <w:t>Re number</w:t>
      </w:r>
      <w:r w:rsidR="00BD5275">
        <w:br/>
      </w:r>
      <w:r w:rsidR="00E80063">
        <w:t>S (reference area)</w:t>
      </w:r>
      <w:r w:rsidR="00E80063">
        <w:br/>
        <w:t xml:space="preserve">AR </w:t>
      </w:r>
      <w:r w:rsidR="00EB2C48">
        <w:t>(</w:t>
      </w:r>
      <w:r w:rsidR="00E80063">
        <w:t>aspect ratio</w:t>
      </w:r>
      <w:r w:rsidR="00EB2C48">
        <w:t>)</w:t>
      </w:r>
      <w:r w:rsidR="00E80063">
        <w:t xml:space="preserve"> </w:t>
      </w:r>
      <w:r w:rsidR="00E80063">
        <w:br/>
      </w:r>
      <w:r w:rsidR="00452443">
        <w:t>Mach</w:t>
      </w:r>
      <w:r w:rsidR="00452443">
        <w:br/>
      </w:r>
      <w:r w:rsidR="00E80063">
        <w:t>Sweep</w:t>
      </w:r>
      <w:r w:rsidR="00452443">
        <w:t xml:space="preserve"> at max thickness line</w:t>
      </w:r>
      <w:r w:rsidR="00E80063">
        <w:br/>
      </w:r>
      <w:r>
        <w:t>Twist</w:t>
      </w:r>
      <w:r w:rsidR="000C0B3D">
        <w:t xml:space="preserve"> angle</w:t>
      </w:r>
      <w:r w:rsidR="00C404CF">
        <w:br/>
        <w:t>Incidence</w:t>
      </w:r>
      <w:r w:rsidR="000C0B3D">
        <w:t xml:space="preserve"> angle</w:t>
      </w:r>
    </w:p>
    <w:p w14:paraId="6F5263F9" w14:textId="06AF4CC7" w:rsidR="00452443" w:rsidRDefault="00C404CF" w:rsidP="00D94BF7">
      <w:pPr>
        <w:pStyle w:val="Heading2"/>
      </w:pPr>
      <w:r w:rsidRPr="0093096F">
        <w:t>C</w:t>
      </w:r>
      <w:r w:rsidRPr="003D7FC0">
        <w:rPr>
          <w:vertAlign w:val="subscript"/>
        </w:rPr>
        <w:t>L</w:t>
      </w:r>
      <w:r w:rsidRPr="0093096F">
        <w:t xml:space="preserve"> vs </w:t>
      </w:r>
      <w:r>
        <w:t>α</w:t>
      </w:r>
      <w:r w:rsidR="001F04EF">
        <w:t>,</w:t>
      </w:r>
      <w:r w:rsidR="00864826">
        <w:t xml:space="preserve"> </w:t>
      </w:r>
      <w:r w:rsidR="00D94BF7">
        <w:t xml:space="preserve">Flight Condition to be </w:t>
      </w:r>
      <w:r w:rsidR="004746B8">
        <w:t>analyzed (as required)</w:t>
      </w:r>
      <w:r w:rsidR="00D94BF7">
        <w:t xml:space="preserve"> </w:t>
      </w:r>
    </w:p>
    <w:p w14:paraId="27D0E761" w14:textId="5EFF0073" w:rsidR="008A6799" w:rsidRDefault="00B23A88" w:rsidP="00455E0B">
      <w:pPr>
        <w:pStyle w:val="Heading3"/>
      </w:pPr>
      <w:r>
        <w:t>See SRD</w:t>
      </w:r>
      <w:r w:rsidR="008B698D">
        <w:t>.  Flight condition c</w:t>
      </w:r>
      <w:r>
        <w:t>urves will be needed to evaluate various flight conditions, i.e. high-g turns, subsonic and supersonic cruise</w:t>
      </w:r>
      <w:r w:rsidR="008B698D">
        <w:t xml:space="preserve"> conditions</w:t>
      </w:r>
      <w:r>
        <w:t>.</w:t>
      </w:r>
      <w:r w:rsidR="008B698D">
        <w:t xml:space="preserve">  Only develop a </w:t>
      </w:r>
      <w:proofErr w:type="spellStart"/>
      <w:r w:rsidR="008B698D">
        <w:t>C</w:t>
      </w:r>
      <w:r w:rsidR="008B698D" w:rsidRPr="008B698D">
        <w:rPr>
          <w:vertAlign w:val="subscript"/>
        </w:rPr>
        <w:t>Lmax</w:t>
      </w:r>
      <w:proofErr w:type="spellEnd"/>
      <w:r>
        <w:t xml:space="preserve"> </w:t>
      </w:r>
      <w:r w:rsidR="008B698D">
        <w:t xml:space="preserve">if required.   For most cases, </w:t>
      </w:r>
      <w:r w:rsidR="00426C3B">
        <w:t xml:space="preserve">only </w:t>
      </w:r>
      <w:r w:rsidR="008B698D">
        <w:t xml:space="preserve">the linear portion of the curve will be required for performance, stability and control purposes. </w:t>
      </w:r>
      <w:r w:rsidR="008A6799">
        <w:br w:type="page"/>
      </w:r>
    </w:p>
    <w:p w14:paraId="09C24D15" w14:textId="0A68A072" w:rsidR="00384348" w:rsidRDefault="007E7420" w:rsidP="008328AC">
      <w:pPr>
        <w:pStyle w:val="Heading2"/>
      </w:pPr>
      <w:r>
        <w:lastRenderedPageBreak/>
        <w:t>Zero Lift Drag Coefficient</w:t>
      </w:r>
      <w:r w:rsidR="00384348" w:rsidRPr="0093096F">
        <w:t xml:space="preserve"> </w:t>
      </w:r>
    </w:p>
    <w:p w14:paraId="2FE3502B" w14:textId="369F756C" w:rsidR="00026215" w:rsidRPr="0093096F" w:rsidRDefault="00026215" w:rsidP="00384348">
      <w:pPr>
        <w:ind w:left="1080"/>
      </w:pPr>
      <w:r w:rsidRPr="0093096F">
        <w:t>Show sample calculations</w:t>
      </w:r>
      <w:r w:rsidR="006338FB">
        <w:t xml:space="preserve"> with step by step process</w:t>
      </w:r>
      <w:r>
        <w:t xml:space="preserve"> for each type of analysis, i.e. wing, fuselage, with each of the air speed regime, i.e. subsonic, transonic, and supersonic as appropriate. </w:t>
      </w:r>
    </w:p>
    <w:p w14:paraId="36580D87" w14:textId="7AD5018B" w:rsidR="006659D3" w:rsidRDefault="00026215" w:rsidP="006659D3">
      <w:pPr>
        <w:pStyle w:val="Heading3"/>
      </w:pPr>
      <w:proofErr w:type="spellStart"/>
      <w:r>
        <w:t>C</w:t>
      </w:r>
      <w:r w:rsidRPr="003D7FC0">
        <w:rPr>
          <w:vertAlign w:val="subscript"/>
        </w:rPr>
        <w:t>Do</w:t>
      </w:r>
      <w:proofErr w:type="spellEnd"/>
      <w:r w:rsidRPr="0093096F">
        <w:t xml:space="preserve"> vs. M</w:t>
      </w:r>
      <w:r w:rsidR="006659D3">
        <w:t xml:space="preserve"> graph showing t</w:t>
      </w:r>
      <w:r w:rsidRPr="0093096F">
        <w:t>he contributio</w:t>
      </w:r>
      <w:r w:rsidR="006659D3">
        <w:t>n of each component and combined results</w:t>
      </w:r>
      <w:r>
        <w:t>.</w:t>
      </w:r>
    </w:p>
    <w:p w14:paraId="3E874415" w14:textId="48371A78" w:rsidR="00026215" w:rsidRDefault="006659D3" w:rsidP="006659D3">
      <w:pPr>
        <w:pStyle w:val="Heading3"/>
      </w:pPr>
      <w:proofErr w:type="spellStart"/>
      <w:r>
        <w:t>C</w:t>
      </w:r>
      <w:r w:rsidRPr="003D7FC0">
        <w:rPr>
          <w:vertAlign w:val="subscript"/>
        </w:rPr>
        <w:t>Do</w:t>
      </w:r>
      <w:proofErr w:type="spellEnd"/>
      <w:r w:rsidRPr="0093096F">
        <w:t xml:space="preserve"> vs. M</w:t>
      </w:r>
      <w:r>
        <w:t xml:space="preserve"> graph showing only CC, WC</w:t>
      </w:r>
      <w:r w:rsidR="00485566">
        <w:t xml:space="preserve"> &amp; FC, for applicable SRD </w:t>
      </w:r>
      <w:r>
        <w:t xml:space="preserve">configurations  </w:t>
      </w:r>
    </w:p>
    <w:p w14:paraId="7248CEDC" w14:textId="31108102" w:rsidR="007E7420" w:rsidRDefault="007E7420" w:rsidP="007E7420">
      <w:pPr>
        <w:pStyle w:val="Heading3"/>
      </w:pPr>
      <w:r w:rsidRPr="0093096F">
        <w:t>Sub Critical Mach Drag Buildup</w:t>
      </w:r>
      <w:r>
        <w:t xml:space="preserve"> Equivalent Flat Plate Area (ft</w:t>
      </w:r>
      <w:r>
        <w:rPr>
          <w:vertAlign w:val="superscript"/>
        </w:rPr>
        <w:t>2</w:t>
      </w:r>
      <w:r>
        <w:t>)</w:t>
      </w:r>
      <w:r w:rsidR="00822B3B">
        <w:t xml:space="preserve"> Summary</w:t>
      </w:r>
    </w:p>
    <w:p w14:paraId="6E34C907" w14:textId="0EE374AD" w:rsidR="007E7420" w:rsidRDefault="007E7420" w:rsidP="007E7420">
      <w:pPr>
        <w:pStyle w:val="Caption"/>
        <w:keepNext/>
      </w:pPr>
      <w:r>
        <w:t xml:space="preserve">Table </w:t>
      </w:r>
      <w:fldSimple w:instr=" STYLEREF 1 \s ">
        <w:r w:rsidR="00A911AD">
          <w:rPr>
            <w:noProof/>
          </w:rPr>
          <w:t>7</w:t>
        </w:r>
      </w:fldSimple>
      <w:r>
        <w:noBreakHyphen/>
      </w:r>
      <w:fldSimple w:instr=" SEQ Table \* ARABIC \s 1 ">
        <w:r w:rsidR="00A911AD">
          <w:rPr>
            <w:noProof/>
          </w:rPr>
          <w:t>1</w:t>
        </w:r>
      </w:fldSimple>
      <w:r>
        <w:t xml:space="preserve"> </w:t>
      </w:r>
      <w:r w:rsidRPr="00DD7353">
        <w:t>Equivalent Flat Plate Area Summary</w:t>
      </w:r>
      <w:r w:rsidR="003B2D24">
        <w:t xml:space="preserve"> (example)</w:t>
      </w:r>
    </w:p>
    <w:p w14:paraId="7A10FC2A" w14:textId="4976A83E" w:rsidR="007E7420" w:rsidRDefault="008D56E5" w:rsidP="007E7420">
      <w:pPr>
        <w:keepNext/>
        <w:jc w:val="center"/>
      </w:pPr>
      <w:r w:rsidRPr="008D56E5">
        <w:rPr>
          <w:noProof/>
        </w:rPr>
        <w:drawing>
          <wp:inline distT="0" distB="0" distL="0" distR="0" wp14:anchorId="682140F7" wp14:editId="3732A6CD">
            <wp:extent cx="3563555" cy="3596785"/>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a:ext>
                      </a:extLst>
                    </a:blip>
                    <a:srcRect l="1348" r="1629" b="357"/>
                    <a:stretch/>
                  </pic:blipFill>
                  <pic:spPr bwMode="auto">
                    <a:xfrm>
                      <a:off x="0" y="0"/>
                      <a:ext cx="3588201" cy="3621661"/>
                    </a:xfrm>
                    <a:prstGeom prst="rect">
                      <a:avLst/>
                    </a:prstGeom>
                    <a:ln>
                      <a:noFill/>
                    </a:ln>
                    <a:extLst>
                      <a:ext uri="{53640926-AAD7-44D8-BBD7-CCE9431645EC}">
                        <a14:shadowObscured xmlns:a14="http://schemas.microsoft.com/office/drawing/2010/main"/>
                      </a:ext>
                    </a:extLst>
                  </pic:spPr>
                </pic:pic>
              </a:graphicData>
            </a:graphic>
          </wp:inline>
        </w:drawing>
      </w:r>
    </w:p>
    <w:p w14:paraId="03EE9124" w14:textId="77777777" w:rsidR="008D56E5" w:rsidRDefault="008D56E5">
      <w:pPr>
        <w:spacing w:line="276" w:lineRule="auto"/>
      </w:pPr>
      <w:r>
        <w:br w:type="page"/>
      </w:r>
    </w:p>
    <w:p w14:paraId="78A6C360" w14:textId="521C12F7" w:rsidR="007E7420" w:rsidRPr="0093096F" w:rsidRDefault="007E7420" w:rsidP="007E7420">
      <w:pPr>
        <w:pStyle w:val="Heading3"/>
      </w:pPr>
      <w:r w:rsidRPr="0093096F">
        <w:lastRenderedPageBreak/>
        <w:t>Sub-critical Mach Drag Buildup</w:t>
      </w:r>
      <w:r>
        <w:t xml:space="preserve"> </w:t>
      </w:r>
      <w:proofErr w:type="spellStart"/>
      <w:r w:rsidRPr="0093096F">
        <w:t>C</w:t>
      </w:r>
      <w:r w:rsidRPr="00C31E1F">
        <w:rPr>
          <w:vertAlign w:val="subscript"/>
        </w:rPr>
        <w:t>Do</w:t>
      </w:r>
      <w:proofErr w:type="spellEnd"/>
      <w:r w:rsidR="00822B3B">
        <w:rPr>
          <w:vertAlign w:val="subscript"/>
        </w:rPr>
        <w:t xml:space="preserve"> </w:t>
      </w:r>
      <w:r w:rsidR="00822B3B">
        <w:t>Summary</w:t>
      </w:r>
    </w:p>
    <w:p w14:paraId="30A23E46" w14:textId="77777777" w:rsidR="007E7420" w:rsidRPr="0093096F" w:rsidRDefault="007E7420" w:rsidP="007E7420">
      <w:pPr>
        <w:ind w:left="1080"/>
      </w:pPr>
      <w:proofErr w:type="spellStart"/>
      <w:r w:rsidRPr="0093096F">
        <w:t>C</w:t>
      </w:r>
      <w:r w:rsidRPr="00C31E1F">
        <w:rPr>
          <w:vertAlign w:val="subscript"/>
        </w:rPr>
        <w:t>Do</w:t>
      </w:r>
      <w:r>
        <w:t>'s</w:t>
      </w:r>
      <w:proofErr w:type="spellEnd"/>
      <w:r>
        <w:t xml:space="preserve"> for Components, b</w:t>
      </w:r>
      <w:r w:rsidRPr="0093096F">
        <w:t>ased on Wing Planform Area.</w:t>
      </w:r>
      <w:r>
        <w:t xml:space="preserve"> </w:t>
      </w:r>
      <w:r w:rsidRPr="0093096F">
        <w:t>(</w:t>
      </w:r>
      <w:r>
        <w:t>T</w:t>
      </w:r>
      <w:r w:rsidRPr="0093096F">
        <w:t>able identical to the above)</w:t>
      </w:r>
    </w:p>
    <w:p w14:paraId="7C2BF33C" w14:textId="710A6402" w:rsidR="007E7420" w:rsidRDefault="008F11EE" w:rsidP="008328AC">
      <w:pPr>
        <w:pStyle w:val="Heading2"/>
      </w:pPr>
      <w:r>
        <w:t>Drag Due to Lift Factor (</w:t>
      </w:r>
      <w:r w:rsidR="007E7420">
        <w:t>K</w:t>
      </w:r>
      <w:r>
        <w:t>, K’, K’’)</w:t>
      </w:r>
    </w:p>
    <w:p w14:paraId="7235519A" w14:textId="2AACABA9" w:rsidR="008F11EE" w:rsidRDefault="00763A84" w:rsidP="007E7420">
      <w:pPr>
        <w:ind w:left="1080"/>
      </w:pPr>
      <w:r w:rsidRPr="0093096F">
        <w:t>Show sample calculations</w:t>
      </w:r>
      <w:r>
        <w:t xml:space="preserve"> with step by step process for each type of analysis </w:t>
      </w:r>
      <w:r w:rsidR="007E7420">
        <w:t>for each air speed regime, i.e. subsonic and supersonic as appropriate</w:t>
      </w:r>
      <w:r w:rsidR="008F11EE">
        <w:t xml:space="preserve"> (fair transonic curve)</w:t>
      </w:r>
      <w:r w:rsidR="007E7420">
        <w:t>.</w:t>
      </w:r>
    </w:p>
    <w:p w14:paraId="3F541711" w14:textId="77777777" w:rsidR="008F11EE" w:rsidRDefault="008F11EE" w:rsidP="007E7420">
      <w:pPr>
        <w:ind w:left="1080"/>
      </w:pPr>
      <w:r>
        <w:t>Show comparison with known K data values from similar aircraft.</w:t>
      </w:r>
    </w:p>
    <w:p w14:paraId="0EAB04A6" w14:textId="3C785714" w:rsidR="007E7420" w:rsidRDefault="007E7420" w:rsidP="00016C82">
      <w:pPr>
        <w:ind w:left="1080"/>
      </w:pPr>
      <w:r>
        <w:t>Include a graph of K</w:t>
      </w:r>
      <w:r w:rsidRPr="0093096F">
        <w:t xml:space="preserve"> vs. M</w:t>
      </w:r>
    </w:p>
    <w:p w14:paraId="0F291453" w14:textId="5DB5A316" w:rsidR="008328AC" w:rsidRDefault="008328AC" w:rsidP="008328AC">
      <w:pPr>
        <w:pStyle w:val="Heading2"/>
      </w:pPr>
      <w:r>
        <w:t>Drag Polar</w:t>
      </w:r>
    </w:p>
    <w:p w14:paraId="6BA0872A" w14:textId="32A60CCD" w:rsidR="0093096F" w:rsidRPr="0093096F" w:rsidRDefault="008050A3" w:rsidP="008050A3">
      <w:pPr>
        <w:pStyle w:val="Heading3"/>
        <w:numPr>
          <w:ilvl w:val="0"/>
          <w:numId w:val="0"/>
        </w:numPr>
        <w:ind w:left="1080"/>
      </w:pPr>
      <w:r>
        <w:t>Graphs and f</w:t>
      </w:r>
      <w:r w:rsidR="003761B3">
        <w:t>ormulas</w:t>
      </w:r>
      <w:r>
        <w:t xml:space="preserve"> (place on graph)</w:t>
      </w:r>
      <w:r w:rsidR="003761B3">
        <w:t xml:space="preserve"> </w:t>
      </w:r>
      <w:r w:rsidR="0093096F" w:rsidRPr="0093096F">
        <w:t>are</w:t>
      </w:r>
      <w:r w:rsidR="00073D8C">
        <w:t xml:space="preserve"> required for the following </w:t>
      </w:r>
      <w:proofErr w:type="spellStart"/>
      <w:r w:rsidR="00073D8C">
        <w:t>polars</w:t>
      </w:r>
      <w:proofErr w:type="spellEnd"/>
      <w:r w:rsidR="0093096F" w:rsidRPr="0093096F">
        <w:t>:</w:t>
      </w:r>
    </w:p>
    <w:p w14:paraId="086E3BCA" w14:textId="004655D8" w:rsidR="0093096F" w:rsidRPr="0093096F" w:rsidRDefault="0093096F" w:rsidP="008050A3">
      <w:pPr>
        <w:pStyle w:val="Heading3"/>
      </w:pPr>
      <w:r w:rsidRPr="0093096F">
        <w:t>Configuration CC</w:t>
      </w:r>
      <w:r w:rsidR="00E5720A">
        <w:t xml:space="preserve"> for subsonic/transonic flight</w:t>
      </w:r>
      <w:r w:rsidR="003761B3">
        <w:t xml:space="preserve"> (1 page)</w:t>
      </w:r>
    </w:p>
    <w:p w14:paraId="07F86CA8" w14:textId="1494A2E1" w:rsidR="0093096F" w:rsidRPr="008173F8" w:rsidRDefault="003761B3" w:rsidP="007666A8">
      <w:pPr>
        <w:pStyle w:val="DoubleTab"/>
        <w:ind w:left="2160" w:firstLine="0"/>
      </w:pPr>
      <w:r>
        <w:t xml:space="preserve">Subcritical M: </w:t>
      </w:r>
      <w:r w:rsidR="00073D8C" w:rsidRPr="008173F8">
        <w:t>R</w:t>
      </w:r>
      <w:r w:rsidR="0093096F" w:rsidRPr="008173F8">
        <w:t>e</w:t>
      </w:r>
      <w:r w:rsidR="00073D8C" w:rsidRPr="008173F8">
        <w:t xml:space="preserve"> Number based on M = 0.7, 40K</w:t>
      </w:r>
      <w:r w:rsidR="00384348">
        <w:t xml:space="preserve"> Standard</w:t>
      </w:r>
      <w:r w:rsidR="00073D8C" w:rsidRPr="008173F8">
        <w:br/>
      </w:r>
      <w:r>
        <w:t xml:space="preserve">Critical </w:t>
      </w:r>
      <w:r w:rsidR="00E33652">
        <w:t xml:space="preserve">M </w:t>
      </w:r>
      <w:r w:rsidR="00E5720A">
        <w:t>through M = 0.95</w:t>
      </w:r>
      <w:r>
        <w:t xml:space="preserve">: </w:t>
      </w:r>
      <w:r w:rsidR="0093096F" w:rsidRPr="008173F8">
        <w:t>Intervals of</w:t>
      </w:r>
      <w:r w:rsidR="00073D8C" w:rsidRPr="008173F8">
        <w:t xml:space="preserve"> </w:t>
      </w:r>
      <w:r w:rsidR="0093096F" w:rsidRPr="008173F8">
        <w:t>M = 0.05</w:t>
      </w:r>
      <w:r w:rsidR="00384348">
        <w:t xml:space="preserve"> </w:t>
      </w:r>
    </w:p>
    <w:p w14:paraId="6DC19365" w14:textId="5704041A" w:rsidR="00C6405E" w:rsidRDefault="00C6405E" w:rsidP="00C6405E">
      <w:pPr>
        <w:pStyle w:val="Heading3"/>
      </w:pPr>
      <w:r>
        <w:t>Configuration CC for supersonic flight (for SSBJ only) (2 page)</w:t>
      </w:r>
    </w:p>
    <w:p w14:paraId="0F5FEADB" w14:textId="6BCCB47B" w:rsidR="00C6405E" w:rsidRDefault="00C6405E" w:rsidP="00C6405E">
      <w:pPr>
        <w:pStyle w:val="DoubleTab"/>
        <w:ind w:left="2160" w:firstLine="0"/>
      </w:pPr>
      <w:r>
        <w:t xml:space="preserve">Two curves required, one for Endurance Mission and one for High Speed Mission. See SRD for </w:t>
      </w:r>
      <w:r w:rsidR="007155BC">
        <w:t>requirement</w:t>
      </w:r>
      <w:r>
        <w:t>s.</w:t>
      </w:r>
    </w:p>
    <w:p w14:paraId="606D2C51" w14:textId="23261EA9" w:rsidR="0093096F" w:rsidRPr="0093096F" w:rsidRDefault="00073D8C" w:rsidP="008050A3">
      <w:pPr>
        <w:pStyle w:val="Heading3"/>
      </w:pPr>
      <w:r>
        <w:t>Configuration WC</w:t>
      </w:r>
      <w:r w:rsidR="003761B3">
        <w:t xml:space="preserve"> (1 page)</w:t>
      </w:r>
    </w:p>
    <w:p w14:paraId="5749FD9C" w14:textId="4D1296F0" w:rsidR="0093096F" w:rsidRPr="0093096F" w:rsidRDefault="003761B3" w:rsidP="007666A8">
      <w:pPr>
        <w:pStyle w:val="DoubleTab"/>
        <w:ind w:left="2160" w:firstLine="0"/>
      </w:pPr>
      <w:r>
        <w:t xml:space="preserve">Subcritical M: </w:t>
      </w:r>
      <w:r w:rsidR="0093096F" w:rsidRPr="0093096F">
        <w:t>Re Number based on M = 0.6, 30</w:t>
      </w:r>
      <w:r>
        <w:t>K</w:t>
      </w:r>
      <w:r w:rsidR="0093096F" w:rsidRPr="0093096F">
        <w:t xml:space="preserve"> Standard</w:t>
      </w:r>
      <w:r w:rsidR="00073D8C">
        <w:br/>
      </w:r>
      <w:r>
        <w:t xml:space="preserve">Critical </w:t>
      </w:r>
      <w:r w:rsidR="00E33652">
        <w:t xml:space="preserve">M </w:t>
      </w:r>
      <w:r>
        <w:t>through M = 0.9</w:t>
      </w:r>
      <w:r w:rsidR="007155BC">
        <w:t>5</w:t>
      </w:r>
      <w:r>
        <w:t xml:space="preserve">: </w:t>
      </w:r>
      <w:r w:rsidRPr="008173F8">
        <w:t>Intervals of M = 0.05</w:t>
      </w:r>
    </w:p>
    <w:p w14:paraId="10B57AB0" w14:textId="60F14782" w:rsidR="00E949BD" w:rsidRPr="0093096F" w:rsidRDefault="00E949BD" w:rsidP="008050A3">
      <w:pPr>
        <w:pStyle w:val="Heading3"/>
      </w:pPr>
      <w:r>
        <w:t>Configuration FC (1 page)</w:t>
      </w:r>
    </w:p>
    <w:p w14:paraId="1D306D5C" w14:textId="102B0071" w:rsidR="00E949BD" w:rsidRPr="0093096F" w:rsidRDefault="00E949BD" w:rsidP="00E949BD">
      <w:pPr>
        <w:pStyle w:val="DoubleTab"/>
        <w:ind w:left="2160" w:firstLine="0"/>
      </w:pPr>
      <w:r>
        <w:t xml:space="preserve">Subcritical M: </w:t>
      </w:r>
      <w:r w:rsidRPr="0093096F">
        <w:t>Re Number based on M = 0.6, 30</w:t>
      </w:r>
      <w:r>
        <w:t>K</w:t>
      </w:r>
      <w:r w:rsidRPr="0093096F">
        <w:t xml:space="preserve"> Standard</w:t>
      </w:r>
      <w:r>
        <w:br/>
        <w:t>Critical M through M = 0.9</w:t>
      </w:r>
      <w:r w:rsidR="007155BC">
        <w:t>5</w:t>
      </w:r>
      <w:r>
        <w:t xml:space="preserve">: </w:t>
      </w:r>
      <w:r w:rsidRPr="008173F8">
        <w:t>Intervals of M = 0.05</w:t>
      </w:r>
    </w:p>
    <w:p w14:paraId="37B265B1" w14:textId="3DD4AE0E" w:rsidR="0093096F" w:rsidRPr="0093096F" w:rsidRDefault="00384348" w:rsidP="008050A3">
      <w:pPr>
        <w:pStyle w:val="Heading3"/>
      </w:pPr>
      <w:r>
        <w:t>Configuration WTO</w:t>
      </w:r>
      <w:r w:rsidR="003761B3">
        <w:t xml:space="preserve"> (1 page)</w:t>
      </w:r>
    </w:p>
    <w:p w14:paraId="51F3F69D" w14:textId="72BB60F6" w:rsidR="0093096F" w:rsidRPr="0093096F" w:rsidRDefault="003761B3" w:rsidP="007666A8">
      <w:pPr>
        <w:pStyle w:val="DoubleTab"/>
        <w:ind w:left="2160" w:firstLine="0"/>
      </w:pPr>
      <w:r w:rsidRPr="0093096F">
        <w:t>Re Number</w:t>
      </w:r>
      <w:r>
        <w:t xml:space="preserve"> based on V = 100 KTAS, S.L. 90°F day</w:t>
      </w:r>
      <w:r>
        <w:br/>
      </w:r>
      <w:r w:rsidR="00384348">
        <w:t>Gear Down</w:t>
      </w:r>
      <w:r w:rsidR="00073D8C">
        <w:br/>
      </w:r>
      <w:r w:rsidR="0093096F" w:rsidRPr="0093096F">
        <w:t>High l</w:t>
      </w:r>
      <w:r w:rsidR="00026215">
        <w:t>ift devices positioned for take-</w:t>
      </w:r>
      <w:r w:rsidR="00384348">
        <w:t>off</w:t>
      </w:r>
    </w:p>
    <w:p w14:paraId="1748D189" w14:textId="4C32397F" w:rsidR="00AA332A" w:rsidRDefault="00384348" w:rsidP="008050A3">
      <w:pPr>
        <w:pStyle w:val="Heading3"/>
      </w:pPr>
      <w:r>
        <w:t>Configuration WL</w:t>
      </w:r>
      <w:r w:rsidR="003761B3">
        <w:t xml:space="preserve"> (1 page)</w:t>
      </w:r>
    </w:p>
    <w:p w14:paraId="5F9B28D8" w14:textId="082C3D96" w:rsidR="0093096F" w:rsidRDefault="003761B3" w:rsidP="007666A8">
      <w:pPr>
        <w:pStyle w:val="DoubleTab"/>
        <w:ind w:left="2160" w:firstLine="0"/>
      </w:pPr>
      <w:r w:rsidRPr="0093096F">
        <w:t>Re Number</w:t>
      </w:r>
      <w:r>
        <w:t xml:space="preserve"> based on V = 100 KTAS, S.L. 90°F day</w:t>
      </w:r>
      <w:r>
        <w:rPr>
          <w:rStyle w:val="DoubleTabChar"/>
        </w:rPr>
        <w:br/>
      </w:r>
      <w:r w:rsidR="0093096F" w:rsidRPr="00AA332A">
        <w:rPr>
          <w:rStyle w:val="DoubleTabChar"/>
        </w:rPr>
        <w:t>Hook Down</w:t>
      </w:r>
      <w:r>
        <w:rPr>
          <w:rStyle w:val="DoubleTabChar"/>
        </w:rPr>
        <w:t xml:space="preserve"> (if applicable)</w:t>
      </w:r>
      <w:r w:rsidR="00AA332A">
        <w:rPr>
          <w:rStyle w:val="DoubleTabChar"/>
        </w:rPr>
        <w:br/>
      </w:r>
      <w:r w:rsidR="0093096F" w:rsidRPr="00AA332A">
        <w:t>Gear down and gear up</w:t>
      </w:r>
      <w:r w:rsidR="00AA332A" w:rsidRPr="00AA332A">
        <w:br/>
      </w:r>
      <w:r w:rsidR="0093096F" w:rsidRPr="00AA332A">
        <w:t>High lift devices positioned for landing</w:t>
      </w:r>
    </w:p>
    <w:p w14:paraId="6FD14907" w14:textId="487BC2D2" w:rsidR="00F044A8" w:rsidRDefault="00F044A8" w:rsidP="008050A3">
      <w:pPr>
        <w:pStyle w:val="Heading3"/>
      </w:pPr>
      <w:r>
        <w:br w:type="page"/>
      </w:r>
    </w:p>
    <w:p w14:paraId="405DCDEA" w14:textId="77777777" w:rsidR="00135C90" w:rsidRPr="0093096F" w:rsidRDefault="00135C90" w:rsidP="00135C90">
      <w:pPr>
        <w:pStyle w:val="Heading2"/>
      </w:pPr>
      <w:r w:rsidRPr="0093096F">
        <w:lastRenderedPageBreak/>
        <w:t xml:space="preserve">One </w:t>
      </w:r>
      <w:r>
        <w:t>E</w:t>
      </w:r>
      <w:r w:rsidRPr="0093096F">
        <w:t xml:space="preserve">ngine </w:t>
      </w:r>
      <w:r>
        <w:t>I</w:t>
      </w:r>
      <w:r w:rsidRPr="0093096F">
        <w:t xml:space="preserve">noperative </w:t>
      </w:r>
      <w:r>
        <w:t>(OEI) D</w:t>
      </w:r>
      <w:r w:rsidRPr="0093096F">
        <w:t>rag</w:t>
      </w:r>
    </w:p>
    <w:p w14:paraId="69B15E00" w14:textId="77777777" w:rsidR="00135C90" w:rsidRDefault="00135C90" w:rsidP="00135C90">
      <w:pPr>
        <w:pStyle w:val="Heading3"/>
      </w:pPr>
      <w:proofErr w:type="spellStart"/>
      <w:r>
        <w:t>Windmilling</w:t>
      </w:r>
      <w:proofErr w:type="spellEnd"/>
      <w:r>
        <w:t xml:space="preserve"> and Boat Tail Drag</w:t>
      </w:r>
    </w:p>
    <w:p w14:paraId="429F1351" w14:textId="4C4943BD" w:rsidR="002F3EE7" w:rsidRDefault="002F3EE7" w:rsidP="002F3EE7">
      <w:pPr>
        <w:pStyle w:val="Heading4"/>
      </w:pPr>
      <w:r>
        <w:t xml:space="preserve">Conditions: </w:t>
      </w:r>
      <w:r w:rsidRPr="00C404CF">
        <w:t>Reynolds Number for V = 1</w:t>
      </w:r>
      <w:r>
        <w:t>00</w:t>
      </w:r>
      <w:r w:rsidRPr="00C404CF">
        <w:t xml:space="preserve"> KTAS, Sea Level, 90°F day</w:t>
      </w:r>
      <w:r>
        <w:t>, Configuration:</w:t>
      </w:r>
      <w:r w:rsidRPr="00C404CF">
        <w:t xml:space="preserve"> </w:t>
      </w:r>
      <w:r>
        <w:t>CC</w:t>
      </w:r>
      <w:r w:rsidRPr="00C404CF">
        <w:t xml:space="preserve"> </w:t>
      </w:r>
    </w:p>
    <w:p w14:paraId="0954BDD9" w14:textId="3553F5F2" w:rsidR="002F3EE7" w:rsidRDefault="00135C90" w:rsidP="002F3EE7">
      <w:pPr>
        <w:pStyle w:val="Heading4"/>
      </w:pPr>
      <w:r>
        <w:t xml:space="preserve">Drag shall </w:t>
      </w:r>
      <w:r w:rsidRPr="0093096F">
        <w:t>be calculated and presented</w:t>
      </w:r>
      <w:r>
        <w:t xml:space="preserve">. </w:t>
      </w:r>
      <w:r w:rsidR="002F3EE7" w:rsidRPr="0093096F">
        <w:t>Show sample calculations</w:t>
      </w:r>
      <w:r w:rsidR="002F3EE7">
        <w:t xml:space="preserve"> with step by step process for analysis.</w:t>
      </w:r>
    </w:p>
    <w:p w14:paraId="54701797" w14:textId="1E3A1568" w:rsidR="00135C90" w:rsidRDefault="002F3EE7" w:rsidP="002F3EE7">
      <w:pPr>
        <w:pStyle w:val="Heading4"/>
      </w:pPr>
      <w:r>
        <w:t xml:space="preserve">Graph </w:t>
      </w:r>
      <w:r w:rsidR="00135C90" w:rsidRPr="0093096F">
        <w:t>Drag (</w:t>
      </w:r>
      <w:proofErr w:type="spellStart"/>
      <w:r w:rsidR="00135C90" w:rsidRPr="0093096F">
        <w:t>lb</w:t>
      </w:r>
      <w:proofErr w:type="spellEnd"/>
      <w:r w:rsidR="00135C90" w:rsidRPr="0093096F">
        <w:t>) vs. Velocity (</w:t>
      </w:r>
      <w:r w:rsidR="00F403FF">
        <w:t>knots</w:t>
      </w:r>
      <w:r w:rsidR="00135C90" w:rsidRPr="0093096F">
        <w:t>)</w:t>
      </w:r>
      <w:r>
        <w:t xml:space="preserve"> on one graph. </w:t>
      </w:r>
      <w:r w:rsidR="00F403FF">
        <w:t>U</w:t>
      </w:r>
      <w:r w:rsidR="00135C90" w:rsidRPr="0093096F">
        <w:t>se at least 3 points in the range 60 knots</w:t>
      </w:r>
      <w:r w:rsidR="00135C90">
        <w:t xml:space="preserve"> to 120 </w:t>
      </w:r>
      <w:r>
        <w:t>KTAS</w:t>
      </w:r>
      <w:r w:rsidR="00135C90">
        <w:t xml:space="preserve"> (i.e. 60, 90, 120)</w:t>
      </w:r>
    </w:p>
    <w:p w14:paraId="6B45E3C7" w14:textId="77777777" w:rsidR="00135C90" w:rsidRDefault="00135C90" w:rsidP="00135C90">
      <w:pPr>
        <w:pStyle w:val="Heading3"/>
      </w:pPr>
      <w:r>
        <w:t>Trim Drag</w:t>
      </w:r>
    </w:p>
    <w:p w14:paraId="1200A6FE" w14:textId="64DC8E27" w:rsidR="002F3EE7" w:rsidRDefault="002F3EE7" w:rsidP="002F3EE7">
      <w:pPr>
        <w:pStyle w:val="Heading4"/>
      </w:pPr>
      <w:r>
        <w:t xml:space="preserve">Conditions: </w:t>
      </w:r>
      <w:r w:rsidRPr="00C404CF">
        <w:t>Reynolds Number for V = 1</w:t>
      </w:r>
      <w:r>
        <w:t>00</w:t>
      </w:r>
      <w:r w:rsidRPr="00C404CF">
        <w:t xml:space="preserve"> KTAS, Sea Level, 90°F day</w:t>
      </w:r>
      <w:r>
        <w:t>, Configuration:</w:t>
      </w:r>
      <w:r w:rsidRPr="00C404CF">
        <w:t xml:space="preserve"> </w:t>
      </w:r>
      <w:r>
        <w:t>CC</w:t>
      </w:r>
      <w:r w:rsidRPr="00C404CF">
        <w:t xml:space="preserve"> </w:t>
      </w:r>
    </w:p>
    <w:p w14:paraId="5B28254A" w14:textId="77777777" w:rsidR="009D3333" w:rsidRDefault="009D3333" w:rsidP="009D3333">
      <w:pPr>
        <w:pStyle w:val="Heading4"/>
      </w:pPr>
      <w:r>
        <w:t xml:space="preserve">Drag shall </w:t>
      </w:r>
      <w:r w:rsidRPr="0093096F">
        <w:t>be calculated and presented</w:t>
      </w:r>
      <w:r>
        <w:t xml:space="preserve">. </w:t>
      </w:r>
      <w:r w:rsidRPr="0093096F">
        <w:t>Show sample calculations</w:t>
      </w:r>
      <w:r>
        <w:t xml:space="preserve"> with step by step process for analysis.</w:t>
      </w:r>
    </w:p>
    <w:p w14:paraId="73404705" w14:textId="7396B354" w:rsidR="00135C90" w:rsidRDefault="002F3EE7" w:rsidP="002F3EE7">
      <w:pPr>
        <w:pStyle w:val="Heading4"/>
      </w:pPr>
      <w:r>
        <w:t xml:space="preserve">Graph </w:t>
      </w:r>
      <w:r w:rsidRPr="0093096F">
        <w:t>Drag (</w:t>
      </w:r>
      <w:proofErr w:type="spellStart"/>
      <w:r w:rsidRPr="0093096F">
        <w:t>lb</w:t>
      </w:r>
      <w:proofErr w:type="spellEnd"/>
      <w:r w:rsidRPr="0093096F">
        <w:t>) vs. Velocity (</w:t>
      </w:r>
      <w:r>
        <w:t>KTAS</w:t>
      </w:r>
      <w:r w:rsidRPr="0093096F">
        <w:t>)</w:t>
      </w:r>
      <w:r>
        <w:t xml:space="preserve"> and </w:t>
      </w:r>
      <w:r w:rsidRPr="0093096F">
        <w:t>Drag (</w:t>
      </w:r>
      <w:proofErr w:type="spellStart"/>
      <w:r w:rsidRPr="0093096F">
        <w:t>lb</w:t>
      </w:r>
      <w:proofErr w:type="spellEnd"/>
      <w:r w:rsidRPr="0093096F">
        <w:t>) vs. Velocity (</w:t>
      </w:r>
      <w:r>
        <w:t>KCAS</w:t>
      </w:r>
      <w:r w:rsidRPr="0093096F">
        <w:t>)</w:t>
      </w:r>
      <w:r w:rsidR="00135C90" w:rsidRPr="0093096F">
        <w:t>.</w:t>
      </w:r>
      <w:r w:rsidR="00135C90">
        <w:t xml:space="preserve">  </w:t>
      </w:r>
      <w:r w:rsidR="00135C90" w:rsidRPr="0093096F">
        <w:t>Use at least 3 points in the range 60 knots</w:t>
      </w:r>
      <w:r w:rsidR="00135C90">
        <w:t xml:space="preserve"> to 120 </w:t>
      </w:r>
      <w:r>
        <w:t>KTAS</w:t>
      </w:r>
      <w:r w:rsidR="00135C90">
        <w:t xml:space="preserve"> (i.e. 60, 90, 120).</w:t>
      </w:r>
    </w:p>
    <w:p w14:paraId="200DD4D4" w14:textId="4F83012F" w:rsidR="00E33652" w:rsidRDefault="00E33652" w:rsidP="00345A00">
      <w:pPr>
        <w:pStyle w:val="Heading2"/>
      </w:pPr>
      <w:r>
        <w:t>Moment Coefficients</w:t>
      </w:r>
    </w:p>
    <w:p w14:paraId="4DAA828F" w14:textId="6E2C2E5E" w:rsidR="00E33652" w:rsidRDefault="00E33652" w:rsidP="00E33652">
      <w:r>
        <w:t>Determine aircraft C</w:t>
      </w:r>
      <w:r w:rsidRPr="00E33652">
        <w:rPr>
          <w:vertAlign w:val="subscript"/>
        </w:rPr>
        <w:t>L</w:t>
      </w:r>
      <w:r>
        <w:t xml:space="preserve"> vs C</w:t>
      </w:r>
      <w:r w:rsidRPr="00E33652">
        <w:rPr>
          <w:vertAlign w:val="subscript"/>
        </w:rPr>
        <w:t>M</w:t>
      </w:r>
      <w:r>
        <w:t xml:space="preserve"> curve</w:t>
      </w:r>
    </w:p>
    <w:p w14:paraId="5476C7E5" w14:textId="77777777" w:rsidR="00F044A8" w:rsidRDefault="00F044A8" w:rsidP="00F044A8">
      <w:pPr>
        <w:pStyle w:val="Heading3"/>
      </w:pPr>
      <w:r>
        <w:t xml:space="preserve">Conditions: </w:t>
      </w:r>
      <w:r w:rsidRPr="00C404CF">
        <w:t>Reynolds Number for V = 1</w:t>
      </w:r>
      <w:r>
        <w:t>00</w:t>
      </w:r>
      <w:r w:rsidRPr="00C404CF">
        <w:t xml:space="preserve"> KTAS, Sea Level, 90°F day</w:t>
      </w:r>
      <w:r>
        <w:t>, Configuration:</w:t>
      </w:r>
      <w:r w:rsidRPr="00C404CF">
        <w:t xml:space="preserve"> </w:t>
      </w:r>
      <w:r>
        <w:t>CC</w:t>
      </w:r>
      <w:r w:rsidRPr="00C404CF">
        <w:t xml:space="preserve"> </w:t>
      </w:r>
    </w:p>
    <w:p w14:paraId="6BDF8158" w14:textId="77777777" w:rsidR="00F044A8" w:rsidRPr="00196644" w:rsidRDefault="00F044A8" w:rsidP="00F044A8">
      <w:pPr>
        <w:pStyle w:val="Heading3"/>
      </w:pPr>
      <w:bookmarkStart w:id="5" w:name="_Ref490988110"/>
      <w:r>
        <w:t>Takeoff/landing Curve “Build-up”</w:t>
      </w:r>
      <w:bookmarkEnd w:id="5"/>
      <w:r>
        <w:t xml:space="preserve"> </w:t>
      </w:r>
    </w:p>
    <w:p w14:paraId="7871EF0C" w14:textId="77777777" w:rsidR="00F044A8" w:rsidRDefault="00F044A8" w:rsidP="00F044A8">
      <w:pPr>
        <w:pStyle w:val="Heading4"/>
      </w:pPr>
      <w:r>
        <w:t>S</w:t>
      </w:r>
      <w:r w:rsidRPr="00C404CF">
        <w:t>how all the details to derive the curves for airfoil, wing, flaps and slats.</w:t>
      </w:r>
      <w:r>
        <w:t xml:space="preserve">  </w:t>
      </w:r>
      <w:r w:rsidRPr="00C404CF">
        <w:t>Document all calculations and adjustments made for twist and incidence</w:t>
      </w:r>
      <w:r>
        <w:t xml:space="preserve"> and horizontal stabilizer contribution. Construction of curves may be done on graph paper by hand (easiest way).</w:t>
      </w:r>
    </w:p>
    <w:p w14:paraId="45EC96B8" w14:textId="19DE8E00" w:rsidR="00F044A8" w:rsidRDefault="00F044A8" w:rsidP="00F044A8">
      <w:pPr>
        <w:pStyle w:val="Heading3"/>
      </w:pPr>
      <w:r>
        <w:t>C</w:t>
      </w:r>
      <w:r w:rsidRPr="00E33652">
        <w:rPr>
          <w:vertAlign w:val="subscript"/>
        </w:rPr>
        <w:t>L</w:t>
      </w:r>
      <w:r>
        <w:t xml:space="preserve"> vs C</w:t>
      </w:r>
      <w:r w:rsidRPr="00E33652">
        <w:rPr>
          <w:vertAlign w:val="subscript"/>
        </w:rPr>
        <w:t>M</w:t>
      </w:r>
      <w:r>
        <w:t xml:space="preserve"> curves for takeoff, climb-out/approach, landing</w:t>
      </w:r>
    </w:p>
    <w:p w14:paraId="205EF852" w14:textId="45BE8B2D" w:rsidR="00F044A8" w:rsidRPr="00503C35" w:rsidRDefault="00F044A8" w:rsidP="00F044A8">
      <w:r>
        <w:t xml:space="preserve">The graph simplifies and “cleans up” the curves constructed in section </w:t>
      </w:r>
      <w:r>
        <w:fldChar w:fldCharType="begin"/>
      </w:r>
      <w:r>
        <w:instrText xml:space="preserve"> REF _Ref490988110 \r \h </w:instrText>
      </w:r>
      <w:r>
        <w:fldChar w:fldCharType="separate"/>
      </w:r>
      <w:r w:rsidR="00A911AD">
        <w:t>7.8.2</w:t>
      </w:r>
      <w:r>
        <w:fldChar w:fldCharType="end"/>
      </w:r>
      <w:r>
        <w:t xml:space="preserve">, which shall show the </w:t>
      </w:r>
      <w:r w:rsidR="00322698">
        <w:t>C</w:t>
      </w:r>
      <w:r w:rsidR="00322698" w:rsidRPr="00E33652">
        <w:rPr>
          <w:vertAlign w:val="subscript"/>
        </w:rPr>
        <w:t>L</w:t>
      </w:r>
      <w:r w:rsidR="00322698">
        <w:t xml:space="preserve"> vs C</w:t>
      </w:r>
      <w:r w:rsidR="00322698" w:rsidRPr="00E33652">
        <w:rPr>
          <w:vertAlign w:val="subscript"/>
        </w:rPr>
        <w:t>M</w:t>
      </w:r>
      <w:r w:rsidR="00322698">
        <w:t xml:space="preserve"> </w:t>
      </w:r>
      <w:r>
        <w:t>of the entire aircraft for CC, takeoff and landing configurations.</w:t>
      </w:r>
    </w:p>
    <w:p w14:paraId="3D173E82" w14:textId="2677E4B4" w:rsidR="00E33652" w:rsidRDefault="00E33652" w:rsidP="00E33652">
      <w:pPr>
        <w:pStyle w:val="Heading3"/>
      </w:pPr>
      <w:r>
        <w:t>C</w:t>
      </w:r>
      <w:r w:rsidRPr="00452443">
        <w:t>ruise</w:t>
      </w:r>
    </w:p>
    <w:p w14:paraId="6CAEA817" w14:textId="77C124E6" w:rsidR="004F197C" w:rsidRDefault="008328AC" w:rsidP="008328AC">
      <w:pPr>
        <w:pStyle w:val="Heading4"/>
      </w:pPr>
      <w:r>
        <w:t xml:space="preserve">See SRD.  Flight condition curves will be needed to evaluate various flight conditions, i.e. high-g turns, subsonic and supersonic cruise conditions. For most cases, the linear portion of the curve will be required for performance, stability and control purposes. </w:t>
      </w:r>
    </w:p>
    <w:p w14:paraId="51BDEB7A" w14:textId="77777777" w:rsidR="001A6C08" w:rsidRDefault="001A6C08">
      <w:pPr>
        <w:spacing w:line="276" w:lineRule="auto"/>
      </w:pPr>
      <w:r>
        <w:br w:type="page"/>
      </w:r>
    </w:p>
    <w:p w14:paraId="7AEB78B8" w14:textId="667E759B" w:rsidR="00564034" w:rsidRDefault="00564034" w:rsidP="0019439B">
      <w:pPr>
        <w:pStyle w:val="Heading2"/>
        <w:spacing w:line="276" w:lineRule="auto"/>
      </w:pPr>
      <w:r>
        <w:lastRenderedPageBreak/>
        <w:t>Summary (</w:t>
      </w:r>
      <w:r w:rsidR="000116E2">
        <w:t xml:space="preserve">Standalone </w:t>
      </w:r>
      <w:r w:rsidR="0093096F" w:rsidRPr="0093096F">
        <w:t>page</w:t>
      </w:r>
      <w:r w:rsidR="000116E2">
        <w:t>)</w:t>
      </w:r>
    </w:p>
    <w:p w14:paraId="06CF3C4B" w14:textId="77777777" w:rsidR="00BB3903" w:rsidRPr="0093096F" w:rsidRDefault="00BB3903" w:rsidP="00BB3903">
      <w:r>
        <w:t>Wing planform (reference) area = ________ ft</w:t>
      </w:r>
      <w:r w:rsidRPr="00631584">
        <w:rPr>
          <w:vertAlign w:val="superscript"/>
        </w:rPr>
        <w:t>2</w:t>
      </w:r>
    </w:p>
    <w:p w14:paraId="5748AB30" w14:textId="77777777" w:rsidR="00BB3903" w:rsidRPr="0093096F" w:rsidRDefault="00BB3903" w:rsidP="00BB3903">
      <w:r w:rsidRPr="0093096F">
        <w:t>C</w:t>
      </w:r>
      <w:r w:rsidRPr="00631584">
        <w:rPr>
          <w:vertAlign w:val="subscript"/>
        </w:rPr>
        <w:t>L</w:t>
      </w:r>
      <w:r w:rsidRPr="0093096F">
        <w:t xml:space="preserve"> Break = </w:t>
      </w:r>
      <w:r>
        <w:t>________</w:t>
      </w:r>
    </w:p>
    <w:p w14:paraId="7FC72E80" w14:textId="77777777" w:rsidR="0093096F" w:rsidRPr="0093096F" w:rsidRDefault="0093096F" w:rsidP="002D4521">
      <w:r w:rsidRPr="0093096F">
        <w:t xml:space="preserve">Critical Mach No. = </w:t>
      </w:r>
      <w:r w:rsidR="004374E7">
        <w:t>___________</w:t>
      </w:r>
    </w:p>
    <w:p w14:paraId="174FEC59" w14:textId="77777777" w:rsidR="0093096F" w:rsidRDefault="0093096F" w:rsidP="002D4521">
      <w:r w:rsidRPr="0093096F">
        <w:t>Three Te</w:t>
      </w:r>
      <w:r w:rsidR="004374E7">
        <w:t>rm</w:t>
      </w:r>
      <w:r w:rsidRPr="0093096F">
        <w:t xml:space="preserve"> </w:t>
      </w:r>
      <w:proofErr w:type="spellStart"/>
      <w:r w:rsidRPr="0093096F">
        <w:t>Polars</w:t>
      </w:r>
      <w:proofErr w:type="spellEnd"/>
      <w:r w:rsidRPr="0093096F">
        <w:t>, M &lt; Crit.</w:t>
      </w:r>
    </w:p>
    <w:p w14:paraId="702AD1F2" w14:textId="77777777" w:rsidR="004374E7" w:rsidRPr="0093096F" w:rsidRDefault="004374E7" w:rsidP="002908EA">
      <w:pPr>
        <w:pStyle w:val="DoubleTab"/>
        <w:ind w:left="1440"/>
      </w:pPr>
      <w:r>
        <w:t>C</w:t>
      </w:r>
      <w:r w:rsidRPr="005B3F6A">
        <w:rPr>
          <w:vertAlign w:val="subscript"/>
        </w:rPr>
        <w:t>D</w:t>
      </w:r>
      <w:r>
        <w:t xml:space="preserve"> = </w:t>
      </w:r>
      <w:proofErr w:type="spellStart"/>
      <w:r>
        <w:t>C</w:t>
      </w:r>
      <w:r w:rsidRPr="005B3F6A">
        <w:rPr>
          <w:vertAlign w:val="subscript"/>
        </w:rPr>
        <w:t>Do</w:t>
      </w:r>
      <w:proofErr w:type="spellEnd"/>
      <w:r>
        <w:t xml:space="preserve"> + ________ C</w:t>
      </w:r>
      <w:r w:rsidRPr="005B3F6A">
        <w:rPr>
          <w:vertAlign w:val="subscript"/>
        </w:rPr>
        <w:t>L</w:t>
      </w:r>
      <w:r w:rsidRPr="005B3F6A">
        <w:rPr>
          <w:vertAlign w:val="superscript"/>
        </w:rPr>
        <w:t>2</w:t>
      </w:r>
      <w:r>
        <w:t xml:space="preserve"> + ________ (C</w:t>
      </w:r>
      <w:r w:rsidRPr="005B3F6A">
        <w:rPr>
          <w:vertAlign w:val="subscript"/>
        </w:rPr>
        <w:t xml:space="preserve">L </w:t>
      </w:r>
      <w:r>
        <w:t>- ________)</w:t>
      </w:r>
      <w:r w:rsidRPr="005B3F6A">
        <w:rPr>
          <w:vertAlign w:val="superscript"/>
        </w:rPr>
        <w:t>2</w:t>
      </w:r>
      <w:r>
        <w:t xml:space="preserve"> </w:t>
      </w:r>
    </w:p>
    <w:tbl>
      <w:tblPr>
        <w:tblStyle w:val="TableGrid"/>
        <w:tblW w:w="0" w:type="auto"/>
        <w:jc w:val="center"/>
        <w:tblLook w:val="04A0" w:firstRow="1" w:lastRow="0" w:firstColumn="1" w:lastColumn="0" w:noHBand="0" w:noVBand="1"/>
      </w:tblPr>
      <w:tblGrid>
        <w:gridCol w:w="1525"/>
        <w:gridCol w:w="5671"/>
        <w:gridCol w:w="1067"/>
      </w:tblGrid>
      <w:tr w:rsidR="00564034" w14:paraId="14FDCBFE" w14:textId="4BC6E5AE" w:rsidTr="00564034">
        <w:trPr>
          <w:trHeight w:val="278"/>
          <w:jc w:val="center"/>
        </w:trPr>
        <w:tc>
          <w:tcPr>
            <w:tcW w:w="0" w:type="auto"/>
          </w:tcPr>
          <w:p w14:paraId="36A9C0A3" w14:textId="27D8EADB" w:rsidR="00564034" w:rsidRDefault="00564034" w:rsidP="00564034">
            <w:pPr>
              <w:jc w:val="center"/>
            </w:pPr>
            <w:r>
              <w:t>Configuration</w:t>
            </w:r>
          </w:p>
        </w:tc>
        <w:tc>
          <w:tcPr>
            <w:tcW w:w="0" w:type="auto"/>
          </w:tcPr>
          <w:p w14:paraId="44218A77" w14:textId="194BEB16" w:rsidR="00564034" w:rsidRDefault="00564034" w:rsidP="00564034">
            <w:pPr>
              <w:jc w:val="center"/>
            </w:pPr>
            <w:r>
              <w:t xml:space="preserve">Flight </w:t>
            </w:r>
            <w:r w:rsidR="00F27B96">
              <w:t>Condition</w:t>
            </w:r>
          </w:p>
        </w:tc>
        <w:tc>
          <w:tcPr>
            <w:tcW w:w="1067" w:type="dxa"/>
          </w:tcPr>
          <w:p w14:paraId="28662206" w14:textId="3F1F53EB" w:rsidR="00564034" w:rsidRDefault="00564034" w:rsidP="00564034">
            <w:pPr>
              <w:jc w:val="center"/>
            </w:pPr>
            <w:proofErr w:type="spellStart"/>
            <w:r w:rsidRPr="0093096F">
              <w:t>C</w:t>
            </w:r>
            <w:r w:rsidRPr="00C31E1F">
              <w:rPr>
                <w:vertAlign w:val="subscript"/>
              </w:rPr>
              <w:t>Do</w:t>
            </w:r>
            <w:proofErr w:type="spellEnd"/>
          </w:p>
        </w:tc>
      </w:tr>
      <w:tr w:rsidR="00564034" w14:paraId="004CC8B4" w14:textId="772994BF" w:rsidTr="00564034">
        <w:trPr>
          <w:trHeight w:val="287"/>
          <w:jc w:val="center"/>
        </w:trPr>
        <w:tc>
          <w:tcPr>
            <w:tcW w:w="0" w:type="auto"/>
          </w:tcPr>
          <w:p w14:paraId="1DC88FB0" w14:textId="2C2B50BE" w:rsidR="00564034" w:rsidRDefault="00564034" w:rsidP="00F27B96">
            <w:pPr>
              <w:jc w:val="center"/>
            </w:pPr>
            <w:r>
              <w:t>CC</w:t>
            </w:r>
          </w:p>
        </w:tc>
        <w:tc>
          <w:tcPr>
            <w:tcW w:w="0" w:type="auto"/>
            <w:vAlign w:val="center"/>
          </w:tcPr>
          <w:p w14:paraId="1522E982" w14:textId="7E805EFA" w:rsidR="00564034" w:rsidRDefault="00564034" w:rsidP="00C1246E">
            <w:r>
              <w:t xml:space="preserve">M=0.7 @40K Standard </w:t>
            </w:r>
          </w:p>
        </w:tc>
        <w:tc>
          <w:tcPr>
            <w:tcW w:w="1067" w:type="dxa"/>
          </w:tcPr>
          <w:p w14:paraId="113C68B0" w14:textId="77777777" w:rsidR="00564034" w:rsidRDefault="00564034" w:rsidP="00C1246E"/>
        </w:tc>
      </w:tr>
      <w:tr w:rsidR="00564034" w14:paraId="63664FF8" w14:textId="5588E0CF" w:rsidTr="00564034">
        <w:trPr>
          <w:jc w:val="center"/>
        </w:trPr>
        <w:tc>
          <w:tcPr>
            <w:tcW w:w="0" w:type="auto"/>
          </w:tcPr>
          <w:p w14:paraId="6CCC83EA" w14:textId="14C552D5" w:rsidR="00564034" w:rsidRDefault="00564034" w:rsidP="00F27B96">
            <w:pPr>
              <w:jc w:val="center"/>
            </w:pPr>
            <w:r>
              <w:t>WC</w:t>
            </w:r>
          </w:p>
        </w:tc>
        <w:tc>
          <w:tcPr>
            <w:tcW w:w="0" w:type="auto"/>
            <w:vAlign w:val="center"/>
          </w:tcPr>
          <w:p w14:paraId="1CBC4369" w14:textId="323D17F3" w:rsidR="00564034" w:rsidRDefault="00564034" w:rsidP="00564034">
            <w:r>
              <w:t>M=0.6 @30K Standard</w:t>
            </w:r>
          </w:p>
        </w:tc>
        <w:tc>
          <w:tcPr>
            <w:tcW w:w="1067" w:type="dxa"/>
          </w:tcPr>
          <w:p w14:paraId="7F2539DD" w14:textId="77777777" w:rsidR="00564034" w:rsidRDefault="00564034" w:rsidP="00564034"/>
        </w:tc>
      </w:tr>
      <w:tr w:rsidR="00564034" w14:paraId="6B390B68" w14:textId="5229DD3A" w:rsidTr="00564034">
        <w:trPr>
          <w:jc w:val="center"/>
        </w:trPr>
        <w:tc>
          <w:tcPr>
            <w:tcW w:w="0" w:type="auto"/>
          </w:tcPr>
          <w:p w14:paraId="43807B31" w14:textId="710765A1" w:rsidR="00564034" w:rsidRDefault="00564034" w:rsidP="00F27B96">
            <w:pPr>
              <w:jc w:val="center"/>
            </w:pPr>
            <w:r>
              <w:t>WTO</w:t>
            </w:r>
          </w:p>
        </w:tc>
        <w:tc>
          <w:tcPr>
            <w:tcW w:w="0" w:type="auto"/>
            <w:vAlign w:val="center"/>
          </w:tcPr>
          <w:p w14:paraId="6716D042" w14:textId="0147EA17" w:rsidR="00564034" w:rsidRDefault="00564034" w:rsidP="00C1246E">
            <w:r w:rsidRPr="0093096F">
              <w:t xml:space="preserve">100 knots, </w:t>
            </w:r>
            <w:r w:rsidR="000F1A09">
              <w:t>sea level</w:t>
            </w:r>
            <w:r>
              <w:t xml:space="preserve"> 90°</w:t>
            </w:r>
            <w:r w:rsidR="000F1A09">
              <w:t>,</w:t>
            </w:r>
            <w:r>
              <w:t xml:space="preserve"> Day; Gear Down, T.O. Flaps</w:t>
            </w:r>
          </w:p>
        </w:tc>
        <w:tc>
          <w:tcPr>
            <w:tcW w:w="1067" w:type="dxa"/>
          </w:tcPr>
          <w:p w14:paraId="2B18E359" w14:textId="77777777" w:rsidR="00564034" w:rsidRPr="0093096F" w:rsidRDefault="00564034" w:rsidP="00C1246E"/>
        </w:tc>
      </w:tr>
      <w:tr w:rsidR="00564034" w14:paraId="2B2F4729" w14:textId="74D688AC" w:rsidTr="00564034">
        <w:trPr>
          <w:jc w:val="center"/>
        </w:trPr>
        <w:tc>
          <w:tcPr>
            <w:tcW w:w="0" w:type="auto"/>
          </w:tcPr>
          <w:p w14:paraId="125F2F02" w14:textId="43D2D0CB" w:rsidR="00564034" w:rsidRDefault="00564034" w:rsidP="00F27B96">
            <w:pPr>
              <w:jc w:val="center"/>
            </w:pPr>
            <w:r>
              <w:t>WL</w:t>
            </w:r>
          </w:p>
        </w:tc>
        <w:tc>
          <w:tcPr>
            <w:tcW w:w="0" w:type="auto"/>
            <w:vAlign w:val="center"/>
          </w:tcPr>
          <w:p w14:paraId="067794B0" w14:textId="3633EE40" w:rsidR="00564034" w:rsidRDefault="00564034" w:rsidP="00735762">
            <w:r w:rsidRPr="0093096F">
              <w:t xml:space="preserve">100 knots, </w:t>
            </w:r>
            <w:r w:rsidR="000F1A09">
              <w:t>sea level,</w:t>
            </w:r>
            <w:r w:rsidRPr="0093096F">
              <w:t xml:space="preserve"> 90° Day; Gear Down,</w:t>
            </w:r>
            <w:r>
              <w:br/>
            </w:r>
            <w:r w:rsidRPr="0093096F">
              <w:t>Speed Brakes</w:t>
            </w:r>
            <w:r>
              <w:t>,</w:t>
            </w:r>
            <w:r w:rsidRPr="0093096F">
              <w:t xml:space="preserve"> Landing Flaps</w:t>
            </w:r>
            <w:r w:rsidR="00735762">
              <w:t>,</w:t>
            </w:r>
            <w:r w:rsidR="00735762" w:rsidRPr="0093096F">
              <w:t xml:space="preserve"> Hook </w:t>
            </w:r>
            <w:proofErr w:type="gramStart"/>
            <w:r w:rsidR="00735762" w:rsidRPr="0093096F">
              <w:t>Down</w:t>
            </w:r>
            <w:r w:rsidR="00735762">
              <w:t>(</w:t>
            </w:r>
            <w:proofErr w:type="gramEnd"/>
            <w:r w:rsidR="00735762">
              <w:t>if applicable)</w:t>
            </w:r>
          </w:p>
        </w:tc>
        <w:tc>
          <w:tcPr>
            <w:tcW w:w="1067" w:type="dxa"/>
          </w:tcPr>
          <w:p w14:paraId="6546294A" w14:textId="77777777" w:rsidR="00564034" w:rsidRPr="0093096F" w:rsidRDefault="00564034" w:rsidP="00564034"/>
        </w:tc>
      </w:tr>
    </w:tbl>
    <w:p w14:paraId="39B62E47" w14:textId="77777777" w:rsidR="00564034" w:rsidRDefault="00564034" w:rsidP="002D4521"/>
    <w:p w14:paraId="6473B1B0" w14:textId="77777777" w:rsidR="0093096F" w:rsidRDefault="009A6501" w:rsidP="002D4521">
      <w:r>
        <w:t xml:space="preserve">Two Term </w:t>
      </w:r>
      <w:proofErr w:type="spellStart"/>
      <w:r>
        <w:t>Polars</w:t>
      </w:r>
      <w:proofErr w:type="spellEnd"/>
      <w:r>
        <w:t>:</w:t>
      </w:r>
    </w:p>
    <w:p w14:paraId="4574917E" w14:textId="37634D1D" w:rsidR="00A96CB8" w:rsidRPr="0093096F" w:rsidRDefault="00A96CB8" w:rsidP="002908EA">
      <w:pPr>
        <w:pStyle w:val="DoubleTab"/>
        <w:ind w:left="2160"/>
      </w:pPr>
      <w:r>
        <w:t>C</w:t>
      </w:r>
      <w:r w:rsidRPr="005B3F6A">
        <w:rPr>
          <w:vertAlign w:val="subscript"/>
        </w:rPr>
        <w:t>D</w:t>
      </w:r>
      <w:r>
        <w:t xml:space="preserve"> = </w:t>
      </w:r>
      <w:proofErr w:type="spellStart"/>
      <w:r>
        <w:t>C</w:t>
      </w:r>
      <w:r w:rsidRPr="005B3F6A">
        <w:rPr>
          <w:vertAlign w:val="subscript"/>
        </w:rPr>
        <w:t>Do</w:t>
      </w:r>
      <w:proofErr w:type="spellEnd"/>
      <w:r>
        <w:t xml:space="preserve"> + ________ C</w:t>
      </w:r>
      <w:r w:rsidRPr="005B3F6A">
        <w:rPr>
          <w:vertAlign w:val="subscript"/>
        </w:rPr>
        <w:t>L</w:t>
      </w:r>
      <w:r w:rsidRPr="005B3F6A">
        <w:rPr>
          <w:vertAlign w:val="superscript"/>
        </w:rPr>
        <w:t>2</w:t>
      </w:r>
    </w:p>
    <w:tbl>
      <w:tblPr>
        <w:tblStyle w:val="TableGrid"/>
        <w:tblW w:w="0" w:type="auto"/>
        <w:jc w:val="center"/>
        <w:tblLook w:val="04A0" w:firstRow="1" w:lastRow="0" w:firstColumn="1" w:lastColumn="0" w:noHBand="0" w:noVBand="1"/>
      </w:tblPr>
      <w:tblGrid>
        <w:gridCol w:w="2460"/>
        <w:gridCol w:w="1042"/>
        <w:gridCol w:w="990"/>
        <w:gridCol w:w="1261"/>
      </w:tblGrid>
      <w:tr w:rsidR="00F27B96" w14:paraId="509B1ECD" w14:textId="77777777" w:rsidTr="00F27B96">
        <w:trPr>
          <w:jc w:val="center"/>
        </w:trPr>
        <w:tc>
          <w:tcPr>
            <w:tcW w:w="0" w:type="auto"/>
          </w:tcPr>
          <w:p w14:paraId="70A1707B" w14:textId="094537A1" w:rsidR="00631584" w:rsidRDefault="00F27B96" w:rsidP="002D4521">
            <w:r>
              <w:t>Flight Condition</w:t>
            </w:r>
          </w:p>
        </w:tc>
        <w:tc>
          <w:tcPr>
            <w:tcW w:w="2032" w:type="dxa"/>
            <w:gridSpan w:val="2"/>
            <w:vAlign w:val="center"/>
          </w:tcPr>
          <w:p w14:paraId="7C65227B" w14:textId="77777777" w:rsidR="00631584" w:rsidRDefault="00631584" w:rsidP="002D4521">
            <w:pPr>
              <w:jc w:val="center"/>
            </w:pPr>
            <w:proofErr w:type="spellStart"/>
            <w:r>
              <w:t>C</w:t>
            </w:r>
            <w:r w:rsidRPr="005B3F6A">
              <w:rPr>
                <w:vertAlign w:val="subscript"/>
              </w:rPr>
              <w:t>Do</w:t>
            </w:r>
            <w:proofErr w:type="spellEnd"/>
          </w:p>
        </w:tc>
        <w:tc>
          <w:tcPr>
            <w:tcW w:w="1261" w:type="dxa"/>
            <w:vAlign w:val="center"/>
          </w:tcPr>
          <w:p w14:paraId="4EE8B601" w14:textId="77777777" w:rsidR="00631584" w:rsidRDefault="00631584" w:rsidP="002D4521">
            <w:pPr>
              <w:jc w:val="center"/>
            </w:pPr>
            <w:r>
              <w:t>k</w:t>
            </w:r>
          </w:p>
        </w:tc>
      </w:tr>
      <w:tr w:rsidR="00F27B96" w14:paraId="65AF3265" w14:textId="77777777" w:rsidTr="00F27B96">
        <w:trPr>
          <w:jc w:val="center"/>
        </w:trPr>
        <w:tc>
          <w:tcPr>
            <w:tcW w:w="0" w:type="auto"/>
          </w:tcPr>
          <w:p w14:paraId="69F98187" w14:textId="77777777" w:rsidR="00631584" w:rsidRDefault="00631584" w:rsidP="002D4521"/>
        </w:tc>
        <w:tc>
          <w:tcPr>
            <w:tcW w:w="1042" w:type="dxa"/>
            <w:vAlign w:val="center"/>
          </w:tcPr>
          <w:p w14:paraId="23EAF6D4" w14:textId="77777777" w:rsidR="00631584" w:rsidRDefault="00631584" w:rsidP="002D4521">
            <w:pPr>
              <w:jc w:val="center"/>
            </w:pPr>
            <w:r>
              <w:t>CC</w:t>
            </w:r>
          </w:p>
        </w:tc>
        <w:tc>
          <w:tcPr>
            <w:tcW w:w="990" w:type="dxa"/>
            <w:vAlign w:val="center"/>
          </w:tcPr>
          <w:p w14:paraId="080BF43E" w14:textId="77777777" w:rsidR="00631584" w:rsidRDefault="00631584" w:rsidP="002D4521">
            <w:pPr>
              <w:jc w:val="center"/>
            </w:pPr>
            <w:r>
              <w:t>WC</w:t>
            </w:r>
          </w:p>
        </w:tc>
        <w:tc>
          <w:tcPr>
            <w:tcW w:w="1261" w:type="dxa"/>
            <w:vAlign w:val="center"/>
          </w:tcPr>
          <w:p w14:paraId="4DA59E1A" w14:textId="77777777" w:rsidR="00631584" w:rsidRDefault="00631584" w:rsidP="002D4521">
            <w:pPr>
              <w:jc w:val="center"/>
            </w:pPr>
          </w:p>
        </w:tc>
      </w:tr>
      <w:tr w:rsidR="00F27B96" w14:paraId="7E68D236" w14:textId="77777777" w:rsidTr="00F27B96">
        <w:trPr>
          <w:jc w:val="center"/>
        </w:trPr>
        <w:tc>
          <w:tcPr>
            <w:tcW w:w="0" w:type="auto"/>
            <w:vAlign w:val="center"/>
          </w:tcPr>
          <w:p w14:paraId="0D2D3C90" w14:textId="77777777" w:rsidR="00631584" w:rsidRDefault="00631584" w:rsidP="002D4521">
            <w:r>
              <w:t>M&lt;Critical</w:t>
            </w:r>
          </w:p>
        </w:tc>
        <w:tc>
          <w:tcPr>
            <w:tcW w:w="1042" w:type="dxa"/>
          </w:tcPr>
          <w:p w14:paraId="1B791B0F" w14:textId="10867D57" w:rsidR="00631584" w:rsidRDefault="00631584" w:rsidP="002D4521"/>
        </w:tc>
        <w:tc>
          <w:tcPr>
            <w:tcW w:w="990" w:type="dxa"/>
          </w:tcPr>
          <w:p w14:paraId="100FD183" w14:textId="12833DFD" w:rsidR="00631584" w:rsidRDefault="00631584" w:rsidP="002D4521"/>
        </w:tc>
        <w:tc>
          <w:tcPr>
            <w:tcW w:w="1261" w:type="dxa"/>
          </w:tcPr>
          <w:p w14:paraId="49E557DF" w14:textId="4FEDBC0C" w:rsidR="00631584" w:rsidRDefault="00631584" w:rsidP="002D4521"/>
        </w:tc>
      </w:tr>
      <w:tr w:rsidR="00F27B96" w14:paraId="704FB8DA" w14:textId="77777777" w:rsidTr="00F27B96">
        <w:trPr>
          <w:jc w:val="center"/>
        </w:trPr>
        <w:tc>
          <w:tcPr>
            <w:tcW w:w="0" w:type="auto"/>
            <w:vAlign w:val="center"/>
          </w:tcPr>
          <w:p w14:paraId="16555768" w14:textId="77777777" w:rsidR="00631584" w:rsidRDefault="00631584" w:rsidP="002D4521">
            <w:r>
              <w:t>M = 0.75 (If applicable)</w:t>
            </w:r>
          </w:p>
        </w:tc>
        <w:tc>
          <w:tcPr>
            <w:tcW w:w="1042" w:type="dxa"/>
          </w:tcPr>
          <w:p w14:paraId="6306F8EF" w14:textId="77777777" w:rsidR="00631584" w:rsidRDefault="00631584" w:rsidP="002D4521"/>
        </w:tc>
        <w:tc>
          <w:tcPr>
            <w:tcW w:w="990" w:type="dxa"/>
          </w:tcPr>
          <w:p w14:paraId="1D88E5F5" w14:textId="77777777" w:rsidR="00631584" w:rsidRDefault="00631584" w:rsidP="002D4521"/>
        </w:tc>
        <w:tc>
          <w:tcPr>
            <w:tcW w:w="1261" w:type="dxa"/>
          </w:tcPr>
          <w:p w14:paraId="27EAA885" w14:textId="77777777" w:rsidR="00631584" w:rsidRDefault="00631584" w:rsidP="002D4521"/>
        </w:tc>
      </w:tr>
      <w:tr w:rsidR="00F27B96" w14:paraId="265E1256" w14:textId="77777777" w:rsidTr="00F27B96">
        <w:trPr>
          <w:jc w:val="center"/>
        </w:trPr>
        <w:tc>
          <w:tcPr>
            <w:tcW w:w="0" w:type="auto"/>
            <w:vAlign w:val="center"/>
          </w:tcPr>
          <w:p w14:paraId="3D73686D" w14:textId="77777777" w:rsidR="00631584" w:rsidRDefault="00631584" w:rsidP="002D4521">
            <w:r>
              <w:t>M = 0.80 (If applicable)</w:t>
            </w:r>
          </w:p>
        </w:tc>
        <w:tc>
          <w:tcPr>
            <w:tcW w:w="1042" w:type="dxa"/>
          </w:tcPr>
          <w:p w14:paraId="0F79E05D" w14:textId="77777777" w:rsidR="00631584" w:rsidRDefault="00631584" w:rsidP="002D4521"/>
        </w:tc>
        <w:tc>
          <w:tcPr>
            <w:tcW w:w="990" w:type="dxa"/>
          </w:tcPr>
          <w:p w14:paraId="51A0FD31" w14:textId="77777777" w:rsidR="00631584" w:rsidRDefault="00631584" w:rsidP="002D4521"/>
        </w:tc>
        <w:tc>
          <w:tcPr>
            <w:tcW w:w="1261" w:type="dxa"/>
          </w:tcPr>
          <w:p w14:paraId="281E1D7D" w14:textId="77777777" w:rsidR="00631584" w:rsidRDefault="00631584" w:rsidP="002D4521"/>
        </w:tc>
      </w:tr>
      <w:tr w:rsidR="00F27B96" w14:paraId="5C23E06D" w14:textId="77777777" w:rsidTr="00F27B96">
        <w:trPr>
          <w:jc w:val="center"/>
        </w:trPr>
        <w:tc>
          <w:tcPr>
            <w:tcW w:w="0" w:type="auto"/>
            <w:vAlign w:val="center"/>
          </w:tcPr>
          <w:p w14:paraId="01F2437D" w14:textId="77777777" w:rsidR="00631584" w:rsidRDefault="00631584" w:rsidP="002D4521">
            <w:r>
              <w:t>M = 0.85</w:t>
            </w:r>
          </w:p>
        </w:tc>
        <w:tc>
          <w:tcPr>
            <w:tcW w:w="1042" w:type="dxa"/>
          </w:tcPr>
          <w:p w14:paraId="4613C882" w14:textId="77777777" w:rsidR="00631584" w:rsidRDefault="00631584" w:rsidP="002D4521"/>
        </w:tc>
        <w:tc>
          <w:tcPr>
            <w:tcW w:w="990" w:type="dxa"/>
          </w:tcPr>
          <w:p w14:paraId="0000029E" w14:textId="77777777" w:rsidR="00631584" w:rsidRDefault="00631584" w:rsidP="002D4521"/>
        </w:tc>
        <w:tc>
          <w:tcPr>
            <w:tcW w:w="1261" w:type="dxa"/>
          </w:tcPr>
          <w:p w14:paraId="1B711448" w14:textId="77777777" w:rsidR="00631584" w:rsidRDefault="00631584" w:rsidP="002D4521"/>
        </w:tc>
      </w:tr>
      <w:tr w:rsidR="00F27B96" w14:paraId="2A8D666D" w14:textId="77777777" w:rsidTr="00F27B96">
        <w:trPr>
          <w:jc w:val="center"/>
        </w:trPr>
        <w:tc>
          <w:tcPr>
            <w:tcW w:w="0" w:type="auto"/>
            <w:vAlign w:val="center"/>
          </w:tcPr>
          <w:p w14:paraId="6765AE28" w14:textId="77777777" w:rsidR="00631584" w:rsidRDefault="00631584" w:rsidP="002D4521">
            <w:r>
              <w:t>M = 0.90</w:t>
            </w:r>
          </w:p>
        </w:tc>
        <w:tc>
          <w:tcPr>
            <w:tcW w:w="1042" w:type="dxa"/>
          </w:tcPr>
          <w:p w14:paraId="42D71856" w14:textId="77777777" w:rsidR="00631584" w:rsidRDefault="00631584" w:rsidP="002D4521"/>
        </w:tc>
        <w:tc>
          <w:tcPr>
            <w:tcW w:w="990" w:type="dxa"/>
          </w:tcPr>
          <w:p w14:paraId="50CD72FC" w14:textId="77777777" w:rsidR="00631584" w:rsidRDefault="00631584" w:rsidP="002D4521"/>
        </w:tc>
        <w:tc>
          <w:tcPr>
            <w:tcW w:w="1261" w:type="dxa"/>
          </w:tcPr>
          <w:p w14:paraId="74C0FBEB" w14:textId="77777777" w:rsidR="00631584" w:rsidRDefault="00631584" w:rsidP="002D4521"/>
        </w:tc>
      </w:tr>
      <w:tr w:rsidR="002908EA" w14:paraId="483FFEA9" w14:textId="77777777" w:rsidTr="00F27B96">
        <w:trPr>
          <w:jc w:val="center"/>
        </w:trPr>
        <w:tc>
          <w:tcPr>
            <w:tcW w:w="0" w:type="auto"/>
            <w:vAlign w:val="center"/>
          </w:tcPr>
          <w:p w14:paraId="0982DAA4" w14:textId="24010115" w:rsidR="002908EA" w:rsidRDefault="002908EA" w:rsidP="002D4521">
            <w:proofErr w:type="spellStart"/>
            <w:r>
              <w:t>M</w:t>
            </w:r>
            <w:r w:rsidRPr="002908EA">
              <w:rPr>
                <w:vertAlign w:val="subscript"/>
              </w:rPr>
              <w:t>Cruise</w:t>
            </w:r>
            <w:proofErr w:type="spellEnd"/>
            <w:r>
              <w:t xml:space="preserve"> (SSBJ only)</w:t>
            </w:r>
          </w:p>
        </w:tc>
        <w:tc>
          <w:tcPr>
            <w:tcW w:w="1042" w:type="dxa"/>
          </w:tcPr>
          <w:p w14:paraId="7C0A8710" w14:textId="77777777" w:rsidR="002908EA" w:rsidRDefault="002908EA" w:rsidP="002D4521"/>
        </w:tc>
        <w:tc>
          <w:tcPr>
            <w:tcW w:w="990" w:type="dxa"/>
          </w:tcPr>
          <w:p w14:paraId="3AEC6793" w14:textId="77777777" w:rsidR="002908EA" w:rsidRDefault="002908EA" w:rsidP="002D4521"/>
        </w:tc>
        <w:tc>
          <w:tcPr>
            <w:tcW w:w="1261" w:type="dxa"/>
          </w:tcPr>
          <w:p w14:paraId="1A4E487F" w14:textId="77777777" w:rsidR="002908EA" w:rsidRDefault="002908EA" w:rsidP="002D4521"/>
        </w:tc>
      </w:tr>
    </w:tbl>
    <w:p w14:paraId="0D9F2769" w14:textId="77777777" w:rsidR="00631584" w:rsidRDefault="00631584" w:rsidP="002D4521"/>
    <w:p w14:paraId="1BF4D32D" w14:textId="77777777" w:rsidR="0093096F" w:rsidRDefault="00631584" w:rsidP="002D4521">
      <w:pPr>
        <w:rPr>
          <w:vertAlign w:val="subscript"/>
        </w:rPr>
      </w:pPr>
      <w:r>
        <w:t>TO/</w:t>
      </w:r>
      <w:r w:rsidR="0093096F" w:rsidRPr="0093096F">
        <w:t>L C</w:t>
      </w:r>
      <w:r w:rsidR="0093096F" w:rsidRPr="00631584">
        <w:rPr>
          <w:vertAlign w:val="subscript"/>
        </w:rPr>
        <w:t>L</w:t>
      </w:r>
      <w:r w:rsidR="0093096F" w:rsidRPr="0093096F">
        <w:t xml:space="preserve"> and C</w:t>
      </w:r>
      <w:r w:rsidR="0093096F" w:rsidRPr="00631584">
        <w:rPr>
          <w:vertAlign w:val="subscript"/>
        </w:rPr>
        <w:t>D</w:t>
      </w:r>
    </w:p>
    <w:tbl>
      <w:tblPr>
        <w:tblStyle w:val="TableGrid"/>
        <w:tblW w:w="0" w:type="auto"/>
        <w:tblLook w:val="04A0" w:firstRow="1" w:lastRow="0" w:firstColumn="1" w:lastColumn="0" w:noHBand="0" w:noVBand="1"/>
      </w:tblPr>
      <w:tblGrid>
        <w:gridCol w:w="1870"/>
        <w:gridCol w:w="1859"/>
        <w:gridCol w:w="1878"/>
        <w:gridCol w:w="1869"/>
        <w:gridCol w:w="1874"/>
      </w:tblGrid>
      <w:tr w:rsidR="00631584" w14:paraId="59CFF04C" w14:textId="77777777">
        <w:trPr>
          <w:trHeight w:val="431"/>
        </w:trPr>
        <w:tc>
          <w:tcPr>
            <w:tcW w:w="1915" w:type="dxa"/>
          </w:tcPr>
          <w:p w14:paraId="1A5630CE" w14:textId="77777777" w:rsidR="00631584" w:rsidRPr="00631584" w:rsidRDefault="00631584" w:rsidP="002D4521"/>
        </w:tc>
        <w:tc>
          <w:tcPr>
            <w:tcW w:w="1915" w:type="dxa"/>
            <w:vAlign w:val="center"/>
          </w:tcPr>
          <w:p w14:paraId="779AFEF0" w14:textId="77777777" w:rsidR="00631584" w:rsidRPr="00631584" w:rsidRDefault="00631584" w:rsidP="002D4521">
            <w:pPr>
              <w:jc w:val="center"/>
            </w:pPr>
            <w:r w:rsidRPr="0093096F">
              <w:t>C</w:t>
            </w:r>
            <w:r>
              <w:rPr>
                <w:vertAlign w:val="subscript"/>
              </w:rPr>
              <w:t>LMAX</w:t>
            </w:r>
          </w:p>
        </w:tc>
        <w:tc>
          <w:tcPr>
            <w:tcW w:w="1915" w:type="dxa"/>
            <w:vAlign w:val="center"/>
          </w:tcPr>
          <w:p w14:paraId="10332E8F" w14:textId="77777777" w:rsidR="00631584" w:rsidRPr="00E35E7B" w:rsidRDefault="00631584" w:rsidP="002D4521">
            <w:pPr>
              <w:jc w:val="center"/>
            </w:pPr>
            <w:r>
              <w:t xml:space="preserve">α for </w:t>
            </w:r>
            <w:r w:rsidRPr="0093096F">
              <w:t>C</w:t>
            </w:r>
            <w:r>
              <w:rPr>
                <w:vertAlign w:val="subscript"/>
              </w:rPr>
              <w:t>LMAX</w:t>
            </w:r>
            <w:r w:rsidR="00E35E7B">
              <w:rPr>
                <w:vertAlign w:val="subscript"/>
              </w:rPr>
              <w:br/>
            </w:r>
            <w:r w:rsidR="00E35E7B">
              <w:t>(degrees)</w:t>
            </w:r>
          </w:p>
        </w:tc>
        <w:tc>
          <w:tcPr>
            <w:tcW w:w="1915" w:type="dxa"/>
            <w:vAlign w:val="center"/>
          </w:tcPr>
          <w:p w14:paraId="168DD0AF" w14:textId="77777777" w:rsidR="00631584" w:rsidRPr="00631584" w:rsidRDefault="00631584" w:rsidP="002D4521">
            <w:pPr>
              <w:jc w:val="center"/>
            </w:pPr>
            <w:r w:rsidRPr="0093096F">
              <w:t>C</w:t>
            </w:r>
            <w:r>
              <w:rPr>
                <w:vertAlign w:val="subscript"/>
              </w:rPr>
              <w:t>L</w:t>
            </w:r>
            <w:r>
              <w:t xml:space="preserve"> @ </w:t>
            </w:r>
            <w:r w:rsidR="00E35E7B">
              <w:br/>
            </w:r>
            <w:r>
              <w:t>Ground Attitude</w:t>
            </w:r>
          </w:p>
        </w:tc>
        <w:tc>
          <w:tcPr>
            <w:tcW w:w="1916" w:type="dxa"/>
            <w:vAlign w:val="center"/>
          </w:tcPr>
          <w:p w14:paraId="598B8DE8" w14:textId="77777777" w:rsidR="00631584" w:rsidRPr="00631584" w:rsidRDefault="00631584" w:rsidP="002D4521">
            <w:pPr>
              <w:jc w:val="center"/>
            </w:pPr>
            <w:r>
              <w:t>C</w:t>
            </w:r>
            <w:r w:rsidRPr="00631584">
              <w:rPr>
                <w:vertAlign w:val="subscript"/>
              </w:rPr>
              <w:t>D</w:t>
            </w:r>
            <w:r>
              <w:t xml:space="preserve"> @ </w:t>
            </w:r>
            <w:r w:rsidR="00E35E7B">
              <w:br/>
            </w:r>
            <w:r>
              <w:t>Ground Attitude</w:t>
            </w:r>
            <w:r w:rsidR="00FB7EE8">
              <w:t>*</w:t>
            </w:r>
          </w:p>
        </w:tc>
      </w:tr>
      <w:tr w:rsidR="00631584" w14:paraId="523F6E2B" w14:textId="77777777">
        <w:tc>
          <w:tcPr>
            <w:tcW w:w="1915" w:type="dxa"/>
          </w:tcPr>
          <w:p w14:paraId="1942667C" w14:textId="77777777" w:rsidR="00631584" w:rsidRPr="00631584" w:rsidRDefault="00631584" w:rsidP="002D4521">
            <w:r>
              <w:t>TO</w:t>
            </w:r>
          </w:p>
        </w:tc>
        <w:tc>
          <w:tcPr>
            <w:tcW w:w="1915" w:type="dxa"/>
          </w:tcPr>
          <w:p w14:paraId="2362527B" w14:textId="77777777" w:rsidR="00631584" w:rsidRPr="00631584" w:rsidRDefault="00631584" w:rsidP="002D4521"/>
        </w:tc>
        <w:tc>
          <w:tcPr>
            <w:tcW w:w="1915" w:type="dxa"/>
          </w:tcPr>
          <w:p w14:paraId="0E02EB57" w14:textId="77777777" w:rsidR="00631584" w:rsidRPr="00631584" w:rsidRDefault="00631584" w:rsidP="002D4521"/>
        </w:tc>
        <w:tc>
          <w:tcPr>
            <w:tcW w:w="1915" w:type="dxa"/>
          </w:tcPr>
          <w:p w14:paraId="210B13FE" w14:textId="77777777" w:rsidR="00631584" w:rsidRPr="00631584" w:rsidRDefault="00631584" w:rsidP="002D4521"/>
        </w:tc>
        <w:tc>
          <w:tcPr>
            <w:tcW w:w="1916" w:type="dxa"/>
          </w:tcPr>
          <w:p w14:paraId="410AB145" w14:textId="77777777" w:rsidR="00631584" w:rsidRPr="00631584" w:rsidRDefault="00631584" w:rsidP="002D4521"/>
        </w:tc>
      </w:tr>
      <w:tr w:rsidR="00631584" w14:paraId="1CD81357" w14:textId="77777777">
        <w:tc>
          <w:tcPr>
            <w:tcW w:w="1915" w:type="dxa"/>
          </w:tcPr>
          <w:p w14:paraId="66725A1C" w14:textId="77777777" w:rsidR="00631584" w:rsidRPr="00631584" w:rsidRDefault="00631584" w:rsidP="002D4521">
            <w:r>
              <w:t>Landing</w:t>
            </w:r>
          </w:p>
        </w:tc>
        <w:tc>
          <w:tcPr>
            <w:tcW w:w="1915" w:type="dxa"/>
          </w:tcPr>
          <w:p w14:paraId="4BF7D2FE" w14:textId="77777777" w:rsidR="00631584" w:rsidRPr="00631584" w:rsidRDefault="00631584" w:rsidP="002D4521"/>
        </w:tc>
        <w:tc>
          <w:tcPr>
            <w:tcW w:w="1915" w:type="dxa"/>
          </w:tcPr>
          <w:p w14:paraId="7D66268C" w14:textId="77777777" w:rsidR="00631584" w:rsidRPr="00631584" w:rsidRDefault="00631584" w:rsidP="002D4521"/>
        </w:tc>
        <w:tc>
          <w:tcPr>
            <w:tcW w:w="1915" w:type="dxa"/>
          </w:tcPr>
          <w:p w14:paraId="52E1C59D" w14:textId="77777777" w:rsidR="00631584" w:rsidRPr="00631584" w:rsidRDefault="00631584" w:rsidP="002D4521"/>
        </w:tc>
        <w:tc>
          <w:tcPr>
            <w:tcW w:w="1916" w:type="dxa"/>
          </w:tcPr>
          <w:p w14:paraId="3A670282" w14:textId="77777777" w:rsidR="00631584" w:rsidRPr="00631584" w:rsidRDefault="00631584" w:rsidP="002D4521"/>
        </w:tc>
      </w:tr>
    </w:tbl>
    <w:p w14:paraId="286AA97A" w14:textId="77777777" w:rsidR="00FB7EE8" w:rsidRPr="0093096F" w:rsidRDefault="00FB7EE8" w:rsidP="002D4521">
      <w:r w:rsidRPr="0093096F">
        <w:t>*Note C</w:t>
      </w:r>
      <w:r w:rsidRPr="00FB7EE8">
        <w:rPr>
          <w:vertAlign w:val="subscript"/>
        </w:rPr>
        <w:t>D</w:t>
      </w:r>
      <w:r w:rsidRPr="0093096F">
        <w:t xml:space="preserve"> @ Ground Attitude includes the reduction in induced drag for ground effect.</w:t>
      </w:r>
    </w:p>
    <w:p w14:paraId="1EF481FE" w14:textId="77777777" w:rsidR="00DE1BD6" w:rsidRDefault="00DE1BD6" w:rsidP="002D4521">
      <w:pPr>
        <w:rPr>
          <w:b/>
        </w:rPr>
      </w:pPr>
      <w:r>
        <w:rPr>
          <w:b/>
        </w:rPr>
        <w:br w:type="page"/>
      </w:r>
    </w:p>
    <w:p w14:paraId="252BAA7E" w14:textId="2F851785" w:rsidR="0093096F" w:rsidRPr="00C661C2" w:rsidRDefault="00596F4C" w:rsidP="00960238">
      <w:pPr>
        <w:pStyle w:val="Heading1"/>
      </w:pPr>
      <w:r>
        <w:lastRenderedPageBreak/>
        <w:t>Propulsion</w:t>
      </w:r>
    </w:p>
    <w:p w14:paraId="1738669D" w14:textId="4FEE5330" w:rsidR="0093096F" w:rsidRPr="0093096F" w:rsidRDefault="00596F4C" w:rsidP="00596F4C">
      <w:pPr>
        <w:pStyle w:val="Heading2"/>
      </w:pPr>
      <w:r>
        <w:t xml:space="preserve">Engine </w:t>
      </w:r>
      <w:r w:rsidR="0093096F" w:rsidRPr="0093096F">
        <w:t>Selection</w:t>
      </w:r>
    </w:p>
    <w:p w14:paraId="69C54968" w14:textId="3D07056A" w:rsidR="0093096F" w:rsidRDefault="0093096F" w:rsidP="002D4521">
      <w:r w:rsidRPr="0093096F">
        <w:t>Include rationale and calculations leading to the selection of the engines.</w:t>
      </w:r>
      <w:r w:rsidR="00596F4C">
        <w:t xml:space="preserve">  </w:t>
      </w:r>
      <w:r w:rsidRPr="0093096F">
        <w:t xml:space="preserve">Use of engines other than the </w:t>
      </w:r>
      <w:r w:rsidR="00596F4C">
        <w:t xml:space="preserve">provided </w:t>
      </w:r>
      <w:r w:rsidR="00674A0D">
        <w:t xml:space="preserve">is allowed, </w:t>
      </w:r>
      <w:r w:rsidRPr="0093096F">
        <w:t xml:space="preserve">but </w:t>
      </w:r>
      <w:r w:rsidR="00031827">
        <w:t xml:space="preserve">at least </w:t>
      </w:r>
      <w:r w:rsidRPr="0093096F">
        <w:t xml:space="preserve">two engines </w:t>
      </w:r>
      <w:r w:rsidR="00312E2B">
        <w:t xml:space="preserve">shall </w:t>
      </w:r>
      <w:r w:rsidRPr="0093096F">
        <w:t>be used.</w:t>
      </w:r>
    </w:p>
    <w:p w14:paraId="68F3B522" w14:textId="4E37BB40" w:rsidR="00DE3F63" w:rsidRPr="0093096F" w:rsidRDefault="00DE3F63" w:rsidP="002D4521">
      <w:r>
        <w:t>Note: Data provided for the F-91 and JT-15 engine assumes installation losses.  Any other engine choice requires determination of the installation losses.</w:t>
      </w:r>
    </w:p>
    <w:p w14:paraId="509E19B6" w14:textId="49C0D206" w:rsidR="0093096F" w:rsidRDefault="0093096F" w:rsidP="002D4521">
      <w:r w:rsidRPr="0093096F">
        <w:t xml:space="preserve">If engines are </w:t>
      </w:r>
      <w:r w:rsidR="00312E2B">
        <w:t>rubberized</w:t>
      </w:r>
      <w:r w:rsidRPr="0093096F">
        <w:t>, show calculation</w:t>
      </w:r>
      <w:r w:rsidR="00031827">
        <w:t>s</w:t>
      </w:r>
      <w:r w:rsidRPr="0093096F">
        <w:t>.</w:t>
      </w:r>
    </w:p>
    <w:p w14:paraId="0E5074FE" w14:textId="6B296D66" w:rsidR="00596F4C" w:rsidRDefault="00596F4C" w:rsidP="00596F4C">
      <w:pPr>
        <w:pStyle w:val="Heading2"/>
      </w:pPr>
      <w:r>
        <w:t>Inlet sizing</w:t>
      </w:r>
    </w:p>
    <w:p w14:paraId="79BAABB9" w14:textId="45EE01D8" w:rsidR="00973B81" w:rsidRDefault="00973B81" w:rsidP="00596F4C">
      <w:pPr>
        <w:pStyle w:val="Heading2"/>
      </w:pPr>
      <w:r>
        <w:t>Propulsion Integration Design</w:t>
      </w:r>
    </w:p>
    <w:p w14:paraId="4898E586" w14:textId="704B2D40" w:rsidR="00973B81" w:rsidRDefault="00973B81" w:rsidP="00973B81">
      <w:r>
        <w:t>Include an 11” x 17” drawing showing the front, top and side view of one installed engine showing the following:</w:t>
      </w:r>
    </w:p>
    <w:p w14:paraId="7AD759E8" w14:textId="715A779B" w:rsidR="00973B81" w:rsidRDefault="00D70264" w:rsidP="00973B81">
      <w:pPr>
        <w:ind w:left="720"/>
      </w:pPr>
      <w:r>
        <w:t xml:space="preserve">- </w:t>
      </w:r>
      <w:r w:rsidR="00973B81">
        <w:t>I</w:t>
      </w:r>
      <w:r w:rsidR="00973B81" w:rsidRPr="00CF68A5">
        <w:t xml:space="preserve">nlet </w:t>
      </w:r>
      <w:r w:rsidR="00973B81">
        <w:t>design, with area and dimensions</w:t>
      </w:r>
      <w:r w:rsidR="00973B81">
        <w:br/>
      </w:r>
      <w:r>
        <w:t xml:space="preserve">- </w:t>
      </w:r>
      <w:r w:rsidR="00973B81">
        <w:t>Nozzle design and dimensions</w:t>
      </w:r>
      <w:r w:rsidR="00973B81">
        <w:br/>
      </w:r>
      <w:r>
        <w:t>- N</w:t>
      </w:r>
      <w:r w:rsidR="00973B81">
        <w:t>acelle/pylon configuration (if applicable)</w:t>
      </w:r>
      <w:r w:rsidR="00973B81">
        <w:br/>
      </w:r>
    </w:p>
    <w:p w14:paraId="5C4D296A" w14:textId="04FA385A" w:rsidR="0093096F" w:rsidRPr="0093096F" w:rsidRDefault="00CD0AE0" w:rsidP="00596F4C">
      <w:pPr>
        <w:pStyle w:val="Heading2"/>
      </w:pPr>
      <w:r>
        <w:t>Performan</w:t>
      </w:r>
      <w:r w:rsidR="008C1780">
        <w:t>c</w:t>
      </w:r>
      <w:r w:rsidR="00E23804">
        <w:t>e</w:t>
      </w:r>
      <w:r w:rsidR="0093096F" w:rsidRPr="0093096F">
        <w:t xml:space="preserve"> Data.</w:t>
      </w:r>
    </w:p>
    <w:p w14:paraId="173AC098" w14:textId="07E1E8C9" w:rsidR="0093096F" w:rsidRPr="0093096F" w:rsidRDefault="0093096F" w:rsidP="002D4521">
      <w:r w:rsidRPr="0093096F">
        <w:t xml:space="preserve">Installed </w:t>
      </w:r>
      <w:r w:rsidR="00312E2B">
        <w:t>performance</w:t>
      </w:r>
      <w:r w:rsidRPr="0093096F">
        <w:t xml:space="preserve"> data for all appropriate conditions in tabular and graphical</w:t>
      </w:r>
      <w:r w:rsidR="00312E2B">
        <w:t xml:space="preserve"> form</w:t>
      </w:r>
      <w:r w:rsidR="00BB1715">
        <w:t xml:space="preserve"> shall </w:t>
      </w:r>
      <w:r w:rsidRPr="0093096F">
        <w:t>be included.</w:t>
      </w:r>
      <w:r w:rsidR="00BB1715">
        <w:t xml:space="preserve">  See F-91</w:t>
      </w:r>
      <w:r w:rsidR="00AC536A">
        <w:t xml:space="preserve"> engine </w:t>
      </w:r>
      <w:r w:rsidR="00BB1715">
        <w:t xml:space="preserve">data for example of graphs.  </w:t>
      </w:r>
    </w:p>
    <w:p w14:paraId="20098EE5" w14:textId="77777777" w:rsidR="0093096F" w:rsidRPr="0093096F" w:rsidRDefault="0093096F" w:rsidP="002D4521"/>
    <w:p w14:paraId="29BBA83B" w14:textId="77777777" w:rsidR="001C3D0C" w:rsidRDefault="001C3D0C" w:rsidP="002D4521">
      <w:pPr>
        <w:rPr>
          <w:b/>
        </w:rPr>
      </w:pPr>
      <w:r>
        <w:rPr>
          <w:b/>
        </w:rPr>
        <w:br w:type="page"/>
      </w:r>
    </w:p>
    <w:p w14:paraId="1F31AC63" w14:textId="0FB72330" w:rsidR="0093096F" w:rsidRPr="00C661C2" w:rsidRDefault="0093096F" w:rsidP="00960238">
      <w:pPr>
        <w:pStyle w:val="Heading1"/>
      </w:pPr>
      <w:r w:rsidRPr="00C661C2">
        <w:lastRenderedPageBreak/>
        <w:t>Perf</w:t>
      </w:r>
      <w:r w:rsidR="008C1780" w:rsidRPr="00C661C2">
        <w:t>orma</w:t>
      </w:r>
      <w:r w:rsidR="00596F4C">
        <w:t>nce</w:t>
      </w:r>
    </w:p>
    <w:p w14:paraId="1C1B24E6" w14:textId="77777777" w:rsidR="00375F35" w:rsidRPr="00375F35" w:rsidRDefault="0093096F" w:rsidP="00375F35">
      <w:pPr>
        <w:rPr>
          <w:sz w:val="20"/>
          <w:szCs w:val="20"/>
        </w:rPr>
      </w:pPr>
      <w:r w:rsidRPr="00375F35">
        <w:rPr>
          <w:sz w:val="20"/>
          <w:szCs w:val="20"/>
        </w:rPr>
        <w:t xml:space="preserve">The following </w:t>
      </w:r>
      <w:r w:rsidR="008C1780" w:rsidRPr="00375F35">
        <w:rPr>
          <w:sz w:val="20"/>
          <w:szCs w:val="20"/>
        </w:rPr>
        <w:t xml:space="preserve">performance </w:t>
      </w:r>
      <w:r w:rsidRPr="00375F35">
        <w:rPr>
          <w:sz w:val="20"/>
          <w:szCs w:val="20"/>
        </w:rPr>
        <w:t>items should be treated in the indicated sequence. For</w:t>
      </w:r>
      <w:r w:rsidR="008C1780" w:rsidRPr="00375F35">
        <w:rPr>
          <w:sz w:val="20"/>
          <w:szCs w:val="20"/>
        </w:rPr>
        <w:t xml:space="preserve"> </w:t>
      </w:r>
      <w:r w:rsidRPr="00375F35">
        <w:rPr>
          <w:sz w:val="20"/>
          <w:szCs w:val="20"/>
        </w:rPr>
        <w:t>each, present a description of the procedure, a sample calculation, and the required</w:t>
      </w:r>
      <w:r w:rsidR="008C1780" w:rsidRPr="00375F35">
        <w:rPr>
          <w:sz w:val="20"/>
          <w:szCs w:val="20"/>
        </w:rPr>
        <w:t xml:space="preserve"> </w:t>
      </w:r>
      <w:r w:rsidRPr="00375F35">
        <w:rPr>
          <w:sz w:val="20"/>
          <w:szCs w:val="20"/>
        </w:rPr>
        <w:t>graphs</w:t>
      </w:r>
      <w:r w:rsidR="005D0135" w:rsidRPr="00375F35">
        <w:rPr>
          <w:sz w:val="20"/>
          <w:szCs w:val="20"/>
        </w:rPr>
        <w:t>.  Only need to present the procedure and sample calculation one time.</w:t>
      </w:r>
    </w:p>
    <w:p w14:paraId="4B9DB711" w14:textId="586339B6" w:rsidR="00375F35" w:rsidRPr="00375F35" w:rsidRDefault="0093096F" w:rsidP="00375F35">
      <w:pPr>
        <w:rPr>
          <w:sz w:val="20"/>
          <w:szCs w:val="20"/>
        </w:rPr>
      </w:pPr>
      <w:r w:rsidRPr="00375F35">
        <w:rPr>
          <w:sz w:val="20"/>
          <w:szCs w:val="20"/>
        </w:rPr>
        <w:t xml:space="preserve">Where the area under a curve is used in a calculation, the area </w:t>
      </w:r>
      <w:r w:rsidR="00A36974" w:rsidRPr="00375F35">
        <w:rPr>
          <w:sz w:val="20"/>
          <w:szCs w:val="20"/>
        </w:rPr>
        <w:t xml:space="preserve">and resulting value shall </w:t>
      </w:r>
      <w:r w:rsidRPr="00375F35">
        <w:rPr>
          <w:sz w:val="20"/>
          <w:szCs w:val="20"/>
        </w:rPr>
        <w:t>be shown on the</w:t>
      </w:r>
      <w:r w:rsidR="008C1780" w:rsidRPr="00375F35">
        <w:rPr>
          <w:sz w:val="20"/>
          <w:szCs w:val="20"/>
        </w:rPr>
        <w:t xml:space="preserve"> </w:t>
      </w:r>
      <w:r w:rsidRPr="00375F35">
        <w:rPr>
          <w:sz w:val="20"/>
          <w:szCs w:val="20"/>
        </w:rPr>
        <w:t>graph.</w:t>
      </w:r>
    </w:p>
    <w:p w14:paraId="764EC319" w14:textId="7C84F039" w:rsidR="007A3741" w:rsidRPr="00375F35" w:rsidRDefault="007A3741" w:rsidP="00375F35">
      <w:pPr>
        <w:rPr>
          <w:sz w:val="20"/>
          <w:szCs w:val="20"/>
        </w:rPr>
      </w:pPr>
      <w:r w:rsidRPr="00375F35">
        <w:rPr>
          <w:sz w:val="20"/>
          <w:szCs w:val="20"/>
        </w:rPr>
        <w:t xml:space="preserve">If applicable, show </w:t>
      </w:r>
      <w:proofErr w:type="spellStart"/>
      <w:r w:rsidRPr="00375F35">
        <w:rPr>
          <w:sz w:val="20"/>
          <w:szCs w:val="20"/>
        </w:rPr>
        <w:t>C</w:t>
      </w:r>
      <w:r w:rsidRPr="00375F35">
        <w:rPr>
          <w:sz w:val="20"/>
          <w:szCs w:val="20"/>
          <w:vertAlign w:val="subscript"/>
        </w:rPr>
        <w:t>Lbreak</w:t>
      </w:r>
      <w:proofErr w:type="spellEnd"/>
      <w:r w:rsidRPr="00375F35">
        <w:rPr>
          <w:sz w:val="20"/>
          <w:szCs w:val="20"/>
        </w:rPr>
        <w:t xml:space="preserve"> and </w:t>
      </w:r>
      <w:proofErr w:type="spellStart"/>
      <w:r w:rsidRPr="00375F35">
        <w:rPr>
          <w:sz w:val="20"/>
          <w:szCs w:val="20"/>
        </w:rPr>
        <w:t>M</w:t>
      </w:r>
      <w:r w:rsidRPr="00375F35">
        <w:rPr>
          <w:sz w:val="20"/>
          <w:szCs w:val="20"/>
          <w:vertAlign w:val="subscript"/>
        </w:rPr>
        <w:t>Cr</w:t>
      </w:r>
      <w:proofErr w:type="spellEnd"/>
      <w:r w:rsidRPr="00375F35">
        <w:rPr>
          <w:sz w:val="20"/>
          <w:szCs w:val="20"/>
          <w:vertAlign w:val="subscript"/>
        </w:rPr>
        <w:t xml:space="preserve"> </w:t>
      </w:r>
      <w:r w:rsidR="00850F71" w:rsidRPr="00375F35">
        <w:rPr>
          <w:sz w:val="20"/>
          <w:szCs w:val="20"/>
        </w:rPr>
        <w:t>on each graph, to show</w:t>
      </w:r>
      <w:r w:rsidRPr="00375F35">
        <w:rPr>
          <w:sz w:val="20"/>
          <w:szCs w:val="20"/>
        </w:rPr>
        <w:t xml:space="preserve"> the limitations of the data.</w:t>
      </w:r>
    </w:p>
    <w:p w14:paraId="4D4F7D74" w14:textId="79E0BD1B" w:rsidR="000D38C0" w:rsidRPr="00375F35" w:rsidRDefault="000D38C0" w:rsidP="00375F35">
      <w:pPr>
        <w:rPr>
          <w:sz w:val="20"/>
          <w:szCs w:val="20"/>
        </w:rPr>
      </w:pPr>
      <w:r w:rsidRPr="00375F35">
        <w:rPr>
          <w:sz w:val="20"/>
          <w:szCs w:val="20"/>
        </w:rPr>
        <w:t>All missions assume Standard Atmosphere, unless otherwise noted.</w:t>
      </w:r>
    </w:p>
    <w:p w14:paraId="1050A718" w14:textId="54A6A92D" w:rsidR="0093096F" w:rsidRPr="0093096F" w:rsidRDefault="0093096F" w:rsidP="003D5F30">
      <w:pPr>
        <w:pStyle w:val="Heading2"/>
      </w:pPr>
      <w:r w:rsidRPr="0093096F">
        <w:t>C</w:t>
      </w:r>
      <w:r w:rsidR="00CF27F0">
        <w:t>onfiguration CC- Endurance Mission</w:t>
      </w:r>
      <w:r w:rsidR="00881065">
        <w:t xml:space="preserve"> – </w:t>
      </w:r>
      <w:r w:rsidR="00881065" w:rsidRPr="000D38C0">
        <w:rPr>
          <w:b/>
        </w:rPr>
        <w:t>Business Jet only</w:t>
      </w:r>
    </w:p>
    <w:p w14:paraId="01270762" w14:textId="4A533709" w:rsidR="0093096F" w:rsidRPr="0093096F" w:rsidRDefault="00596F4C" w:rsidP="003D5F30">
      <w:pPr>
        <w:pStyle w:val="Heading3"/>
      </w:pPr>
      <w:r>
        <w:t>Climb</w:t>
      </w:r>
    </w:p>
    <w:p w14:paraId="7B2CE453" w14:textId="79854E2E" w:rsidR="006636A9" w:rsidRDefault="0093096F" w:rsidP="006636A9">
      <w:pPr>
        <w:pStyle w:val="Heading4"/>
      </w:pPr>
      <w:r w:rsidRPr="007F05EA">
        <w:t xml:space="preserve">One graph each for </w:t>
      </w:r>
      <w:r w:rsidR="000F1A09">
        <w:t>sea level</w:t>
      </w:r>
      <w:r w:rsidRPr="007F05EA">
        <w:t>, 15k, 30k, 36k, 40k, 45k</w:t>
      </w:r>
      <w:r w:rsidR="001872B3" w:rsidRPr="001872B3">
        <w:t xml:space="preserve"> </w:t>
      </w:r>
      <w:r w:rsidR="001872B3">
        <w:t>or higher if applicable</w:t>
      </w:r>
      <w:r w:rsidRPr="007F05EA">
        <w:t>:</w:t>
      </w:r>
    </w:p>
    <w:p w14:paraId="75A3E583" w14:textId="502A207B" w:rsidR="0093096F" w:rsidRPr="008C1780" w:rsidRDefault="008C1780" w:rsidP="007E39AA">
      <w:pPr>
        <w:pStyle w:val="ListParagraph"/>
        <w:numPr>
          <w:ilvl w:val="3"/>
          <w:numId w:val="22"/>
        </w:numPr>
      </w:pPr>
      <w:r w:rsidRPr="008C1780">
        <w:t>d</w:t>
      </w:r>
      <w:r w:rsidR="0093096F" w:rsidRPr="008C1780">
        <w:t>h</w:t>
      </w:r>
      <w:r w:rsidRPr="008C1780">
        <w:t>/</w:t>
      </w:r>
      <w:proofErr w:type="spellStart"/>
      <w:r w:rsidRPr="008C1780">
        <w:t>dt</w:t>
      </w:r>
      <w:proofErr w:type="spellEnd"/>
      <w:r w:rsidR="0093096F" w:rsidRPr="008C1780">
        <w:t xml:space="preserve"> vs</w:t>
      </w:r>
      <w:r w:rsidRPr="008C1780">
        <w:t>.</w:t>
      </w:r>
      <w:r w:rsidR="0093096F" w:rsidRPr="008C1780">
        <w:t xml:space="preserve"> M for at least two weights over the range of possible weights for initial</w:t>
      </w:r>
      <w:r w:rsidRPr="008C1780">
        <w:t xml:space="preserve"> </w:t>
      </w:r>
      <w:r w:rsidR="0093096F" w:rsidRPr="008C1780">
        <w:t>climb</w:t>
      </w:r>
    </w:p>
    <w:p w14:paraId="2BA8D6D7" w14:textId="77777777" w:rsidR="0093096F" w:rsidRPr="0093096F" w:rsidRDefault="0093096F" w:rsidP="007F05EA">
      <w:pPr>
        <w:pStyle w:val="DoubleTab"/>
        <w:numPr>
          <w:ilvl w:val="3"/>
          <w:numId w:val="22"/>
        </w:numPr>
      </w:pPr>
      <w:r w:rsidRPr="0093096F">
        <w:t>Each curve should extend to the zero rate of climb axis.</w:t>
      </w:r>
    </w:p>
    <w:p w14:paraId="0746C083" w14:textId="34616328" w:rsidR="0093096F" w:rsidRDefault="005207E0" w:rsidP="007F05EA">
      <w:pPr>
        <w:pStyle w:val="Heading4"/>
      </w:pPr>
      <w:r>
        <w:t xml:space="preserve">Graph </w:t>
      </w:r>
      <w:r w:rsidR="0093096F" w:rsidRPr="0093096F">
        <w:t>Altitude vs</w:t>
      </w:r>
      <w:r w:rsidR="008C1780">
        <w:t>.</w:t>
      </w:r>
      <w:r w:rsidR="0093096F" w:rsidRPr="0093096F">
        <w:t xml:space="preserve"> (dh</w:t>
      </w:r>
      <w:r w:rsidR="008C1780">
        <w:t>/</w:t>
      </w:r>
      <w:proofErr w:type="spellStart"/>
      <w:proofErr w:type="gramStart"/>
      <w:r w:rsidR="008C1780">
        <w:t>dt</w:t>
      </w:r>
      <w:proofErr w:type="spellEnd"/>
      <w:r w:rsidR="0093096F" w:rsidRPr="0093096F">
        <w:t>)</w:t>
      </w:r>
      <w:r w:rsidR="008C1780" w:rsidRPr="008C1780">
        <w:rPr>
          <w:vertAlign w:val="subscript"/>
        </w:rPr>
        <w:t>max</w:t>
      </w:r>
      <w:proofErr w:type="gramEnd"/>
      <w:r w:rsidR="0093096F" w:rsidRPr="008C1780">
        <w:rPr>
          <w:vertAlign w:val="subscript"/>
        </w:rPr>
        <w:t xml:space="preserve"> </w:t>
      </w:r>
      <w:r w:rsidR="0093096F" w:rsidRPr="0093096F">
        <w:t>for the family of weights</w:t>
      </w:r>
      <w:r>
        <w:t>.  Show ceilings.</w:t>
      </w:r>
    </w:p>
    <w:p w14:paraId="4054233A" w14:textId="0D5045DD" w:rsidR="0093096F" w:rsidRDefault="005207E0" w:rsidP="00E756B2">
      <w:pPr>
        <w:pStyle w:val="Heading4"/>
      </w:pPr>
      <w:bookmarkStart w:id="6" w:name="_Ref491007286"/>
      <w:r>
        <w:t xml:space="preserve">Graph </w:t>
      </w:r>
      <w:r w:rsidR="0093096F" w:rsidRPr="0093096F">
        <w:t>Altitude vs time, weight, and distance for climb from light off at</w:t>
      </w:r>
      <w:r w:rsidR="008C1780">
        <w:t xml:space="preserve"> full fuel</w:t>
      </w:r>
      <w:bookmarkEnd w:id="6"/>
    </w:p>
    <w:p w14:paraId="5B94F544" w14:textId="127D989E" w:rsidR="005207E0" w:rsidRPr="005207E0" w:rsidRDefault="005207E0" w:rsidP="005207E0">
      <w:pPr>
        <w:pStyle w:val="Heading4"/>
      </w:pPr>
      <w:r>
        <w:t xml:space="preserve">Table of </w:t>
      </w:r>
      <w:r w:rsidRPr="0093096F">
        <w:t>Altitude vs time, weight, and distance for climb from light off at</w:t>
      </w:r>
      <w:r>
        <w:t xml:space="preserve"> full fuel (data supporting section </w:t>
      </w:r>
      <w:r>
        <w:fldChar w:fldCharType="begin"/>
      </w:r>
      <w:r>
        <w:instrText xml:space="preserve"> REF _Ref491007286 \r \h </w:instrText>
      </w:r>
      <w:r>
        <w:fldChar w:fldCharType="separate"/>
      </w:r>
      <w:r w:rsidR="00A911AD">
        <w:t>9.1.1.3</w:t>
      </w:r>
      <w:r>
        <w:fldChar w:fldCharType="end"/>
      </w:r>
      <w:r>
        <w:t>)</w:t>
      </w:r>
    </w:p>
    <w:p w14:paraId="76D84667" w14:textId="07339AF1" w:rsidR="0093096F" w:rsidRPr="0093096F" w:rsidRDefault="008C1780" w:rsidP="00E756B2">
      <w:pPr>
        <w:pStyle w:val="Heading3"/>
      </w:pPr>
      <w:r>
        <w:t>Cru</w:t>
      </w:r>
      <w:r w:rsidR="0093096F" w:rsidRPr="0093096F">
        <w:t>ise</w:t>
      </w:r>
      <w:r w:rsidR="00C76698">
        <w:t xml:space="preserve"> (Range and Endurance)</w:t>
      </w:r>
    </w:p>
    <w:p w14:paraId="6211D18E" w14:textId="0365B552" w:rsidR="0093096F" w:rsidRPr="0093096F" w:rsidRDefault="0093096F" w:rsidP="002B723F">
      <w:pPr>
        <w:pStyle w:val="Heading4"/>
      </w:pPr>
      <w:r w:rsidRPr="0093096F">
        <w:t>One graph each for 15k, 30k, 36k, 40k, 45k</w:t>
      </w:r>
      <w:r w:rsidR="004B7CCD">
        <w:t xml:space="preserve"> or higher if applicable</w:t>
      </w:r>
      <w:r w:rsidRPr="0093096F">
        <w:t>:</w:t>
      </w:r>
    </w:p>
    <w:p w14:paraId="60A12367" w14:textId="510A019D" w:rsidR="0093096F" w:rsidRPr="0093096F" w:rsidRDefault="0093096F" w:rsidP="002B723F">
      <w:pPr>
        <w:pStyle w:val="DoubleTab"/>
        <w:numPr>
          <w:ilvl w:val="0"/>
          <w:numId w:val="23"/>
        </w:numPr>
      </w:pPr>
      <w:r w:rsidRPr="0093096F">
        <w:t>V</w:t>
      </w:r>
      <w:r w:rsidR="008C1780">
        <w:t>/TC</w:t>
      </w:r>
      <w:r w:rsidRPr="0093096F">
        <w:t xml:space="preserve"> vs</w:t>
      </w:r>
      <w:r w:rsidR="008C1780">
        <w:t>.</w:t>
      </w:r>
      <w:r w:rsidRPr="0093096F">
        <w:t xml:space="preserve"> M for a family of weights</w:t>
      </w:r>
    </w:p>
    <w:p w14:paraId="20D8190F" w14:textId="5CF15724" w:rsidR="0093096F" w:rsidRPr="0093096F" w:rsidRDefault="00077023" w:rsidP="002B723F">
      <w:pPr>
        <w:pStyle w:val="Heading4"/>
      </w:pPr>
      <w:r>
        <w:t xml:space="preserve">Graph </w:t>
      </w:r>
      <w:r w:rsidR="008C1780">
        <w:t>(V/</w:t>
      </w:r>
      <w:proofErr w:type="gramStart"/>
      <w:r w:rsidR="008C1780">
        <w:t>TC)</w:t>
      </w:r>
      <w:r w:rsidR="0093096F" w:rsidRPr="008C1780">
        <w:rPr>
          <w:vertAlign w:val="subscript"/>
        </w:rPr>
        <w:t>max</w:t>
      </w:r>
      <w:proofErr w:type="gramEnd"/>
      <w:r w:rsidR="0093096F" w:rsidRPr="0093096F">
        <w:t xml:space="preserve"> vs</w:t>
      </w:r>
      <w:r w:rsidR="008C1780">
        <w:t>.</w:t>
      </w:r>
      <w:r w:rsidR="0093096F" w:rsidRPr="0093096F">
        <w:t xml:space="preserve"> altitude for the family of weights.</w:t>
      </w:r>
    </w:p>
    <w:p w14:paraId="1D462AD8" w14:textId="137C359E" w:rsidR="0093096F" w:rsidRPr="0093096F" w:rsidRDefault="00077023" w:rsidP="002B723F">
      <w:pPr>
        <w:pStyle w:val="Heading4"/>
      </w:pPr>
      <w:r>
        <w:t xml:space="preserve">Graph </w:t>
      </w:r>
      <w:r w:rsidR="008C1780">
        <w:t>(V/</w:t>
      </w:r>
      <w:proofErr w:type="gramStart"/>
      <w:r w:rsidR="008C1780">
        <w:t>TC)</w:t>
      </w:r>
      <w:r w:rsidR="008C1780" w:rsidRPr="008C1780">
        <w:rPr>
          <w:vertAlign w:val="subscript"/>
        </w:rPr>
        <w:t>max</w:t>
      </w:r>
      <w:proofErr w:type="gramEnd"/>
      <w:r w:rsidR="008C1780" w:rsidRPr="0093096F">
        <w:t xml:space="preserve"> </w:t>
      </w:r>
      <w:r w:rsidR="0093096F" w:rsidRPr="0093096F">
        <w:t>vs</w:t>
      </w:r>
      <w:r w:rsidR="008C1780">
        <w:t>.</w:t>
      </w:r>
      <w:r w:rsidR="0093096F" w:rsidRPr="0093096F">
        <w:t xml:space="preserve"> weight for the best range altitude.</w:t>
      </w:r>
    </w:p>
    <w:p w14:paraId="27E66481" w14:textId="759F6396" w:rsidR="0093096F" w:rsidRPr="0093096F" w:rsidRDefault="0093096F" w:rsidP="002B723F">
      <w:pPr>
        <w:pStyle w:val="Heading4"/>
      </w:pPr>
      <w:r w:rsidRPr="0093096F">
        <w:t xml:space="preserve">One graph each for </w:t>
      </w:r>
      <w:r w:rsidR="000F1A09">
        <w:t>sea level</w:t>
      </w:r>
      <w:r w:rsidRPr="0093096F">
        <w:t>, 15k, 30k, 36k, 40k, 45k</w:t>
      </w:r>
      <w:r w:rsidR="004B7CCD">
        <w:t xml:space="preserve"> or higher if applicable</w:t>
      </w:r>
      <w:r w:rsidR="002B723F">
        <w:t>:</w:t>
      </w:r>
    </w:p>
    <w:p w14:paraId="4CAA8001" w14:textId="438F14BA" w:rsidR="008C1780" w:rsidRPr="0093096F" w:rsidRDefault="008C1780" w:rsidP="002B723F">
      <w:pPr>
        <w:pStyle w:val="DoubleTab"/>
        <w:numPr>
          <w:ilvl w:val="0"/>
          <w:numId w:val="23"/>
        </w:numPr>
      </w:pPr>
      <w:r>
        <w:t>1/TC</w:t>
      </w:r>
      <w:r w:rsidRPr="0093096F">
        <w:t xml:space="preserve"> vs</w:t>
      </w:r>
      <w:r>
        <w:t>.</w:t>
      </w:r>
      <w:r w:rsidRPr="0093096F">
        <w:t xml:space="preserve"> M for a family of weights</w:t>
      </w:r>
    </w:p>
    <w:p w14:paraId="43FD89B8" w14:textId="69517447" w:rsidR="0093096F" w:rsidRPr="0093096F" w:rsidRDefault="00077023" w:rsidP="002B723F">
      <w:pPr>
        <w:pStyle w:val="Heading4"/>
      </w:pPr>
      <w:r>
        <w:t xml:space="preserve">Graph </w:t>
      </w:r>
      <w:r w:rsidR="008C1780">
        <w:t>(1/</w:t>
      </w:r>
      <w:proofErr w:type="gramStart"/>
      <w:r w:rsidR="008C1780">
        <w:t>TC)</w:t>
      </w:r>
      <w:r w:rsidR="008C1780" w:rsidRPr="008C1780">
        <w:rPr>
          <w:vertAlign w:val="subscript"/>
        </w:rPr>
        <w:t>max</w:t>
      </w:r>
      <w:proofErr w:type="gramEnd"/>
      <w:r w:rsidR="008C1780" w:rsidRPr="0093096F">
        <w:t xml:space="preserve"> vs</w:t>
      </w:r>
      <w:r w:rsidR="008C1780">
        <w:t>.</w:t>
      </w:r>
      <w:r w:rsidR="008C1780" w:rsidRPr="0093096F">
        <w:t xml:space="preserve"> altitude for the family of weights</w:t>
      </w:r>
    </w:p>
    <w:p w14:paraId="70992C23" w14:textId="500CE76D" w:rsidR="0093096F" w:rsidRPr="0093096F" w:rsidRDefault="00077023" w:rsidP="002B723F">
      <w:pPr>
        <w:pStyle w:val="Heading4"/>
      </w:pPr>
      <w:r>
        <w:t xml:space="preserve">Graph </w:t>
      </w:r>
      <w:r w:rsidR="008C1780">
        <w:t>(1/</w:t>
      </w:r>
      <w:proofErr w:type="gramStart"/>
      <w:r w:rsidR="008C1780">
        <w:t>TC)</w:t>
      </w:r>
      <w:r w:rsidR="008C1780" w:rsidRPr="008C1780">
        <w:rPr>
          <w:vertAlign w:val="subscript"/>
        </w:rPr>
        <w:t>max</w:t>
      </w:r>
      <w:proofErr w:type="gramEnd"/>
      <w:r w:rsidR="008C1780" w:rsidRPr="0093096F">
        <w:t xml:space="preserve"> </w:t>
      </w:r>
      <w:r w:rsidR="0093096F" w:rsidRPr="0093096F">
        <w:t>vs</w:t>
      </w:r>
      <w:r w:rsidR="008C1780">
        <w:t>.</w:t>
      </w:r>
      <w:r w:rsidR="0093096F" w:rsidRPr="0093096F">
        <w:t xml:space="preserve"> we</w:t>
      </w:r>
      <w:r w:rsidR="008C1780">
        <w:t>ight for best endurance altitude</w:t>
      </w:r>
      <w:r w:rsidR="0093096F" w:rsidRPr="0093096F">
        <w:t>.</w:t>
      </w:r>
    </w:p>
    <w:p w14:paraId="3F3F21D1" w14:textId="04FBF9BE" w:rsidR="0093096F" w:rsidRDefault="00077023" w:rsidP="002B723F">
      <w:pPr>
        <w:pStyle w:val="Heading4"/>
      </w:pPr>
      <w:r>
        <w:t xml:space="preserve">Graph </w:t>
      </w:r>
      <w:r w:rsidR="008C1780">
        <w:t>(1/</w:t>
      </w:r>
      <w:proofErr w:type="gramStart"/>
      <w:r w:rsidR="008C1780">
        <w:t>TC)</w:t>
      </w:r>
      <w:r w:rsidR="008C1780" w:rsidRPr="008C1780">
        <w:rPr>
          <w:vertAlign w:val="subscript"/>
        </w:rPr>
        <w:t>max</w:t>
      </w:r>
      <w:proofErr w:type="gramEnd"/>
      <w:r w:rsidR="008C1780" w:rsidRPr="0093096F">
        <w:t xml:space="preserve"> </w:t>
      </w:r>
      <w:r w:rsidR="0093096F" w:rsidRPr="0093096F">
        <w:t>vs</w:t>
      </w:r>
      <w:r w:rsidR="008C1780">
        <w:t>.</w:t>
      </w:r>
      <w:r w:rsidR="0093096F" w:rsidRPr="0093096F">
        <w:t xml:space="preserve"> weight for </w:t>
      </w:r>
      <w:r w:rsidR="000F1A09">
        <w:t>sea level</w:t>
      </w:r>
      <w:r w:rsidR="0093096F" w:rsidRPr="0093096F">
        <w:t>, end of mission.</w:t>
      </w:r>
    </w:p>
    <w:p w14:paraId="61761BB0" w14:textId="451DE714" w:rsidR="006D5E72" w:rsidRDefault="006D5E72" w:rsidP="006D5E72">
      <w:pPr>
        <w:pStyle w:val="Heading3"/>
      </w:pPr>
      <w:r w:rsidRPr="0093096F">
        <w:t>Segment-by-segment profile</w:t>
      </w:r>
      <w:r w:rsidR="001B66E2">
        <w:t xml:space="preserve"> (graph and table)</w:t>
      </w:r>
      <w:r w:rsidRPr="0093096F">
        <w:t xml:space="preserve"> </w:t>
      </w:r>
      <w:r w:rsidR="000D38C0">
        <w:t xml:space="preserve">of </w:t>
      </w:r>
      <w:r w:rsidRPr="0093096F">
        <w:t>design mission.</w:t>
      </w:r>
      <w:r>
        <w:t xml:space="preserve"> </w:t>
      </w:r>
    </w:p>
    <w:p w14:paraId="0B111B4A" w14:textId="77777777" w:rsidR="006D5E72" w:rsidRPr="0093096F" w:rsidRDefault="006D5E72" w:rsidP="006D5E72">
      <w:pPr>
        <w:pStyle w:val="ListParagraph"/>
        <w:numPr>
          <w:ilvl w:val="0"/>
          <w:numId w:val="24"/>
        </w:numPr>
      </w:pPr>
      <w:r w:rsidRPr="0093096F">
        <w:t>Weight, weight of fuel, time, distance, speed and altitude at each transition point.</w:t>
      </w:r>
    </w:p>
    <w:p w14:paraId="388AB19C" w14:textId="21A3EB18" w:rsidR="00CF27F0" w:rsidRPr="0093096F" w:rsidRDefault="007240AC" w:rsidP="000D38C0">
      <w:pPr>
        <w:pStyle w:val="Heading2"/>
      </w:pPr>
      <w:r>
        <w:br w:type="page"/>
      </w:r>
      <w:r w:rsidR="00CF27F0" w:rsidRPr="0093096F">
        <w:lastRenderedPageBreak/>
        <w:t>C</w:t>
      </w:r>
      <w:r w:rsidR="00CF27F0">
        <w:t xml:space="preserve">onfiguration CC- High Speed </w:t>
      </w:r>
      <w:r w:rsidR="000D38C0">
        <w:t>Mission</w:t>
      </w:r>
      <w:r w:rsidR="00CF27F0">
        <w:t xml:space="preserve"> – </w:t>
      </w:r>
      <w:r w:rsidR="00CF27F0" w:rsidRPr="000D38C0">
        <w:rPr>
          <w:b/>
        </w:rPr>
        <w:t>Business Jet only</w:t>
      </w:r>
    </w:p>
    <w:p w14:paraId="6C5272B7" w14:textId="4D05DF7B" w:rsidR="00CF27F0" w:rsidRPr="0093096F" w:rsidRDefault="00CF27F0" w:rsidP="00CF27F0">
      <w:pPr>
        <w:pStyle w:val="Heading3"/>
      </w:pPr>
      <w:r>
        <w:t>C</w:t>
      </w:r>
      <w:r w:rsidR="00071DBF">
        <w:t xml:space="preserve">limb and End of Mission </w:t>
      </w:r>
    </w:p>
    <w:p w14:paraId="627F1B04" w14:textId="7E21687A" w:rsidR="00CF27F0" w:rsidRDefault="003B0BE0" w:rsidP="00071DBF">
      <w:pPr>
        <w:ind w:left="1080"/>
      </w:pPr>
      <w:r>
        <w:t xml:space="preserve">Assume climb </w:t>
      </w:r>
      <w:r w:rsidR="00071DBF">
        <w:t>and end of mission (after descending) from SRD mission profile is t</w:t>
      </w:r>
      <w:r>
        <w:t>he same as the endurance mission</w:t>
      </w:r>
      <w:r w:rsidR="00071DBF">
        <w:t>.</w:t>
      </w:r>
    </w:p>
    <w:p w14:paraId="413C4823" w14:textId="1C574B5B" w:rsidR="00CF27F0" w:rsidRPr="0093096F" w:rsidRDefault="00CF27F0" w:rsidP="00CF27F0">
      <w:pPr>
        <w:pStyle w:val="Heading3"/>
      </w:pPr>
      <w:r>
        <w:t>Cru</w:t>
      </w:r>
      <w:r w:rsidRPr="0093096F">
        <w:t>ise</w:t>
      </w:r>
      <w:r>
        <w:t xml:space="preserve"> (Range)</w:t>
      </w:r>
    </w:p>
    <w:p w14:paraId="59368EE1" w14:textId="3699BDD7" w:rsidR="00CF27F0" w:rsidRDefault="001E695B" w:rsidP="00CF27F0">
      <w:pPr>
        <w:pStyle w:val="Heading4"/>
      </w:pPr>
      <w:r>
        <w:t xml:space="preserve">Graph </w:t>
      </w:r>
      <w:r w:rsidR="00CF27F0">
        <w:t>(V/TC)</w:t>
      </w:r>
      <w:r w:rsidR="00CF27F0" w:rsidRPr="0093096F">
        <w:t xml:space="preserve"> vs</w:t>
      </w:r>
      <w:r w:rsidR="00CF27F0">
        <w:t>.</w:t>
      </w:r>
      <w:r w:rsidR="00CF27F0" w:rsidRPr="0093096F">
        <w:t xml:space="preserve"> altitude for the family of weights</w:t>
      </w:r>
      <w:r w:rsidR="00EE2846">
        <w:t>, using required M</w:t>
      </w:r>
      <w:r w:rsidR="00CF27F0" w:rsidRPr="0093096F">
        <w:t>.</w:t>
      </w:r>
    </w:p>
    <w:p w14:paraId="00667655" w14:textId="3E43B65A" w:rsidR="00EE2846" w:rsidRPr="00EE2846" w:rsidRDefault="00EE2846" w:rsidP="00EE2846">
      <w:pPr>
        <w:ind w:left="907"/>
      </w:pPr>
      <w:r>
        <w:t xml:space="preserve">For </w:t>
      </w:r>
      <w:r w:rsidR="00757B92">
        <w:t>a</w:t>
      </w:r>
      <w:r>
        <w:t>ltitude</w:t>
      </w:r>
      <w:r w:rsidR="00757B92">
        <w:t>s</w:t>
      </w:r>
      <w:r>
        <w:t xml:space="preserve">, use </w:t>
      </w:r>
      <w:r w:rsidRPr="0093096F">
        <w:t>15k, 30k, 36k, 40k, 45k</w:t>
      </w:r>
      <w:r>
        <w:t xml:space="preserve"> or higher if applicable</w:t>
      </w:r>
    </w:p>
    <w:p w14:paraId="4CC164CB" w14:textId="4314BE51" w:rsidR="00071DBF" w:rsidRDefault="001E695B" w:rsidP="00071DBF">
      <w:pPr>
        <w:pStyle w:val="Heading4"/>
      </w:pPr>
      <w:r>
        <w:t xml:space="preserve">Graph </w:t>
      </w:r>
      <w:r w:rsidR="00CF27F0">
        <w:t>(V/</w:t>
      </w:r>
      <w:proofErr w:type="gramStart"/>
      <w:r w:rsidR="00CF27F0">
        <w:t>TC)</w:t>
      </w:r>
      <w:r w:rsidR="00CF27F0" w:rsidRPr="008C1780">
        <w:rPr>
          <w:vertAlign w:val="subscript"/>
        </w:rPr>
        <w:t>max</w:t>
      </w:r>
      <w:proofErr w:type="gramEnd"/>
      <w:r w:rsidR="00CF27F0" w:rsidRPr="0093096F">
        <w:t xml:space="preserve"> vs</w:t>
      </w:r>
      <w:r w:rsidR="00CF27F0">
        <w:t>.</w:t>
      </w:r>
      <w:r w:rsidR="00CF27F0" w:rsidRPr="0093096F">
        <w:t xml:space="preserve"> weight for the best range altitude.</w:t>
      </w:r>
    </w:p>
    <w:p w14:paraId="3C74CB14" w14:textId="5BD227B2" w:rsidR="00CF27F0" w:rsidRDefault="00CF27F0" w:rsidP="00CF27F0">
      <w:pPr>
        <w:pStyle w:val="Heading3"/>
      </w:pPr>
      <w:r w:rsidRPr="0093096F">
        <w:t xml:space="preserve">Segment-by-segment profile </w:t>
      </w:r>
      <w:r w:rsidR="001B66E2">
        <w:t>(graph and table)</w:t>
      </w:r>
      <w:r w:rsidR="001B66E2" w:rsidRPr="0093096F">
        <w:t xml:space="preserve"> </w:t>
      </w:r>
      <w:r w:rsidRPr="0093096F">
        <w:t>of</w:t>
      </w:r>
      <w:r>
        <w:t xml:space="preserve"> </w:t>
      </w:r>
      <w:r w:rsidRPr="0093096F">
        <w:t>the</w:t>
      </w:r>
      <w:r w:rsidR="00AE0FB7">
        <w:t xml:space="preserve"> </w:t>
      </w:r>
      <w:r w:rsidRPr="0093096F">
        <w:t>design mission.</w:t>
      </w:r>
      <w:r>
        <w:t xml:space="preserve"> </w:t>
      </w:r>
    </w:p>
    <w:p w14:paraId="679F8FF0" w14:textId="77777777" w:rsidR="00CF27F0" w:rsidRPr="0093096F" w:rsidRDefault="00CF27F0" w:rsidP="00CF27F0">
      <w:pPr>
        <w:pStyle w:val="ListParagraph"/>
        <w:numPr>
          <w:ilvl w:val="0"/>
          <w:numId w:val="24"/>
        </w:numPr>
      </w:pPr>
      <w:r w:rsidRPr="0093096F">
        <w:t>Weight, weight of fuel, time, distance, speed and altitude at each transition point.</w:t>
      </w:r>
    </w:p>
    <w:p w14:paraId="10F0C824" w14:textId="77777777" w:rsidR="00CF27F0" w:rsidRDefault="00CF27F0">
      <w:pPr>
        <w:spacing w:line="276" w:lineRule="auto"/>
      </w:pPr>
    </w:p>
    <w:p w14:paraId="19048820" w14:textId="77777777" w:rsidR="00C95F3E" w:rsidRDefault="00C95F3E">
      <w:pPr>
        <w:spacing w:line="276" w:lineRule="auto"/>
      </w:pPr>
      <w:r>
        <w:br w:type="page"/>
      </w:r>
    </w:p>
    <w:p w14:paraId="1360FB82" w14:textId="1EA881D3" w:rsidR="007240AC" w:rsidRPr="0093096F" w:rsidRDefault="007240AC" w:rsidP="007240AC">
      <w:pPr>
        <w:pStyle w:val="Heading2"/>
      </w:pPr>
      <w:r w:rsidRPr="0093096F">
        <w:lastRenderedPageBreak/>
        <w:t xml:space="preserve">Configuration </w:t>
      </w:r>
      <w:r>
        <w:t>FC</w:t>
      </w:r>
      <w:r w:rsidR="00D81E49">
        <w:t xml:space="preserve"> - </w:t>
      </w:r>
      <w:r w:rsidR="009B4A75" w:rsidRPr="00C95F3E">
        <w:rPr>
          <w:b/>
        </w:rPr>
        <w:t>CAS and APT only</w:t>
      </w:r>
    </w:p>
    <w:p w14:paraId="0A9D5FCE" w14:textId="77777777" w:rsidR="007240AC" w:rsidRPr="0093096F" w:rsidRDefault="007240AC" w:rsidP="007240AC">
      <w:pPr>
        <w:pStyle w:val="Heading3"/>
      </w:pPr>
      <w:r>
        <w:t>Climb</w:t>
      </w:r>
    </w:p>
    <w:p w14:paraId="52711071" w14:textId="7B6E9851" w:rsidR="007240AC" w:rsidRDefault="007240AC" w:rsidP="007240AC">
      <w:pPr>
        <w:pStyle w:val="Heading4"/>
      </w:pPr>
      <w:r w:rsidRPr="007F05EA">
        <w:t xml:space="preserve">One graph each for </w:t>
      </w:r>
      <w:r w:rsidR="000F1A09">
        <w:t>sea level</w:t>
      </w:r>
      <w:r w:rsidRPr="007F05EA">
        <w:t>, 15k, 30k, 36k, 40k, 45k:</w:t>
      </w:r>
    </w:p>
    <w:p w14:paraId="56909824" w14:textId="77777777" w:rsidR="007240AC" w:rsidRPr="008C1780" w:rsidRDefault="007240AC" w:rsidP="007E39AA">
      <w:pPr>
        <w:pStyle w:val="ListParagraph"/>
        <w:numPr>
          <w:ilvl w:val="3"/>
          <w:numId w:val="22"/>
        </w:numPr>
      </w:pPr>
      <w:r w:rsidRPr="008C1780">
        <w:t>dh/</w:t>
      </w:r>
      <w:proofErr w:type="spellStart"/>
      <w:r w:rsidRPr="008C1780">
        <w:t>dt</w:t>
      </w:r>
      <w:proofErr w:type="spellEnd"/>
      <w:r w:rsidRPr="008C1780">
        <w:t xml:space="preserve"> vs. M for at least two weights over the range of possible weights for initial climb</w:t>
      </w:r>
    </w:p>
    <w:p w14:paraId="042975CC" w14:textId="77777777" w:rsidR="007240AC" w:rsidRPr="0093096F" w:rsidRDefault="007240AC" w:rsidP="007240AC">
      <w:pPr>
        <w:pStyle w:val="DoubleTab"/>
        <w:numPr>
          <w:ilvl w:val="3"/>
          <w:numId w:val="22"/>
        </w:numPr>
      </w:pPr>
      <w:r w:rsidRPr="0093096F">
        <w:t>Each curve should extend to the zero rate of climb axis.</w:t>
      </w:r>
    </w:p>
    <w:p w14:paraId="4598C8FC" w14:textId="1B6FB51B" w:rsidR="007240AC" w:rsidRDefault="001E695B" w:rsidP="007240AC">
      <w:pPr>
        <w:pStyle w:val="Heading4"/>
      </w:pPr>
      <w:r>
        <w:t xml:space="preserve">Graph </w:t>
      </w:r>
      <w:r w:rsidR="007240AC" w:rsidRPr="0093096F">
        <w:t>Altitude vs</w:t>
      </w:r>
      <w:r w:rsidR="007240AC">
        <w:t>.</w:t>
      </w:r>
      <w:r w:rsidR="007240AC" w:rsidRPr="0093096F">
        <w:t xml:space="preserve"> (dh</w:t>
      </w:r>
      <w:r w:rsidR="007240AC">
        <w:t>/</w:t>
      </w:r>
      <w:proofErr w:type="spellStart"/>
      <w:proofErr w:type="gramStart"/>
      <w:r w:rsidR="007240AC">
        <w:t>dt</w:t>
      </w:r>
      <w:proofErr w:type="spellEnd"/>
      <w:r w:rsidR="007240AC" w:rsidRPr="0093096F">
        <w:t>)</w:t>
      </w:r>
      <w:r w:rsidR="007240AC" w:rsidRPr="008C1780">
        <w:rPr>
          <w:vertAlign w:val="subscript"/>
        </w:rPr>
        <w:t>max</w:t>
      </w:r>
      <w:proofErr w:type="gramEnd"/>
      <w:r w:rsidR="007240AC" w:rsidRPr="008C1780">
        <w:rPr>
          <w:vertAlign w:val="subscript"/>
        </w:rPr>
        <w:t xml:space="preserve"> </w:t>
      </w:r>
      <w:r w:rsidR="007240AC" w:rsidRPr="0093096F">
        <w:t>for the family of weights</w:t>
      </w:r>
      <w:r w:rsidR="007952F7">
        <w:t>. Show ceilings.</w:t>
      </w:r>
    </w:p>
    <w:p w14:paraId="11633607" w14:textId="6B0A6C2E" w:rsidR="007240AC" w:rsidRDefault="001E695B" w:rsidP="007240AC">
      <w:pPr>
        <w:pStyle w:val="Heading4"/>
      </w:pPr>
      <w:bookmarkStart w:id="7" w:name="_Ref491007361"/>
      <w:r>
        <w:t xml:space="preserve">Graph </w:t>
      </w:r>
      <w:r w:rsidR="007240AC" w:rsidRPr="0093096F">
        <w:t>Altitude vs time, weight, and distance for climb from light off at</w:t>
      </w:r>
      <w:r w:rsidR="007240AC">
        <w:t xml:space="preserve"> full fuel</w:t>
      </w:r>
      <w:bookmarkEnd w:id="7"/>
    </w:p>
    <w:p w14:paraId="2799259D" w14:textId="7F45004D" w:rsidR="002F3D4C" w:rsidRPr="002F3D4C" w:rsidRDefault="002F3D4C" w:rsidP="002F3D4C">
      <w:pPr>
        <w:pStyle w:val="Heading4"/>
      </w:pPr>
      <w:r>
        <w:t xml:space="preserve">Table of </w:t>
      </w:r>
      <w:r w:rsidRPr="0093096F">
        <w:t>Altitude vs time, weight, and distance for climb from light off at</w:t>
      </w:r>
      <w:r>
        <w:t xml:space="preserve"> full fuel (data supporting section </w:t>
      </w:r>
      <w:r>
        <w:fldChar w:fldCharType="begin"/>
      </w:r>
      <w:r>
        <w:instrText xml:space="preserve"> REF _Ref491007361 \r \h </w:instrText>
      </w:r>
      <w:r>
        <w:fldChar w:fldCharType="separate"/>
      </w:r>
      <w:r w:rsidR="00A911AD">
        <w:t>9.3.1.3</w:t>
      </w:r>
      <w:r>
        <w:fldChar w:fldCharType="end"/>
      </w:r>
      <w:r>
        <w:t>)</w:t>
      </w:r>
    </w:p>
    <w:p w14:paraId="261C7327" w14:textId="77777777" w:rsidR="007240AC" w:rsidRPr="0093096F" w:rsidRDefault="007240AC" w:rsidP="007240AC">
      <w:pPr>
        <w:pStyle w:val="Heading3"/>
      </w:pPr>
      <w:r>
        <w:t>Cru</w:t>
      </w:r>
      <w:r w:rsidRPr="0093096F">
        <w:t>ise</w:t>
      </w:r>
    </w:p>
    <w:p w14:paraId="2C7A5305" w14:textId="77777777" w:rsidR="007240AC" w:rsidRPr="0093096F" w:rsidRDefault="007240AC" w:rsidP="007240AC">
      <w:pPr>
        <w:pStyle w:val="Heading4"/>
      </w:pPr>
      <w:r w:rsidRPr="0093096F">
        <w:t>One graph each for 15k, 30k, 36k, 40k, 45k:</w:t>
      </w:r>
    </w:p>
    <w:p w14:paraId="6BCFB4F7" w14:textId="77777777" w:rsidR="007240AC" w:rsidRPr="0093096F" w:rsidRDefault="007240AC" w:rsidP="007240AC">
      <w:pPr>
        <w:pStyle w:val="DoubleTab"/>
        <w:numPr>
          <w:ilvl w:val="0"/>
          <w:numId w:val="23"/>
        </w:numPr>
      </w:pPr>
      <w:r w:rsidRPr="0093096F">
        <w:t>V</w:t>
      </w:r>
      <w:r>
        <w:t>/TC</w:t>
      </w:r>
      <w:r w:rsidRPr="0093096F">
        <w:t xml:space="preserve"> vs</w:t>
      </w:r>
      <w:r>
        <w:t>.</w:t>
      </w:r>
      <w:r w:rsidRPr="0093096F">
        <w:t xml:space="preserve"> M for a family of weights</w:t>
      </w:r>
    </w:p>
    <w:p w14:paraId="1A5E52E1" w14:textId="4A855CFC" w:rsidR="007240AC" w:rsidRPr="0093096F" w:rsidRDefault="00077023" w:rsidP="007240AC">
      <w:pPr>
        <w:pStyle w:val="Heading4"/>
      </w:pPr>
      <w:r>
        <w:t xml:space="preserve">Graph </w:t>
      </w:r>
      <w:r w:rsidR="007240AC">
        <w:t>(V/</w:t>
      </w:r>
      <w:proofErr w:type="gramStart"/>
      <w:r w:rsidR="007240AC">
        <w:t>TC)</w:t>
      </w:r>
      <w:r w:rsidR="007240AC" w:rsidRPr="008C1780">
        <w:rPr>
          <w:vertAlign w:val="subscript"/>
        </w:rPr>
        <w:t>max</w:t>
      </w:r>
      <w:proofErr w:type="gramEnd"/>
      <w:r w:rsidR="007240AC" w:rsidRPr="0093096F">
        <w:t xml:space="preserve"> vs</w:t>
      </w:r>
      <w:r w:rsidR="007240AC">
        <w:t>.</w:t>
      </w:r>
      <w:r w:rsidR="007240AC" w:rsidRPr="0093096F">
        <w:t xml:space="preserve"> altitude for the family of weights.</w:t>
      </w:r>
    </w:p>
    <w:p w14:paraId="2F9E51FD" w14:textId="1DCF5139" w:rsidR="007240AC" w:rsidRPr="0093096F" w:rsidRDefault="00077023" w:rsidP="007240AC">
      <w:pPr>
        <w:pStyle w:val="Heading4"/>
      </w:pPr>
      <w:r>
        <w:t xml:space="preserve">Graph </w:t>
      </w:r>
      <w:r w:rsidR="007240AC">
        <w:t>(V/</w:t>
      </w:r>
      <w:proofErr w:type="gramStart"/>
      <w:r w:rsidR="007240AC">
        <w:t>TC)</w:t>
      </w:r>
      <w:r w:rsidR="007240AC" w:rsidRPr="008C1780">
        <w:rPr>
          <w:vertAlign w:val="subscript"/>
        </w:rPr>
        <w:t>max</w:t>
      </w:r>
      <w:proofErr w:type="gramEnd"/>
      <w:r w:rsidR="007240AC" w:rsidRPr="0093096F">
        <w:t xml:space="preserve"> vs</w:t>
      </w:r>
      <w:r w:rsidR="007240AC">
        <w:t>.</w:t>
      </w:r>
      <w:r w:rsidR="007240AC" w:rsidRPr="0093096F">
        <w:t xml:space="preserve"> weight for the best range altitude.</w:t>
      </w:r>
    </w:p>
    <w:p w14:paraId="67BC1EFD" w14:textId="1E385157" w:rsidR="007240AC" w:rsidRPr="0093096F" w:rsidRDefault="007240AC" w:rsidP="007240AC">
      <w:pPr>
        <w:pStyle w:val="Heading4"/>
      </w:pPr>
      <w:r w:rsidRPr="0093096F">
        <w:t xml:space="preserve">One graph each for </w:t>
      </w:r>
      <w:r w:rsidR="000F1A09">
        <w:t>sea level,</w:t>
      </w:r>
      <w:r w:rsidRPr="0093096F">
        <w:t xml:space="preserve"> 15k, 30k, 36k, 40k, 45k</w:t>
      </w:r>
      <w:r>
        <w:t>:</w:t>
      </w:r>
    </w:p>
    <w:p w14:paraId="36FDC613" w14:textId="77777777" w:rsidR="007240AC" w:rsidRPr="0093096F" w:rsidRDefault="007240AC" w:rsidP="007240AC">
      <w:pPr>
        <w:pStyle w:val="DoubleTab"/>
        <w:numPr>
          <w:ilvl w:val="0"/>
          <w:numId w:val="23"/>
        </w:numPr>
      </w:pPr>
      <w:r>
        <w:t>1/TC</w:t>
      </w:r>
      <w:r w:rsidRPr="0093096F">
        <w:t xml:space="preserve"> vs</w:t>
      </w:r>
      <w:r>
        <w:t>.</w:t>
      </w:r>
      <w:r w:rsidRPr="0093096F">
        <w:t xml:space="preserve"> M for a family of weights</w:t>
      </w:r>
    </w:p>
    <w:p w14:paraId="40A48B89" w14:textId="0492E140" w:rsidR="007240AC" w:rsidRPr="0093096F" w:rsidRDefault="00077023" w:rsidP="007240AC">
      <w:pPr>
        <w:pStyle w:val="Heading4"/>
      </w:pPr>
      <w:r>
        <w:t xml:space="preserve">Graph </w:t>
      </w:r>
      <w:r w:rsidR="007240AC">
        <w:t>(1/</w:t>
      </w:r>
      <w:proofErr w:type="gramStart"/>
      <w:r w:rsidR="007240AC">
        <w:t>TC)</w:t>
      </w:r>
      <w:r w:rsidR="007240AC" w:rsidRPr="008C1780">
        <w:rPr>
          <w:vertAlign w:val="subscript"/>
        </w:rPr>
        <w:t>max</w:t>
      </w:r>
      <w:proofErr w:type="gramEnd"/>
      <w:r w:rsidR="007240AC" w:rsidRPr="0093096F">
        <w:t xml:space="preserve"> vs</w:t>
      </w:r>
      <w:r w:rsidR="007240AC">
        <w:t>.</w:t>
      </w:r>
      <w:r w:rsidR="007240AC" w:rsidRPr="0093096F">
        <w:t xml:space="preserve"> altitude for the family of weights</w:t>
      </w:r>
    </w:p>
    <w:p w14:paraId="0389EF4C" w14:textId="27B8BBBA" w:rsidR="007240AC" w:rsidRPr="0093096F" w:rsidRDefault="00077023" w:rsidP="007240AC">
      <w:pPr>
        <w:pStyle w:val="Heading4"/>
      </w:pPr>
      <w:r>
        <w:t xml:space="preserve">Graph </w:t>
      </w:r>
      <w:r w:rsidR="007240AC">
        <w:t>(1/</w:t>
      </w:r>
      <w:proofErr w:type="gramStart"/>
      <w:r w:rsidR="007240AC">
        <w:t>TC)</w:t>
      </w:r>
      <w:r w:rsidR="007240AC" w:rsidRPr="008C1780">
        <w:rPr>
          <w:vertAlign w:val="subscript"/>
        </w:rPr>
        <w:t>max</w:t>
      </w:r>
      <w:proofErr w:type="gramEnd"/>
      <w:r w:rsidR="007240AC" w:rsidRPr="0093096F">
        <w:t xml:space="preserve"> vs</w:t>
      </w:r>
      <w:r w:rsidR="007240AC">
        <w:t>.</w:t>
      </w:r>
      <w:r w:rsidR="007240AC" w:rsidRPr="0093096F">
        <w:t xml:space="preserve"> we</w:t>
      </w:r>
      <w:r w:rsidR="007240AC">
        <w:t>ight for best endurance altitude</w:t>
      </w:r>
      <w:r w:rsidR="007240AC" w:rsidRPr="0093096F">
        <w:t>.</w:t>
      </w:r>
    </w:p>
    <w:p w14:paraId="4F6FE996" w14:textId="18EDF30C" w:rsidR="007240AC" w:rsidRDefault="00077023" w:rsidP="007240AC">
      <w:pPr>
        <w:pStyle w:val="Heading4"/>
      </w:pPr>
      <w:r>
        <w:t xml:space="preserve">Graph </w:t>
      </w:r>
      <w:r w:rsidR="007240AC">
        <w:t>(1/</w:t>
      </w:r>
      <w:proofErr w:type="gramStart"/>
      <w:r w:rsidR="007240AC">
        <w:t>TC)</w:t>
      </w:r>
      <w:r w:rsidR="007240AC" w:rsidRPr="008C1780">
        <w:rPr>
          <w:vertAlign w:val="subscript"/>
        </w:rPr>
        <w:t>max</w:t>
      </w:r>
      <w:proofErr w:type="gramEnd"/>
      <w:r w:rsidR="007240AC" w:rsidRPr="0093096F">
        <w:t xml:space="preserve"> vs</w:t>
      </w:r>
      <w:r w:rsidR="007240AC">
        <w:t>.</w:t>
      </w:r>
      <w:r w:rsidR="007240AC" w:rsidRPr="0093096F">
        <w:t xml:space="preserve"> weight for </w:t>
      </w:r>
      <w:r w:rsidR="000F1A09">
        <w:t>sea level</w:t>
      </w:r>
      <w:r w:rsidR="007240AC" w:rsidRPr="0093096F">
        <w:t>, end of mission.</w:t>
      </w:r>
    </w:p>
    <w:p w14:paraId="1E242A53" w14:textId="47E3D7F0" w:rsidR="006D5E72" w:rsidRDefault="00A17A34" w:rsidP="006D5E72">
      <w:pPr>
        <w:pStyle w:val="Heading3"/>
      </w:pPr>
      <w:r>
        <w:t>Graph s</w:t>
      </w:r>
      <w:r w:rsidR="006D5E72" w:rsidRPr="0093096F">
        <w:t xml:space="preserve">egment-by-segment profile </w:t>
      </w:r>
      <w:r w:rsidR="001B66E2">
        <w:t>(graph and table)</w:t>
      </w:r>
      <w:r w:rsidR="001B66E2" w:rsidRPr="0093096F">
        <w:t xml:space="preserve"> </w:t>
      </w:r>
      <w:r w:rsidR="006D5E72" w:rsidRPr="0093096F">
        <w:t>of</w:t>
      </w:r>
      <w:r w:rsidR="006D5E72">
        <w:t xml:space="preserve"> </w:t>
      </w:r>
      <w:r w:rsidR="006D5E72" w:rsidRPr="0093096F">
        <w:t xml:space="preserve">the </w:t>
      </w:r>
      <w:r w:rsidR="00323697">
        <w:t xml:space="preserve">FC </w:t>
      </w:r>
      <w:r w:rsidR="006D5E72" w:rsidRPr="0093096F">
        <w:t>design mission.</w:t>
      </w:r>
      <w:r w:rsidR="006D5E72">
        <w:t xml:space="preserve"> </w:t>
      </w:r>
    </w:p>
    <w:p w14:paraId="6C7863FA" w14:textId="77777777" w:rsidR="006D5E72" w:rsidRPr="0093096F" w:rsidRDefault="006D5E72" w:rsidP="006D5E72">
      <w:pPr>
        <w:pStyle w:val="ListParagraph"/>
        <w:numPr>
          <w:ilvl w:val="0"/>
          <w:numId w:val="24"/>
        </w:numPr>
      </w:pPr>
      <w:r w:rsidRPr="0093096F">
        <w:t>Weight, weight of fuel, time, distance, speed and altitude at each transition point.</w:t>
      </w:r>
    </w:p>
    <w:p w14:paraId="262615EF" w14:textId="77777777" w:rsidR="006D5E72" w:rsidRPr="006D5E72" w:rsidRDefault="006D5E72" w:rsidP="006D5E72"/>
    <w:p w14:paraId="704775E8" w14:textId="77777777" w:rsidR="005B6C9C" w:rsidRDefault="005B6C9C">
      <w:pPr>
        <w:spacing w:line="276" w:lineRule="auto"/>
      </w:pPr>
      <w:r>
        <w:br w:type="page"/>
      </w:r>
    </w:p>
    <w:p w14:paraId="3B45066A" w14:textId="224BAA32" w:rsidR="0093096F" w:rsidRPr="0093096F" w:rsidRDefault="0093096F" w:rsidP="003D5F30">
      <w:pPr>
        <w:pStyle w:val="Heading2"/>
      </w:pPr>
      <w:r w:rsidRPr="0093096F">
        <w:lastRenderedPageBreak/>
        <w:t>Configuration WC</w:t>
      </w:r>
      <w:r w:rsidR="00D81E49">
        <w:t xml:space="preserve"> - </w:t>
      </w:r>
      <w:r w:rsidR="00323697" w:rsidRPr="006B64D2">
        <w:rPr>
          <w:b/>
        </w:rPr>
        <w:t>CAS and APT only</w:t>
      </w:r>
    </w:p>
    <w:p w14:paraId="6213E0C1" w14:textId="2B704517" w:rsidR="0093096F" w:rsidRPr="0093096F" w:rsidRDefault="00596F4C" w:rsidP="007443FE">
      <w:pPr>
        <w:pStyle w:val="Heading3"/>
      </w:pPr>
      <w:r>
        <w:t>Climb</w:t>
      </w:r>
    </w:p>
    <w:p w14:paraId="2FA23A8F" w14:textId="6D38AB3F" w:rsidR="0093096F" w:rsidRPr="0093096F" w:rsidRDefault="0093096F" w:rsidP="007240AC">
      <w:pPr>
        <w:pStyle w:val="Heading4"/>
      </w:pPr>
      <w:r w:rsidRPr="0093096F">
        <w:t xml:space="preserve">One graph each for </w:t>
      </w:r>
      <w:r w:rsidR="000F1A09">
        <w:t>sea level</w:t>
      </w:r>
      <w:r w:rsidRPr="0093096F">
        <w:t>, 15k, 30k, 36k, 40k, 45k:</w:t>
      </w:r>
    </w:p>
    <w:p w14:paraId="689D3BEA" w14:textId="77777777" w:rsidR="007240AC" w:rsidRPr="008C1780" w:rsidRDefault="007240AC" w:rsidP="007E39AA">
      <w:pPr>
        <w:pStyle w:val="ListParagraph"/>
        <w:numPr>
          <w:ilvl w:val="3"/>
          <w:numId w:val="22"/>
        </w:numPr>
      </w:pPr>
      <w:r w:rsidRPr="008C1780">
        <w:t>dh/</w:t>
      </w:r>
      <w:proofErr w:type="spellStart"/>
      <w:r w:rsidRPr="008C1780">
        <w:t>dt</w:t>
      </w:r>
      <w:proofErr w:type="spellEnd"/>
      <w:r w:rsidRPr="008C1780">
        <w:t xml:space="preserve"> vs. M for at least two weights over the range of possible weights for initial climb</w:t>
      </w:r>
    </w:p>
    <w:p w14:paraId="731062C3" w14:textId="77777777" w:rsidR="007240AC" w:rsidRPr="0093096F" w:rsidRDefault="007240AC" w:rsidP="007240AC">
      <w:pPr>
        <w:pStyle w:val="DoubleTab"/>
        <w:numPr>
          <w:ilvl w:val="3"/>
          <w:numId w:val="22"/>
        </w:numPr>
      </w:pPr>
      <w:r w:rsidRPr="0093096F">
        <w:t>Each curve should extend to the zero rate of climb axis.</w:t>
      </w:r>
    </w:p>
    <w:p w14:paraId="5CB4655E" w14:textId="27838921" w:rsidR="007240AC" w:rsidRDefault="001E695B" w:rsidP="007240AC">
      <w:pPr>
        <w:pStyle w:val="Heading4"/>
      </w:pPr>
      <w:r>
        <w:t xml:space="preserve">Graph </w:t>
      </w:r>
      <w:r w:rsidR="007240AC" w:rsidRPr="0093096F">
        <w:t>Altitude vs</w:t>
      </w:r>
      <w:r w:rsidR="007240AC">
        <w:t>.</w:t>
      </w:r>
      <w:r w:rsidR="007240AC" w:rsidRPr="0093096F">
        <w:t xml:space="preserve"> (dh</w:t>
      </w:r>
      <w:r w:rsidR="007240AC">
        <w:t>/</w:t>
      </w:r>
      <w:proofErr w:type="spellStart"/>
      <w:proofErr w:type="gramStart"/>
      <w:r w:rsidR="007240AC">
        <w:t>dt</w:t>
      </w:r>
      <w:proofErr w:type="spellEnd"/>
      <w:r w:rsidR="007240AC" w:rsidRPr="0093096F">
        <w:t>)</w:t>
      </w:r>
      <w:r w:rsidR="007240AC" w:rsidRPr="008C1780">
        <w:rPr>
          <w:vertAlign w:val="subscript"/>
        </w:rPr>
        <w:t>max</w:t>
      </w:r>
      <w:proofErr w:type="gramEnd"/>
      <w:r w:rsidR="007240AC" w:rsidRPr="008C1780">
        <w:rPr>
          <w:vertAlign w:val="subscript"/>
        </w:rPr>
        <w:t xml:space="preserve"> </w:t>
      </w:r>
      <w:r w:rsidR="007240AC" w:rsidRPr="0093096F">
        <w:t>for the family of weights</w:t>
      </w:r>
      <w:r w:rsidR="007952F7">
        <w:t>. Show ceilings.</w:t>
      </w:r>
    </w:p>
    <w:p w14:paraId="7CD93D62" w14:textId="1C600330" w:rsidR="0093096F" w:rsidRDefault="001E695B" w:rsidP="007240AC">
      <w:pPr>
        <w:pStyle w:val="Heading4"/>
      </w:pPr>
      <w:bookmarkStart w:id="8" w:name="_Ref491007438"/>
      <w:r>
        <w:t xml:space="preserve">Graph </w:t>
      </w:r>
      <w:r w:rsidR="0093096F" w:rsidRPr="0093096F">
        <w:t>Altitude vs</w:t>
      </w:r>
      <w:r w:rsidR="00C45874">
        <w:t>.</w:t>
      </w:r>
      <w:r w:rsidR="0093096F" w:rsidRPr="0093096F">
        <w:t xml:space="preserve"> time, weight and distance for each climb in the design mission</w:t>
      </w:r>
      <w:bookmarkEnd w:id="8"/>
    </w:p>
    <w:p w14:paraId="580F9B52" w14:textId="4494D299" w:rsidR="001E695B" w:rsidRPr="001E695B" w:rsidRDefault="001E695B" w:rsidP="001E695B">
      <w:pPr>
        <w:pStyle w:val="Heading4"/>
      </w:pPr>
      <w:r>
        <w:t xml:space="preserve">Table of </w:t>
      </w:r>
      <w:r w:rsidRPr="0093096F">
        <w:t>Altitude vs time, weight, and distance for climb from light off at</w:t>
      </w:r>
      <w:r>
        <w:t xml:space="preserve"> full fuel (data supporting section </w:t>
      </w:r>
      <w:r>
        <w:fldChar w:fldCharType="begin"/>
      </w:r>
      <w:r>
        <w:instrText xml:space="preserve"> REF _Ref491007438 \r \h </w:instrText>
      </w:r>
      <w:r>
        <w:fldChar w:fldCharType="separate"/>
      </w:r>
      <w:r w:rsidR="00A911AD">
        <w:t>9.4.1.3</w:t>
      </w:r>
      <w:r>
        <w:fldChar w:fldCharType="end"/>
      </w:r>
      <w:r>
        <w:t>)</w:t>
      </w:r>
    </w:p>
    <w:p w14:paraId="3514C121" w14:textId="31712C9C" w:rsidR="0093096F" w:rsidRPr="0093096F" w:rsidRDefault="0093096F" w:rsidP="007240AC">
      <w:pPr>
        <w:pStyle w:val="Heading3"/>
      </w:pPr>
      <w:r w:rsidRPr="0093096F">
        <w:t>Cruise</w:t>
      </w:r>
    </w:p>
    <w:p w14:paraId="70EC39C5" w14:textId="240CBFD4" w:rsidR="00EC3ABE" w:rsidRPr="0093096F" w:rsidRDefault="00077023" w:rsidP="00EC3ABE">
      <w:pPr>
        <w:pStyle w:val="Heading4"/>
      </w:pPr>
      <w:r>
        <w:t>Graph</w:t>
      </w:r>
      <w:r w:rsidRPr="0093096F">
        <w:t xml:space="preserve"> </w:t>
      </w:r>
      <w:r w:rsidR="00EC3ABE" w:rsidRPr="0093096F">
        <w:t>(</w:t>
      </w:r>
      <w:r w:rsidR="00EC3ABE">
        <w:t>V/TC</w:t>
      </w:r>
      <w:r w:rsidR="00EC3ABE" w:rsidRPr="0093096F">
        <w:t>) vs</w:t>
      </w:r>
      <w:r w:rsidR="00EC3ABE">
        <w:t>.</w:t>
      </w:r>
      <w:r w:rsidR="00EC3ABE" w:rsidRPr="0093096F">
        <w:t xml:space="preserve"> M for 15k, 30k, 36k, 40k, 45k, for at least three weights over the range of</w:t>
      </w:r>
      <w:r w:rsidR="00EC3ABE">
        <w:t xml:space="preserve"> </w:t>
      </w:r>
      <w:r w:rsidR="00EC3ABE" w:rsidRPr="0093096F">
        <w:t>possible weights for t</w:t>
      </w:r>
      <w:r w:rsidR="00816F6A">
        <w:t>he design mission altitude legs</w:t>
      </w:r>
    </w:p>
    <w:p w14:paraId="40F7647E" w14:textId="4E4FA919" w:rsidR="00EC3ABE" w:rsidRDefault="00077023" w:rsidP="007240AC">
      <w:pPr>
        <w:pStyle w:val="Heading4"/>
      </w:pPr>
      <w:r>
        <w:t xml:space="preserve">Graph </w:t>
      </w:r>
      <w:r w:rsidR="00EC3ABE">
        <w:t>(V/</w:t>
      </w:r>
      <w:proofErr w:type="gramStart"/>
      <w:r w:rsidR="00EC3ABE">
        <w:t>TC</w:t>
      </w:r>
      <w:r w:rsidR="00EC3ABE" w:rsidRPr="0093096F">
        <w:t>)</w:t>
      </w:r>
      <w:r w:rsidR="00EC3ABE" w:rsidRPr="00375251">
        <w:rPr>
          <w:vertAlign w:val="subscript"/>
        </w:rPr>
        <w:t>max</w:t>
      </w:r>
      <w:proofErr w:type="gramEnd"/>
      <w:r w:rsidR="00EC3ABE" w:rsidRPr="0093096F">
        <w:t xml:space="preserve"> vs</w:t>
      </w:r>
      <w:r w:rsidR="00EC3ABE">
        <w:t>.</w:t>
      </w:r>
      <w:r w:rsidR="00EC3ABE" w:rsidRPr="0093096F">
        <w:t xml:space="preserve"> weight for 15k, 30k, 36k, 40k, 45k</w:t>
      </w:r>
    </w:p>
    <w:p w14:paraId="7841D172" w14:textId="49B65CCE" w:rsidR="0093096F" w:rsidRPr="0093096F" w:rsidRDefault="00077023" w:rsidP="007240AC">
      <w:pPr>
        <w:pStyle w:val="Heading4"/>
      </w:pPr>
      <w:r>
        <w:t xml:space="preserve">Graph </w:t>
      </w:r>
      <w:r w:rsidR="00C45874">
        <w:t xml:space="preserve">V/TC </w:t>
      </w:r>
      <w:r w:rsidR="0093096F" w:rsidRPr="0093096F">
        <w:t>vs</w:t>
      </w:r>
      <w:r w:rsidR="00C45874">
        <w:t>.</w:t>
      </w:r>
      <w:r w:rsidR="0093096F" w:rsidRPr="0093096F">
        <w:t xml:space="preserve"> </w:t>
      </w:r>
      <w:r w:rsidR="00841435">
        <w:t>M</w:t>
      </w:r>
      <w:r w:rsidR="0093096F" w:rsidRPr="0093096F">
        <w:t xml:space="preserve"> for sea level, at least three weights over the range of weights for the sea</w:t>
      </w:r>
      <w:r w:rsidR="00C45874">
        <w:t xml:space="preserve"> </w:t>
      </w:r>
      <w:r w:rsidR="0093096F" w:rsidRPr="0093096F">
        <w:t>level legs of the desig</w:t>
      </w:r>
      <w:r w:rsidR="00C45874">
        <w:t xml:space="preserve">n </w:t>
      </w:r>
      <w:r w:rsidR="0093096F" w:rsidRPr="0093096F">
        <w:t>mission</w:t>
      </w:r>
    </w:p>
    <w:p w14:paraId="100D070A" w14:textId="1B61EA51" w:rsidR="0093096F" w:rsidRPr="0093096F" w:rsidRDefault="00077023" w:rsidP="007240AC">
      <w:pPr>
        <w:pStyle w:val="Heading4"/>
      </w:pPr>
      <w:r>
        <w:t xml:space="preserve">Graph </w:t>
      </w:r>
      <w:r w:rsidR="0074417A">
        <w:t>(V/</w:t>
      </w:r>
      <w:proofErr w:type="gramStart"/>
      <w:r w:rsidR="0074417A">
        <w:t>TC)</w:t>
      </w:r>
      <w:r w:rsidR="0074417A" w:rsidRPr="0074417A">
        <w:rPr>
          <w:vertAlign w:val="subscript"/>
        </w:rPr>
        <w:t>max</w:t>
      </w:r>
      <w:proofErr w:type="gramEnd"/>
      <w:r w:rsidR="0074417A">
        <w:t xml:space="preserve"> </w:t>
      </w:r>
      <w:r w:rsidR="0093096F" w:rsidRPr="0093096F">
        <w:t>vs</w:t>
      </w:r>
      <w:r w:rsidR="0074417A">
        <w:t>.</w:t>
      </w:r>
      <w:r w:rsidR="0093096F" w:rsidRPr="0093096F">
        <w:t xml:space="preserve"> weight for the</w:t>
      </w:r>
      <w:r w:rsidR="005F3AD8">
        <w:t xml:space="preserve"> design mission s</w:t>
      </w:r>
      <w:r w:rsidR="00816F6A">
        <w:t>ea level legs</w:t>
      </w:r>
    </w:p>
    <w:p w14:paraId="7FD7086D" w14:textId="06F7356A" w:rsidR="0093096F" w:rsidRPr="0093096F" w:rsidRDefault="00077023" w:rsidP="00EC3ABE">
      <w:pPr>
        <w:pStyle w:val="Heading4"/>
      </w:pPr>
      <w:r>
        <w:t xml:space="preserve">Graph </w:t>
      </w:r>
      <w:r w:rsidR="00375251">
        <w:t>(1/TC</w:t>
      </w:r>
      <w:r w:rsidR="0093096F" w:rsidRPr="0093096F">
        <w:t>) vs</w:t>
      </w:r>
      <w:r w:rsidR="00375251">
        <w:t>.</w:t>
      </w:r>
      <w:r w:rsidR="000F1A09">
        <w:t xml:space="preserve"> M, sea level</w:t>
      </w:r>
      <w:r w:rsidR="0093096F" w:rsidRPr="0093096F">
        <w:t>, for two weights which bracket the reserve fuel requirement for</w:t>
      </w:r>
      <w:r w:rsidR="003F3B22">
        <w:t xml:space="preserve"> </w:t>
      </w:r>
      <w:r w:rsidR="00816F6A">
        <w:t>the design mission</w:t>
      </w:r>
    </w:p>
    <w:p w14:paraId="776B46F0" w14:textId="03FCBD2C" w:rsidR="003F3B22" w:rsidRDefault="00077023" w:rsidP="00EC3ABE">
      <w:pPr>
        <w:pStyle w:val="Heading4"/>
      </w:pPr>
      <w:r>
        <w:t xml:space="preserve">Graph </w:t>
      </w:r>
      <w:r w:rsidR="003F3B22">
        <w:t>(1/</w:t>
      </w:r>
      <w:proofErr w:type="gramStart"/>
      <w:r w:rsidR="003F3B22">
        <w:t>TC</w:t>
      </w:r>
      <w:r w:rsidR="0093096F" w:rsidRPr="0093096F">
        <w:t>)</w:t>
      </w:r>
      <w:r w:rsidR="003F3B22" w:rsidRPr="003F3B22">
        <w:rPr>
          <w:vertAlign w:val="subscript"/>
        </w:rPr>
        <w:t>ma</w:t>
      </w:r>
      <w:r w:rsidR="0093096F" w:rsidRPr="003F3B22">
        <w:rPr>
          <w:vertAlign w:val="subscript"/>
        </w:rPr>
        <w:t>x</w:t>
      </w:r>
      <w:proofErr w:type="gramEnd"/>
      <w:r w:rsidR="0093096F" w:rsidRPr="0093096F">
        <w:t xml:space="preserve"> vs weight, </w:t>
      </w:r>
      <w:r w:rsidR="000F1A09">
        <w:t>sea level</w:t>
      </w:r>
      <w:r w:rsidR="0093096F" w:rsidRPr="0093096F">
        <w:t>, end of design mission</w:t>
      </w:r>
    </w:p>
    <w:p w14:paraId="380F8714" w14:textId="42DD4452" w:rsidR="00881065" w:rsidRPr="0093096F" w:rsidRDefault="00881065" w:rsidP="00881065">
      <w:pPr>
        <w:pStyle w:val="Heading3"/>
      </w:pPr>
      <w:r>
        <w:t>Maneuver</w:t>
      </w:r>
      <w:r w:rsidR="0044271C">
        <w:t xml:space="preserve"> (See SRD for any overriding requirements)</w:t>
      </w:r>
    </w:p>
    <w:p w14:paraId="166F4F7F" w14:textId="292F1BF5" w:rsidR="00077023" w:rsidRDefault="00077023" w:rsidP="00077023">
      <w:pPr>
        <w:pStyle w:val="Heading4"/>
      </w:pPr>
      <w:r w:rsidRPr="0093096F">
        <w:t>Show sample calculations</w:t>
      </w:r>
      <w:r>
        <w:t xml:space="preserve"> with step by step process for each type of analysis</w:t>
      </w:r>
    </w:p>
    <w:p w14:paraId="46BDDDD0" w14:textId="610CDC0B" w:rsidR="00881065" w:rsidRDefault="00077023" w:rsidP="00881065">
      <w:pPr>
        <w:pStyle w:val="Heading4"/>
      </w:pPr>
      <w:r>
        <w:t>Graph</w:t>
      </w:r>
      <w:r w:rsidRPr="0093096F">
        <w:t xml:space="preserve"> </w:t>
      </w:r>
      <w:r w:rsidR="00881065" w:rsidRPr="0093096F">
        <w:t>Max sustained load factor vs</w:t>
      </w:r>
      <w:r w:rsidR="00881065">
        <w:t>.</w:t>
      </w:r>
      <w:r w:rsidR="00881065" w:rsidRPr="0093096F">
        <w:t xml:space="preserve"> M, 60% fuel, </w:t>
      </w:r>
      <w:r>
        <w:t>20</w:t>
      </w:r>
      <w:r w:rsidR="00881065" w:rsidRPr="0093096F">
        <w:t>k, climb power</w:t>
      </w:r>
    </w:p>
    <w:p w14:paraId="21BCCB58" w14:textId="25AAACE9" w:rsidR="0044271C" w:rsidRDefault="0044271C" w:rsidP="00881065">
      <w:pPr>
        <w:pStyle w:val="Heading4"/>
      </w:pPr>
      <w:r>
        <w:t>Graph Turn Radius vs M, 60% fuel, 20K, climb power</w:t>
      </w:r>
    </w:p>
    <w:p w14:paraId="0BD2FBB8" w14:textId="780AC3AF" w:rsidR="00881065" w:rsidRDefault="00077023" w:rsidP="00881065">
      <w:pPr>
        <w:pStyle w:val="Heading4"/>
      </w:pPr>
      <w:r>
        <w:t xml:space="preserve">Graph </w:t>
      </w:r>
      <w:r w:rsidR="00881065">
        <w:t xml:space="preserve">Turn Rate vs. M, 60% fuel, </w:t>
      </w:r>
      <w:r w:rsidR="0044271C">
        <w:t>20</w:t>
      </w:r>
      <w:r w:rsidR="00881065">
        <w:t>K, climb power</w:t>
      </w:r>
    </w:p>
    <w:p w14:paraId="698D6371" w14:textId="0ADFFB9D" w:rsidR="003F3B22" w:rsidRDefault="00A17A34" w:rsidP="00816F6A">
      <w:pPr>
        <w:pStyle w:val="Heading3"/>
      </w:pPr>
      <w:r>
        <w:t>Graph s</w:t>
      </w:r>
      <w:r w:rsidR="0093096F" w:rsidRPr="0093096F">
        <w:t xml:space="preserve">egment-by-segment profile </w:t>
      </w:r>
      <w:r w:rsidR="001B66E2">
        <w:t>(graph and table)</w:t>
      </w:r>
      <w:r w:rsidR="001B66E2" w:rsidRPr="0093096F">
        <w:t xml:space="preserve"> </w:t>
      </w:r>
      <w:r w:rsidR="0093096F" w:rsidRPr="0093096F">
        <w:t>of</w:t>
      </w:r>
      <w:r w:rsidR="003F3B22">
        <w:t xml:space="preserve"> </w:t>
      </w:r>
      <w:r w:rsidR="0093096F" w:rsidRPr="0093096F">
        <w:t xml:space="preserve">the </w:t>
      </w:r>
      <w:r w:rsidR="006D5E72">
        <w:t xml:space="preserve">WC </w:t>
      </w:r>
      <w:r w:rsidR="0093096F" w:rsidRPr="0093096F">
        <w:t>design mission.</w:t>
      </w:r>
      <w:r w:rsidR="003F3B22">
        <w:t xml:space="preserve"> </w:t>
      </w:r>
    </w:p>
    <w:p w14:paraId="702CC26F" w14:textId="77777777" w:rsidR="0093096F" w:rsidRPr="0093096F" w:rsidRDefault="0093096F" w:rsidP="007E39AA">
      <w:pPr>
        <w:pStyle w:val="ListParagraph"/>
        <w:numPr>
          <w:ilvl w:val="0"/>
          <w:numId w:val="24"/>
        </w:numPr>
      </w:pPr>
      <w:r w:rsidRPr="0093096F">
        <w:t>Weight, weight of fuel, time, distance, speed and altitude at each transition point.</w:t>
      </w:r>
    </w:p>
    <w:p w14:paraId="1DBD6F34" w14:textId="77777777" w:rsidR="001F2DBF" w:rsidRDefault="001F2DBF">
      <w:pPr>
        <w:spacing w:line="276" w:lineRule="auto"/>
      </w:pPr>
      <w:r>
        <w:br w:type="page"/>
      </w:r>
    </w:p>
    <w:p w14:paraId="6D02370E" w14:textId="40692BAD" w:rsidR="00213FEF" w:rsidRDefault="00213FEF" w:rsidP="00AB57D2">
      <w:pPr>
        <w:pStyle w:val="Heading2"/>
      </w:pPr>
      <w:r>
        <w:lastRenderedPageBreak/>
        <w:t xml:space="preserve">Takeoff </w:t>
      </w:r>
      <w:r w:rsidR="005B11EE">
        <w:t>Analysis</w:t>
      </w:r>
    </w:p>
    <w:p w14:paraId="5470B2AE" w14:textId="19AC4A20" w:rsidR="00213FEF" w:rsidRDefault="00751FBE" w:rsidP="005B11EE">
      <w:r>
        <w:t xml:space="preserve">Document </w:t>
      </w:r>
      <w:r w:rsidR="005B11EE">
        <w:t>takeoff analysis showing all work, with assumptions, inputs and outputs.  Show takeoff profile in an illustration showing</w:t>
      </w:r>
      <w:r w:rsidR="005E45E7">
        <w:t xml:space="preserve"> </w:t>
      </w:r>
      <w:r w:rsidR="001F2DBF">
        <w:t>time, distance</w:t>
      </w:r>
      <w:r w:rsidR="005B11EE">
        <w:t xml:space="preserve"> and speed.  </w:t>
      </w:r>
      <w:r w:rsidR="00213FEF">
        <w:t xml:space="preserve">Assume </w:t>
      </w:r>
      <w:r w:rsidR="000F1A09">
        <w:t>sea level</w:t>
      </w:r>
      <w:r w:rsidR="00185858">
        <w:t xml:space="preserve">, </w:t>
      </w:r>
      <w:r w:rsidR="0093096F" w:rsidRPr="0093096F">
        <w:t>90</w:t>
      </w:r>
      <w:r w:rsidR="003F3B22">
        <w:t>°F</w:t>
      </w:r>
      <w:r w:rsidR="0093096F" w:rsidRPr="0093096F">
        <w:t xml:space="preserve"> day</w:t>
      </w:r>
      <w:r w:rsidR="00185858">
        <w:t>, Re for 100 knots</w:t>
      </w:r>
      <w:r w:rsidR="00213FEF">
        <w:t>. See SRD for details on the requirements.</w:t>
      </w:r>
      <w:r w:rsidR="005B11EE">
        <w:t xml:space="preserve"> </w:t>
      </w:r>
    </w:p>
    <w:p w14:paraId="5DB62C7C" w14:textId="78A8AC22" w:rsidR="00213FEF" w:rsidRDefault="00213FEF" w:rsidP="00213FEF">
      <w:pPr>
        <w:pStyle w:val="Heading2"/>
      </w:pPr>
      <w:r>
        <w:t>Landing Analysis</w:t>
      </w:r>
    </w:p>
    <w:p w14:paraId="6FF28BE8" w14:textId="1E80A254" w:rsidR="005B11EE" w:rsidRDefault="0062090A" w:rsidP="005B11EE">
      <w:r>
        <w:t>Document</w:t>
      </w:r>
      <w:r w:rsidR="005B11EE">
        <w:t xml:space="preserve"> </w:t>
      </w:r>
      <w:r w:rsidR="007E7420">
        <w:t xml:space="preserve">landing </w:t>
      </w:r>
      <w:r w:rsidR="005B11EE">
        <w:t xml:space="preserve">analysis showing all work, with assumptions, inputs and outputs.  Show </w:t>
      </w:r>
      <w:r w:rsidR="001F2DBF">
        <w:t>landing</w:t>
      </w:r>
      <w:r w:rsidR="005B11EE">
        <w:t xml:space="preserve"> profile in an illustration showing time, distan</w:t>
      </w:r>
      <w:r w:rsidR="001F2DBF">
        <w:t>ce</w:t>
      </w:r>
      <w:r w:rsidR="005B11EE">
        <w:t xml:space="preserve"> and speed.  Assume </w:t>
      </w:r>
      <w:r w:rsidR="000F1A09">
        <w:t>sea level</w:t>
      </w:r>
      <w:r w:rsidR="005B11EE">
        <w:t xml:space="preserve">, </w:t>
      </w:r>
      <w:r w:rsidR="005B11EE" w:rsidRPr="0093096F">
        <w:t>90</w:t>
      </w:r>
      <w:r w:rsidR="005B11EE">
        <w:t>°F</w:t>
      </w:r>
      <w:r w:rsidR="005B11EE" w:rsidRPr="0093096F">
        <w:t xml:space="preserve"> day</w:t>
      </w:r>
      <w:r w:rsidR="005B11EE">
        <w:t>, Re for 100 knots. See SRD for details on the requirements.</w:t>
      </w:r>
    </w:p>
    <w:p w14:paraId="37189B2C" w14:textId="14B86C85" w:rsidR="0093096F" w:rsidRPr="0093096F" w:rsidRDefault="001F2DBF" w:rsidP="00C1246E">
      <w:pPr>
        <w:pStyle w:val="Heading3"/>
      </w:pPr>
      <w:r>
        <w:t xml:space="preserve">Graph </w:t>
      </w:r>
      <w:r w:rsidR="0093096F" w:rsidRPr="0093096F">
        <w:t>Approach spe</w:t>
      </w:r>
      <w:r w:rsidR="00177E9D">
        <w:t>ed</w:t>
      </w:r>
      <w:r>
        <w:t xml:space="preserve"> (knots)</w:t>
      </w:r>
      <w:r w:rsidR="00177E9D">
        <w:t xml:space="preserve"> vs</w:t>
      </w:r>
      <w:r w:rsidR="007949DC">
        <w:t>.</w:t>
      </w:r>
      <w:r w:rsidR="00177E9D">
        <w:t xml:space="preserve"> weight</w:t>
      </w:r>
      <w:r>
        <w:t xml:space="preserve"> (</w:t>
      </w:r>
      <w:proofErr w:type="spellStart"/>
      <w:r>
        <w:t>lb</w:t>
      </w:r>
      <w:proofErr w:type="spellEnd"/>
      <w:r>
        <w:t>)</w:t>
      </w:r>
      <w:r w:rsidR="007949DC">
        <w:t>:</w:t>
      </w:r>
      <w:r w:rsidR="00177E9D">
        <w:t xml:space="preserve"> full fuel to zero</w:t>
      </w:r>
      <w:r w:rsidR="007949DC">
        <w:t>, WL</w:t>
      </w:r>
      <w:r w:rsidR="0093096F" w:rsidRPr="0093096F">
        <w:t>.</w:t>
      </w:r>
      <w:r w:rsidR="007949DC" w:rsidRPr="007949DC">
        <w:t xml:space="preserve"> </w:t>
      </w:r>
      <w:r w:rsidR="007949DC" w:rsidRPr="00AB57D2">
        <w:t>Use at least three weights</w:t>
      </w:r>
    </w:p>
    <w:p w14:paraId="1DC4CBD4" w14:textId="57CAB110" w:rsidR="00D4425A" w:rsidRPr="00D4425A" w:rsidRDefault="00C929D0" w:rsidP="00D4425A">
      <w:pPr>
        <w:pStyle w:val="Heading3"/>
      </w:pPr>
      <w:r>
        <w:t xml:space="preserve">Graph </w:t>
      </w:r>
      <w:r w:rsidR="0093096F" w:rsidRPr="00AB57D2">
        <w:t>Landing distance</w:t>
      </w:r>
      <w:r>
        <w:t xml:space="preserve"> (</w:t>
      </w:r>
      <w:proofErr w:type="spellStart"/>
      <w:r>
        <w:t>ft</w:t>
      </w:r>
      <w:proofErr w:type="spellEnd"/>
      <w:r>
        <w:t>)</w:t>
      </w:r>
      <w:r w:rsidR="0093096F" w:rsidRPr="00AB57D2">
        <w:t xml:space="preserve"> vs. weight</w:t>
      </w:r>
      <w:r>
        <w:t xml:space="preserve"> (</w:t>
      </w:r>
      <w:proofErr w:type="spellStart"/>
      <w:r>
        <w:t>lb</w:t>
      </w:r>
      <w:proofErr w:type="spellEnd"/>
      <w:r>
        <w:t>)</w:t>
      </w:r>
      <w:r w:rsidR="007949DC">
        <w:t>: f</w:t>
      </w:r>
      <w:r w:rsidR="0093096F" w:rsidRPr="00AB57D2">
        <w:t>ull fuel to zero</w:t>
      </w:r>
      <w:r w:rsidR="00D4425A">
        <w:t>,</w:t>
      </w:r>
      <w:r w:rsidR="007949DC">
        <w:t xml:space="preserve"> WL.</w:t>
      </w:r>
      <w:r w:rsidR="007949DC" w:rsidRPr="007949DC">
        <w:t xml:space="preserve"> </w:t>
      </w:r>
      <w:r w:rsidR="007949DC" w:rsidRPr="00AB57D2">
        <w:t>Use at least three weights</w:t>
      </w:r>
      <w:r w:rsidR="00D4425A">
        <w:t>.  Include distance for over obstacle, flare and delay time for braking.</w:t>
      </w:r>
    </w:p>
    <w:p w14:paraId="393610B2" w14:textId="6A2B45F1" w:rsidR="005B11EE" w:rsidRDefault="005B11EE" w:rsidP="005B11EE">
      <w:pPr>
        <w:pStyle w:val="Heading2"/>
      </w:pPr>
      <w:r>
        <w:t>One Engine Inoperative (OEI)</w:t>
      </w:r>
    </w:p>
    <w:p w14:paraId="2D49E878" w14:textId="5BAAB070" w:rsidR="005B11EE" w:rsidRDefault="005B11EE" w:rsidP="00360950">
      <w:pPr>
        <w:ind w:left="360" w:firstLine="720"/>
      </w:pPr>
      <w:r>
        <w:t xml:space="preserve">See SRD for details on </w:t>
      </w:r>
      <w:r w:rsidR="009D3333">
        <w:t xml:space="preserve">any specific </w:t>
      </w:r>
      <w:r>
        <w:t>requirements.</w:t>
      </w:r>
    </w:p>
    <w:p w14:paraId="23C8950E" w14:textId="63DA6982" w:rsidR="0023330F" w:rsidRPr="0023330F" w:rsidRDefault="00202627" w:rsidP="0023330F">
      <w:pPr>
        <w:pStyle w:val="Heading3"/>
      </w:pPr>
      <w:r>
        <w:t xml:space="preserve">Conditions: </w:t>
      </w:r>
      <w:r w:rsidRPr="00C404CF">
        <w:t>Reynolds Number for V = 1</w:t>
      </w:r>
      <w:r>
        <w:t>00</w:t>
      </w:r>
      <w:r w:rsidRPr="00C404CF">
        <w:t xml:space="preserve"> KTAS, Sea Level, 90°F day</w:t>
      </w:r>
      <w:r>
        <w:t>, Configuration:</w:t>
      </w:r>
      <w:r w:rsidRPr="00C404CF">
        <w:t xml:space="preserve"> </w:t>
      </w:r>
      <w:r>
        <w:t>W</w:t>
      </w:r>
      <w:r w:rsidR="00455E0B">
        <w:t>TO</w:t>
      </w:r>
      <w:r>
        <w:t xml:space="preserve"> (CC</w:t>
      </w:r>
      <w:r w:rsidR="00455E0B">
        <w:t>TO</w:t>
      </w:r>
      <w:r>
        <w:t xml:space="preserve"> for SSBJ)</w:t>
      </w:r>
      <w:r w:rsidR="0023330F">
        <w:t>.</w:t>
      </w:r>
      <w:r w:rsidRPr="00C404CF">
        <w:t xml:space="preserve"> </w:t>
      </w:r>
      <w:r w:rsidR="0023330F">
        <w:t>Assume W</w:t>
      </w:r>
      <w:r w:rsidR="0023330F" w:rsidRPr="006146C1">
        <w:rPr>
          <w:vertAlign w:val="subscript"/>
        </w:rPr>
        <w:t>TO</w:t>
      </w:r>
      <w:r w:rsidR="0023330F" w:rsidRPr="006146C1">
        <w:t xml:space="preserve"> </w:t>
      </w:r>
      <w:r w:rsidR="0023330F">
        <w:t>(</w:t>
      </w:r>
      <w:r w:rsidR="0023330F" w:rsidRPr="0093096F">
        <w:t>maximum ramp</w:t>
      </w:r>
      <w:r w:rsidR="0023330F">
        <w:t xml:space="preserve"> weight less 5 minutes at idle)</w:t>
      </w:r>
    </w:p>
    <w:p w14:paraId="511FEA14" w14:textId="353CB609" w:rsidR="009D3333" w:rsidRDefault="009D3333" w:rsidP="009D3333">
      <w:pPr>
        <w:pStyle w:val="Heading3"/>
      </w:pPr>
      <w:r>
        <w:t xml:space="preserve">Show planform view of aircraft, with a </w:t>
      </w:r>
      <w:proofErr w:type="spellStart"/>
      <w:r>
        <w:t>freebody</w:t>
      </w:r>
      <w:proofErr w:type="spellEnd"/>
      <w:r>
        <w:t xml:space="preserve"> diagram, defin</w:t>
      </w:r>
      <w:r w:rsidR="001919D6">
        <w:t xml:space="preserve">ing all terms for the OEI </w:t>
      </w:r>
      <w:r>
        <w:t>analysis</w:t>
      </w:r>
    </w:p>
    <w:p w14:paraId="3A8F0543" w14:textId="7E29C71D" w:rsidR="009D3333" w:rsidRDefault="00455E0B" w:rsidP="009D3333">
      <w:pPr>
        <w:pStyle w:val="Heading3"/>
      </w:pPr>
      <w:r>
        <w:t>Critical Field Length shall be</w:t>
      </w:r>
      <w:r w:rsidR="0023330F">
        <w:t xml:space="preserve"> calculated and </w:t>
      </w:r>
      <w:r w:rsidR="009D3333" w:rsidRPr="0093096F">
        <w:t>presented</w:t>
      </w:r>
      <w:r w:rsidR="009D3333">
        <w:t xml:space="preserve">. </w:t>
      </w:r>
      <w:r w:rsidR="009D3333" w:rsidRPr="0093096F">
        <w:t>Show sample calculations</w:t>
      </w:r>
      <w:r w:rsidR="009D3333">
        <w:t xml:space="preserve"> with step by step process for analysis.</w:t>
      </w:r>
      <w:r w:rsidR="006146C1">
        <w:t xml:space="preserve">  </w:t>
      </w:r>
    </w:p>
    <w:p w14:paraId="23F9375D" w14:textId="365D705C" w:rsidR="00455E0B" w:rsidRPr="00455E0B" w:rsidRDefault="00455E0B" w:rsidP="00455E0B">
      <w:pPr>
        <w:pStyle w:val="Heading3"/>
      </w:pPr>
      <w:r>
        <w:t xml:space="preserve">Graph </w:t>
      </w:r>
      <w:r w:rsidR="003477C1">
        <w:t>Velocity (</w:t>
      </w:r>
      <w:r w:rsidR="0020788C">
        <w:t>KTAS</w:t>
      </w:r>
      <w:r w:rsidR="003477C1">
        <w:t>)</w:t>
      </w:r>
      <w:r w:rsidR="0020788C">
        <w:t xml:space="preserve"> vs. </w:t>
      </w:r>
      <w:r>
        <w:t>Critical Field Length</w:t>
      </w:r>
      <w:r w:rsidR="003477C1">
        <w:t xml:space="preserve"> (</w:t>
      </w:r>
      <w:proofErr w:type="spellStart"/>
      <w:r w:rsidR="003477C1">
        <w:t>ft</w:t>
      </w:r>
      <w:proofErr w:type="spellEnd"/>
      <w:r w:rsidR="003477C1">
        <w:t>)</w:t>
      </w:r>
    </w:p>
    <w:p w14:paraId="0469D513" w14:textId="5A60E240" w:rsidR="0093096F" w:rsidRDefault="00512152" w:rsidP="00AB57D2">
      <w:pPr>
        <w:pStyle w:val="Heading3"/>
      </w:pPr>
      <w:r>
        <w:t xml:space="preserve">Graph </w:t>
      </w:r>
      <w:r w:rsidR="007949DC">
        <w:t>OEI Rate of Climb</w:t>
      </w:r>
      <w:r w:rsidR="00B87B24">
        <w:t xml:space="preserve"> vs</w:t>
      </w:r>
      <w:r w:rsidR="00213FEF">
        <w:t>.</w:t>
      </w:r>
      <w:r w:rsidR="00B87B24">
        <w:t xml:space="preserve"> </w:t>
      </w:r>
      <w:r w:rsidR="00213FEF">
        <w:t>weight</w:t>
      </w:r>
      <w:r w:rsidR="007949DC">
        <w:t xml:space="preserve">: </w:t>
      </w:r>
      <w:r w:rsidR="003F3B22" w:rsidRPr="0093096F">
        <w:t>WL</w:t>
      </w:r>
      <w:r w:rsidR="007949DC">
        <w:t xml:space="preserve">, </w:t>
      </w:r>
      <w:r w:rsidR="003F3B22">
        <w:t>G</w:t>
      </w:r>
      <w:r w:rsidR="003F3B22" w:rsidRPr="0093096F">
        <w:t>ear down</w:t>
      </w:r>
      <w:r w:rsidR="0093582D">
        <w:t>.</w:t>
      </w:r>
      <w:r w:rsidR="00214602">
        <w:t xml:space="preserve"> </w:t>
      </w:r>
      <w:r w:rsidR="00213FEF" w:rsidRPr="00AB57D2">
        <w:t>Use at least three weights</w:t>
      </w:r>
      <w:r w:rsidR="0093582D">
        <w:t>, full fuel to zero</w:t>
      </w:r>
      <w:r w:rsidR="007E7420">
        <w:t>.</w:t>
      </w:r>
    </w:p>
    <w:p w14:paraId="78A71546" w14:textId="5B689A2B" w:rsidR="002E313E" w:rsidRPr="0093096F" w:rsidRDefault="002E313E" w:rsidP="002E313E">
      <w:pPr>
        <w:pStyle w:val="Heading3"/>
      </w:pPr>
      <w:r>
        <w:t xml:space="preserve">Graph OEI Rate of Climb vs. weight: </w:t>
      </w:r>
      <w:r w:rsidRPr="0093096F">
        <w:t>WL</w:t>
      </w:r>
      <w:r>
        <w:t>, G</w:t>
      </w:r>
      <w:r w:rsidRPr="0093096F">
        <w:t>ear up</w:t>
      </w:r>
      <w:r>
        <w:t xml:space="preserve">. </w:t>
      </w:r>
      <w:r w:rsidRPr="00AB57D2">
        <w:t>Use at least three weights</w:t>
      </w:r>
      <w:r>
        <w:t>, full fuel to zero.</w:t>
      </w:r>
    </w:p>
    <w:p w14:paraId="6B1FF5C5" w14:textId="129352A1" w:rsidR="0093096F" w:rsidRPr="0093096F" w:rsidRDefault="00B23D46" w:rsidP="00AB57D2">
      <w:pPr>
        <w:pStyle w:val="Heading2"/>
      </w:pPr>
      <w:r>
        <w:t>Perfor</w:t>
      </w:r>
      <w:r w:rsidR="0093096F" w:rsidRPr="0093096F">
        <w:t>mance Summary</w:t>
      </w:r>
    </w:p>
    <w:p w14:paraId="711C34AC" w14:textId="2AABB8DC" w:rsidR="0062090A" w:rsidRDefault="0062090A" w:rsidP="007E7420">
      <w:pPr>
        <w:pStyle w:val="Heading3"/>
      </w:pPr>
      <w:r>
        <w:t>Flight Envelope</w:t>
      </w:r>
      <w:r w:rsidR="007E7420">
        <w:t xml:space="preserve">: </w:t>
      </w:r>
      <w:r>
        <w:t>Altitude vs. M showing stall and buffet limits and thrust limits</w:t>
      </w:r>
      <w:r w:rsidR="007E7420">
        <w:t>.</w:t>
      </w:r>
    </w:p>
    <w:p w14:paraId="4424656D" w14:textId="18DFA891" w:rsidR="0093096F" w:rsidRDefault="00B23D46" w:rsidP="007E7420">
      <w:pPr>
        <w:pStyle w:val="Heading3"/>
      </w:pPr>
      <w:r w:rsidRPr="00CE3F10">
        <w:t xml:space="preserve">Use the </w:t>
      </w:r>
      <w:r w:rsidR="00AB57D2">
        <w:t xml:space="preserve">table </w:t>
      </w:r>
      <w:r w:rsidRPr="00CE3F10">
        <w:t>for</w:t>
      </w:r>
      <w:r w:rsidR="0093096F" w:rsidRPr="00CE3F10">
        <w:t>mat of Section 2</w:t>
      </w:r>
      <w:r w:rsidR="00AB57D2">
        <w:t xml:space="preserve"> to summarize the </w:t>
      </w:r>
      <w:r w:rsidR="007E7420">
        <w:t xml:space="preserve">performance </w:t>
      </w:r>
      <w:r w:rsidR="00AB57D2">
        <w:t xml:space="preserve">results. </w:t>
      </w:r>
    </w:p>
    <w:p w14:paraId="5B485004" w14:textId="77777777" w:rsidR="005912EC" w:rsidRDefault="005912EC">
      <w:pPr>
        <w:spacing w:line="276" w:lineRule="auto"/>
        <w:rPr>
          <w:b/>
          <w:sz w:val="24"/>
        </w:rPr>
      </w:pPr>
      <w:r>
        <w:br w:type="page"/>
      </w:r>
    </w:p>
    <w:p w14:paraId="42D0D4FE" w14:textId="438EE086" w:rsidR="00D2283D" w:rsidRDefault="00D2283D" w:rsidP="00960238">
      <w:pPr>
        <w:pStyle w:val="Heading1"/>
      </w:pPr>
      <w:r>
        <w:lastRenderedPageBreak/>
        <w:t>Stability and Control</w:t>
      </w:r>
    </w:p>
    <w:p w14:paraId="5609674F" w14:textId="053EAAD4" w:rsidR="00D2283D" w:rsidRDefault="00D2283D" w:rsidP="00D2283D">
      <w:pPr>
        <w:pStyle w:val="Heading2"/>
      </w:pPr>
      <w:r>
        <w:t xml:space="preserve">Static </w:t>
      </w:r>
      <w:r w:rsidR="0070253F">
        <w:t xml:space="preserve">Longitudinal </w:t>
      </w:r>
      <w:r>
        <w:t>Stability</w:t>
      </w:r>
      <w:r w:rsidR="00B57C5A">
        <w:t xml:space="preserve"> and Control </w:t>
      </w:r>
    </w:p>
    <w:p w14:paraId="2E8971DE" w14:textId="77777777" w:rsidR="00246531" w:rsidRDefault="00246531" w:rsidP="00246531">
      <w:pPr>
        <w:pStyle w:val="Heading3"/>
      </w:pPr>
      <w:r>
        <w:t>Present horizontal tail (or canard) sizing showing required static stability criteria are met</w:t>
      </w:r>
    </w:p>
    <w:p w14:paraId="62DE0328" w14:textId="163B9176" w:rsidR="00B57C5A" w:rsidRDefault="00246531" w:rsidP="005200C5">
      <w:pPr>
        <w:pStyle w:val="Heading3"/>
      </w:pPr>
      <w:r>
        <w:t xml:space="preserve">Present horizontal tail (or canard) sizing showing required </w:t>
      </w:r>
      <w:r w:rsidR="00B57C5A">
        <w:t>control requirement with the following criteria</w:t>
      </w:r>
      <w:r w:rsidR="00117C8E">
        <w:t>:</w:t>
      </w:r>
      <w:r w:rsidR="00B57C5A">
        <w:t xml:space="preserve"> </w:t>
      </w:r>
    </w:p>
    <w:p w14:paraId="23AABDFE" w14:textId="1B08CFAB" w:rsidR="00BB240E" w:rsidRDefault="00B57C5A" w:rsidP="00B57C5A">
      <w:pPr>
        <w:ind w:left="720"/>
      </w:pPr>
      <w:r>
        <w:t xml:space="preserve">- Trim drag at cruise is &lt;10% total </w:t>
      </w:r>
      <w:r w:rsidR="00117C8E">
        <w:t xml:space="preserve">aircraft </w:t>
      </w:r>
      <w:r>
        <w:t xml:space="preserve">drag </w:t>
      </w:r>
      <w:r>
        <w:br/>
        <w:t xml:space="preserve">- High G-maneuver </w:t>
      </w:r>
      <w:r w:rsidR="00117C8E">
        <w:t xml:space="preserve">requirement </w:t>
      </w:r>
      <w:r>
        <w:t>can be met</w:t>
      </w:r>
      <w:r w:rsidR="004C223E">
        <w:t xml:space="preserve"> (instantaneous and sustained)</w:t>
      </w:r>
      <w:r>
        <w:br/>
        <w:t>- Take-off rotation can be made at most forward CG location</w:t>
      </w:r>
      <w:r>
        <w:br/>
        <w:t xml:space="preserve">- High </w:t>
      </w:r>
      <w:proofErr w:type="spellStart"/>
      <w:r>
        <w:t>AoA</w:t>
      </w:r>
      <w:proofErr w:type="spellEnd"/>
      <w:r>
        <w:t xml:space="preserve"> at low speed during landing approach</w:t>
      </w:r>
      <w:r w:rsidR="006501D3">
        <w:tab/>
      </w:r>
    </w:p>
    <w:p w14:paraId="6DBC51EF" w14:textId="6CB2473C" w:rsidR="0070253F" w:rsidRDefault="0070253F" w:rsidP="0070253F">
      <w:pPr>
        <w:pStyle w:val="Heading2"/>
      </w:pPr>
      <w:r>
        <w:t>Static Directional Stability</w:t>
      </w:r>
      <w:r w:rsidR="00D662C4">
        <w:t xml:space="preserve"> and Control </w:t>
      </w:r>
    </w:p>
    <w:p w14:paraId="20D1512A" w14:textId="77777777" w:rsidR="00DA6481" w:rsidRDefault="00D662C4" w:rsidP="00DA6481">
      <w:pPr>
        <w:pStyle w:val="Heading3"/>
      </w:pPr>
      <w:r>
        <w:t>Present vertical tail sizing showing required st</w:t>
      </w:r>
      <w:r w:rsidR="006501D3">
        <w:t>atic stability criteria are met.</w:t>
      </w:r>
    </w:p>
    <w:p w14:paraId="384C255F" w14:textId="19236C43" w:rsidR="00E80FCD" w:rsidRDefault="006501D3" w:rsidP="00DA6481">
      <w:pPr>
        <w:pStyle w:val="Heading3"/>
      </w:pPr>
      <w:r>
        <w:t xml:space="preserve">Present vertical tail sizing showing required control requirement </w:t>
      </w:r>
      <w:r w:rsidR="007952F7">
        <w:t>fo</w:t>
      </w:r>
      <w:bookmarkStart w:id="9" w:name="_GoBack"/>
      <w:bookmarkEnd w:id="9"/>
      <w:r w:rsidR="007952F7">
        <w:t>r OEI is met.</w:t>
      </w:r>
    </w:p>
    <w:p w14:paraId="77D14B11" w14:textId="580CAA60" w:rsidR="00E80FCD" w:rsidRDefault="00E80FCD" w:rsidP="00E80FCD">
      <w:pPr>
        <w:pStyle w:val="Heading2"/>
      </w:pPr>
      <w:r>
        <w:t>Aileron Sizing</w:t>
      </w:r>
      <w:r w:rsidR="00BB3761">
        <w:t xml:space="preserve"> </w:t>
      </w:r>
      <w:r w:rsidR="00BB3761" w:rsidRPr="00BB3761">
        <w:rPr>
          <w:b/>
        </w:rPr>
        <w:t>(AE460B only)</w:t>
      </w:r>
    </w:p>
    <w:p w14:paraId="6B0AE712" w14:textId="4CDB5369" w:rsidR="00BB240E" w:rsidRPr="00BB240E" w:rsidRDefault="00E80FCD" w:rsidP="00E80FCD">
      <w:r>
        <w:t xml:space="preserve">Present </w:t>
      </w:r>
      <w:r w:rsidR="0069048C">
        <w:t>a</w:t>
      </w:r>
      <w:r w:rsidR="00B530AA">
        <w:t>ileron sizing to ensure the roll r</w:t>
      </w:r>
      <w:r>
        <w:t>equirement is met (see SRD)</w:t>
      </w:r>
      <w:r w:rsidR="00BB240E">
        <w:t xml:space="preserve"> </w:t>
      </w:r>
    </w:p>
    <w:p w14:paraId="41CD220F" w14:textId="21DBFFBA" w:rsidR="00D2283D" w:rsidRPr="00D2283D" w:rsidRDefault="006C6FA2" w:rsidP="00D2283D">
      <w:pPr>
        <w:pStyle w:val="Heading2"/>
      </w:pPr>
      <w:r>
        <w:t>S</w:t>
      </w:r>
      <w:r w:rsidR="00D2283D">
        <w:t>tability of Uncontrolled Motion</w:t>
      </w:r>
      <w:r w:rsidR="002C1B12">
        <w:t xml:space="preserve">, </w:t>
      </w:r>
      <w:r>
        <w:t>Dynamic Stability</w:t>
      </w:r>
      <w:r w:rsidR="002C1B12" w:rsidRPr="00BB3761">
        <w:rPr>
          <w:b/>
        </w:rPr>
        <w:t xml:space="preserve"> (AE460B only)</w:t>
      </w:r>
    </w:p>
    <w:p w14:paraId="267B5858" w14:textId="1DDF7FD0" w:rsidR="002C1B12" w:rsidRDefault="004F1A03" w:rsidP="00D2283D">
      <w:r>
        <w:t xml:space="preserve">The section shall include all inputs </w:t>
      </w:r>
      <w:r w:rsidR="002C1B12">
        <w:t xml:space="preserve">to the non-dimensional stability derivatives, including flight condition being analyzed, aircraft design properties, i.e. weight, CG, wing, fuselage and tail dimensions, aerodynamic properties, and steady state coefficients.  </w:t>
      </w:r>
      <w:r w:rsidR="00D65FCB">
        <w:t>Include a summ</w:t>
      </w:r>
      <w:r w:rsidR="00D65FCB" w:rsidRPr="0093096F">
        <w:t>ary table showing the weight, altitude,</w:t>
      </w:r>
      <w:r w:rsidR="00D65FCB">
        <w:t xml:space="preserve"> </w:t>
      </w:r>
      <w:r w:rsidR="00D65FCB" w:rsidRPr="0093096F">
        <w:t>Mach No</w:t>
      </w:r>
      <w:r w:rsidR="00D65FCB">
        <w:t xml:space="preserve">., angle of attack, plus lxx, </w:t>
      </w:r>
      <w:proofErr w:type="spellStart"/>
      <w:r w:rsidR="00D65FCB">
        <w:t>Iy</w:t>
      </w:r>
      <w:r w:rsidR="00D65FCB" w:rsidRPr="0093096F">
        <w:t>y</w:t>
      </w:r>
      <w:proofErr w:type="spellEnd"/>
      <w:r w:rsidR="00D65FCB" w:rsidRPr="0093096F">
        <w:t xml:space="preserve">, </w:t>
      </w:r>
      <w:proofErr w:type="spellStart"/>
      <w:r w:rsidR="00D65FCB" w:rsidRPr="0093096F">
        <w:t>Izz</w:t>
      </w:r>
      <w:proofErr w:type="spellEnd"/>
      <w:r w:rsidR="00D65FCB" w:rsidRPr="0093096F">
        <w:t xml:space="preserve"> and </w:t>
      </w:r>
      <w:proofErr w:type="spellStart"/>
      <w:r w:rsidR="00D65FCB" w:rsidRPr="0093096F">
        <w:t>Ixz</w:t>
      </w:r>
      <w:proofErr w:type="spellEnd"/>
      <w:r w:rsidR="00D65FCB" w:rsidRPr="0093096F">
        <w:t xml:space="preserve"> about the stability axes.</w:t>
      </w:r>
    </w:p>
    <w:p w14:paraId="7B090CF3" w14:textId="77777777" w:rsidR="000351DD" w:rsidRDefault="000351DD" w:rsidP="000351DD">
      <w:r>
        <w:t>See class presentation for information required in this report for diagrams, equations and sample calculations.</w:t>
      </w:r>
    </w:p>
    <w:p w14:paraId="417CD888" w14:textId="0EAE0F6C" w:rsidR="000351DD" w:rsidRDefault="000351DD" w:rsidP="000351DD">
      <w:r>
        <w:t>Computer code and/or spreadsheets shall be submitted to the instructor electronically (to save paper) or included in the appendix.</w:t>
      </w:r>
    </w:p>
    <w:p w14:paraId="123B4F80" w14:textId="2996602A" w:rsidR="00D65FCB" w:rsidRDefault="00D65FCB" w:rsidP="00D2283D">
      <w:r>
        <w:t xml:space="preserve">Results shall be presented </w:t>
      </w:r>
      <w:r w:rsidR="000E6C9F">
        <w:t xml:space="preserve">similar </w:t>
      </w:r>
      <w:r>
        <w:t>as shown in class</w:t>
      </w:r>
      <w:r w:rsidR="00E805BC">
        <w:t xml:space="preserve"> and provided </w:t>
      </w:r>
      <w:r w:rsidR="008D0264">
        <w:t>on course website</w:t>
      </w:r>
      <w:r>
        <w:t xml:space="preserve">. </w:t>
      </w:r>
    </w:p>
    <w:p w14:paraId="3007A91D" w14:textId="77777777" w:rsidR="007B58B7" w:rsidRDefault="007B58B7" w:rsidP="007B58B7">
      <w:pPr>
        <w:pStyle w:val="Heading1"/>
      </w:pPr>
      <w:r>
        <w:t>Configuration Spreadsheet</w:t>
      </w:r>
    </w:p>
    <w:p w14:paraId="30EF8219" w14:textId="77777777" w:rsidR="007B58B7" w:rsidRDefault="007B58B7" w:rsidP="007B58B7">
      <w:r>
        <w:t xml:space="preserve">A standardized spreadsheet will be provided by the instructor to submit your configuration.  Do not reformat the spreadsheet.  Ensure values are provided in the specified units. </w:t>
      </w:r>
    </w:p>
    <w:p w14:paraId="2F4DAA1D" w14:textId="77777777" w:rsidR="005912EC" w:rsidRDefault="005912EC">
      <w:pPr>
        <w:spacing w:line="276" w:lineRule="auto"/>
        <w:rPr>
          <w:b/>
          <w:sz w:val="24"/>
        </w:rPr>
      </w:pPr>
      <w:r>
        <w:br w:type="page"/>
      </w:r>
    </w:p>
    <w:p w14:paraId="640C38DD" w14:textId="00329368" w:rsidR="00716C09" w:rsidRDefault="00716C09" w:rsidP="00960238">
      <w:pPr>
        <w:pStyle w:val="Heading1"/>
      </w:pPr>
      <w:r>
        <w:lastRenderedPageBreak/>
        <w:t>Life Cycle Costs</w:t>
      </w:r>
    </w:p>
    <w:p w14:paraId="2C3FF83E" w14:textId="7FB3EEF4" w:rsidR="00222B05" w:rsidRPr="00222B05" w:rsidRDefault="00E50BE4" w:rsidP="00222B05">
      <w:r>
        <w:t xml:space="preserve">Include Development, Test and Evaluation (DT&amp;E) </w:t>
      </w:r>
      <w:r w:rsidR="00222B05">
        <w:t xml:space="preserve">costs in this year’s dollars </w:t>
      </w:r>
      <w:r>
        <w:t xml:space="preserve">for 9 development aircraft with a production order of 200.  See Nicolai, CH 24 for table format.      </w:t>
      </w:r>
    </w:p>
    <w:p w14:paraId="60C1D223" w14:textId="3CA4B4D8" w:rsidR="008246E6" w:rsidRDefault="00B24A7D" w:rsidP="00960238">
      <w:pPr>
        <w:pStyle w:val="Heading1"/>
      </w:pPr>
      <w:r>
        <w:t>References</w:t>
      </w:r>
    </w:p>
    <w:p w14:paraId="56DD0B94" w14:textId="6F13E80C" w:rsidR="001C678F" w:rsidRPr="001C678F" w:rsidRDefault="001C678F" w:rsidP="002D4521">
      <w:r>
        <w:t>In all case</w:t>
      </w:r>
      <w:r w:rsidR="007E7420">
        <w:t xml:space="preserve">s </w:t>
      </w:r>
      <w:r>
        <w:t>references shall be cited.</w:t>
      </w:r>
    </w:p>
    <w:p w14:paraId="52E46BEA" w14:textId="0D68805B" w:rsidR="00D43550" w:rsidRDefault="00B24A7D" w:rsidP="00960238">
      <w:pPr>
        <w:pStyle w:val="Heading1"/>
      </w:pPr>
      <w:r w:rsidRPr="00B24A7D">
        <w:t>Bibliography</w:t>
      </w:r>
    </w:p>
    <w:p w14:paraId="36F6A077" w14:textId="6232493F" w:rsidR="001C678F" w:rsidRPr="001C678F" w:rsidRDefault="001C678F" w:rsidP="00CA4C86">
      <w:r>
        <w:t xml:space="preserve">Add </w:t>
      </w:r>
      <w:r w:rsidR="00C921C6">
        <w:t>any</w:t>
      </w:r>
      <w:r>
        <w:t xml:space="preserve"> published works </w:t>
      </w:r>
      <w:r w:rsidR="00C921C6">
        <w:t xml:space="preserve">used that are </w:t>
      </w:r>
      <w:r>
        <w:t>not cited in the report</w:t>
      </w:r>
      <w:r w:rsidR="00960238">
        <w:t>, i.e. military specification</w:t>
      </w:r>
      <w:r w:rsidR="00C921C6">
        <w:t>s, NACA reports, instruction manuals for software programs, etc.</w:t>
      </w:r>
    </w:p>
    <w:p w14:paraId="2240E4C7" w14:textId="7D10CCDD" w:rsidR="00B24A7D" w:rsidRPr="006329AF" w:rsidRDefault="00B24A7D" w:rsidP="003073E9">
      <w:pPr>
        <w:rPr>
          <w:b/>
          <w:sz w:val="24"/>
          <w:szCs w:val="24"/>
        </w:rPr>
      </w:pPr>
      <w:r w:rsidRPr="006329AF">
        <w:rPr>
          <w:b/>
          <w:sz w:val="24"/>
          <w:szCs w:val="24"/>
        </w:rPr>
        <w:t>Appendices</w:t>
      </w:r>
    </w:p>
    <w:p w14:paraId="00A6D83B" w14:textId="1BC2095B" w:rsidR="003073E9" w:rsidRDefault="003073E9" w:rsidP="003073E9">
      <w:pPr>
        <w:pStyle w:val="Heading2"/>
        <w:numPr>
          <w:ilvl w:val="0"/>
          <w:numId w:val="25"/>
        </w:numPr>
      </w:pPr>
      <w:r>
        <w:t>Course Description</w:t>
      </w:r>
    </w:p>
    <w:p w14:paraId="2DB8C1D9" w14:textId="23F171C8" w:rsidR="003073E9" w:rsidRDefault="003073E9" w:rsidP="003073E9">
      <w:pPr>
        <w:pStyle w:val="Heading2"/>
        <w:numPr>
          <w:ilvl w:val="0"/>
          <w:numId w:val="25"/>
        </w:numPr>
      </w:pPr>
      <w:r>
        <w:t>Statement of Work</w:t>
      </w:r>
    </w:p>
    <w:p w14:paraId="2B1113B0" w14:textId="492D049A" w:rsidR="00117FF5" w:rsidRDefault="00117FF5" w:rsidP="003073E9">
      <w:pPr>
        <w:pStyle w:val="Appendix1"/>
      </w:pPr>
      <w:r>
        <w:t>Report Content Requirements</w:t>
      </w:r>
    </w:p>
    <w:p w14:paraId="186212C5" w14:textId="77777777" w:rsidR="003073E9" w:rsidRDefault="003073E9" w:rsidP="003073E9">
      <w:pPr>
        <w:pStyle w:val="Appendix1"/>
      </w:pPr>
      <w:r>
        <w:t>System Requirement Document</w:t>
      </w:r>
    </w:p>
    <w:p w14:paraId="7CD59A47" w14:textId="77777777" w:rsidR="00960238" w:rsidRDefault="00960238" w:rsidP="003073E9">
      <w:pPr>
        <w:pStyle w:val="Heading2"/>
        <w:numPr>
          <w:ilvl w:val="0"/>
          <w:numId w:val="25"/>
        </w:numPr>
      </w:pPr>
      <w:r>
        <w:t>Work Breakdown Structure (signed)</w:t>
      </w:r>
    </w:p>
    <w:p w14:paraId="4EB5E82D" w14:textId="77777777" w:rsidR="003073E9" w:rsidRDefault="00960238" w:rsidP="003073E9">
      <w:pPr>
        <w:pStyle w:val="Appendix1"/>
      </w:pPr>
      <w:r>
        <w:t>Computer Program Listings</w:t>
      </w:r>
    </w:p>
    <w:p w14:paraId="2E17957B" w14:textId="33A9F2F5" w:rsidR="00960238" w:rsidRDefault="00960238" w:rsidP="00450348">
      <w:pPr>
        <w:ind w:left="360"/>
      </w:pPr>
      <w:r>
        <w:t>Sourc</w:t>
      </w:r>
      <w:r w:rsidR="00D43550" w:rsidRPr="0093096F">
        <w:t>e Code Listings for ALL programs other than the products of major software such as EXCEL, WORD, etc. used, shall be included.</w:t>
      </w:r>
      <w:r w:rsidR="00D43550">
        <w:t xml:space="preserve">  May supply the code on disk.  If supplied on disk, describe the code in this section that correlates to your code.</w:t>
      </w:r>
      <w:r w:rsidR="00117FF5">
        <w:t xml:space="preserve"> Index the code with </w:t>
      </w:r>
      <w:proofErr w:type="spellStart"/>
      <w:r w:rsidR="00117FF5">
        <w:t>F.n</w:t>
      </w:r>
      <w:proofErr w:type="spellEnd"/>
      <w:r w:rsidR="00450348" w:rsidRPr="00450348">
        <w:t xml:space="preserve"> </w:t>
      </w:r>
      <w:r w:rsidR="00450348" w:rsidRPr="0093096F">
        <w:t xml:space="preserve">(where n is the index for each </w:t>
      </w:r>
      <w:r w:rsidR="00450348">
        <w:t>code</w:t>
      </w:r>
      <w:r w:rsidR="00450348" w:rsidRPr="0093096F">
        <w:t>, i.e.</w:t>
      </w:r>
      <w:r w:rsidR="001353FC">
        <w:t xml:space="preserve"> </w:t>
      </w:r>
      <w:r w:rsidR="00117FF5">
        <w:t>F</w:t>
      </w:r>
      <w:r w:rsidR="00450348" w:rsidRPr="0093096F">
        <w:t xml:space="preserve">.1., </w:t>
      </w:r>
      <w:r w:rsidR="00117FF5">
        <w:t>F</w:t>
      </w:r>
      <w:r w:rsidR="00450348" w:rsidRPr="0093096F">
        <w:t>.2., etc.).</w:t>
      </w:r>
    </w:p>
    <w:p w14:paraId="05149E32" w14:textId="25F7EF74" w:rsidR="00D43550" w:rsidRDefault="00D43550" w:rsidP="003073E9">
      <w:pPr>
        <w:pStyle w:val="Appendix1"/>
      </w:pPr>
      <w:r>
        <w:t>EXCEL spreadsheets used for input to report</w:t>
      </w:r>
      <w:r w:rsidR="00117FF5">
        <w:t xml:space="preserve">. May supply the spreadsheet on disk.  If supplied on disk, describe the code in this section that correlates to your code.  Index the spreadsheets with </w:t>
      </w:r>
      <w:proofErr w:type="spellStart"/>
      <w:r w:rsidR="00117FF5">
        <w:t>G</w:t>
      </w:r>
      <w:r w:rsidR="00450348">
        <w:t>.n</w:t>
      </w:r>
      <w:proofErr w:type="spellEnd"/>
      <w:r>
        <w:t xml:space="preserve"> </w:t>
      </w:r>
      <w:r w:rsidRPr="0093096F">
        <w:t xml:space="preserve">(where n is the index for each </w:t>
      </w:r>
      <w:r w:rsidR="00960238">
        <w:t>spreadsheet</w:t>
      </w:r>
      <w:r w:rsidRPr="0093096F">
        <w:t>, i.e.</w:t>
      </w:r>
      <w:r w:rsidR="001353FC">
        <w:t xml:space="preserve"> </w:t>
      </w:r>
      <w:r w:rsidR="00117FF5">
        <w:t>G</w:t>
      </w:r>
      <w:r w:rsidRPr="0093096F">
        <w:t xml:space="preserve">.1., </w:t>
      </w:r>
      <w:r w:rsidR="00117FF5">
        <w:t>G</w:t>
      </w:r>
      <w:r w:rsidRPr="0093096F">
        <w:t>.2., etc.).</w:t>
      </w:r>
    </w:p>
    <w:p w14:paraId="21EA33D6" w14:textId="6F32919F" w:rsidR="001353FC" w:rsidRDefault="001353FC" w:rsidP="003073E9">
      <w:pPr>
        <w:pStyle w:val="Appendix1"/>
      </w:pPr>
      <w:r>
        <w:t xml:space="preserve">Technical Memos, </w:t>
      </w:r>
      <w:proofErr w:type="spellStart"/>
      <w:r w:rsidR="00117FF5">
        <w:t>H</w:t>
      </w:r>
      <w:r>
        <w:t>.n</w:t>
      </w:r>
      <w:proofErr w:type="spellEnd"/>
      <w:r>
        <w:t xml:space="preserve"> (</w:t>
      </w:r>
      <w:r w:rsidRPr="0093096F">
        <w:t xml:space="preserve">where n is the index for each </w:t>
      </w:r>
      <w:r w:rsidR="009A6B0A">
        <w:t>memo</w:t>
      </w:r>
      <w:r w:rsidRPr="0093096F">
        <w:t>, i.e.</w:t>
      </w:r>
      <w:r w:rsidR="00117FF5">
        <w:t xml:space="preserve"> H</w:t>
      </w:r>
      <w:r w:rsidRPr="0093096F">
        <w:t xml:space="preserve">.1., </w:t>
      </w:r>
      <w:r w:rsidR="00117FF5">
        <w:t>H</w:t>
      </w:r>
      <w:r w:rsidRPr="0093096F">
        <w:t>.2., etc.).</w:t>
      </w:r>
    </w:p>
    <w:p w14:paraId="12C121A8" w14:textId="77777777" w:rsidR="006329AF" w:rsidRPr="0093096F" w:rsidRDefault="006329AF" w:rsidP="006329AF">
      <w:pPr>
        <w:ind w:left="360"/>
      </w:pPr>
    </w:p>
    <w:p w14:paraId="6E83D738" w14:textId="77777777" w:rsidR="00D43550" w:rsidRPr="00CE3F10" w:rsidRDefault="00D43550" w:rsidP="002D4521">
      <w:pPr>
        <w:rPr>
          <w:b/>
        </w:rPr>
      </w:pPr>
    </w:p>
    <w:sectPr w:rsidR="00D43550" w:rsidRPr="00CE3F10" w:rsidSect="00C90A3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41938" w14:textId="77777777" w:rsidR="00964428" w:rsidRDefault="00964428" w:rsidP="00CF68A5">
      <w:r>
        <w:separator/>
      </w:r>
    </w:p>
    <w:p w14:paraId="5C28537B" w14:textId="77777777" w:rsidR="00964428" w:rsidRDefault="00964428"/>
    <w:p w14:paraId="1217833B" w14:textId="77777777" w:rsidR="00964428" w:rsidRDefault="00964428" w:rsidP="00DB4E1B"/>
  </w:endnote>
  <w:endnote w:type="continuationSeparator" w:id="0">
    <w:p w14:paraId="74E1D454" w14:textId="77777777" w:rsidR="00964428" w:rsidRDefault="00964428" w:rsidP="00CF68A5">
      <w:r>
        <w:continuationSeparator/>
      </w:r>
    </w:p>
    <w:p w14:paraId="169B7E8C" w14:textId="77777777" w:rsidR="00964428" w:rsidRDefault="00964428"/>
    <w:p w14:paraId="66528737" w14:textId="77777777" w:rsidR="00964428" w:rsidRDefault="00964428" w:rsidP="00DB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3313"/>
      <w:docPartObj>
        <w:docPartGallery w:val="Page Numbers (Bottom of Page)"/>
        <w:docPartUnique/>
      </w:docPartObj>
    </w:sdtPr>
    <w:sdtContent>
      <w:sdt>
        <w:sdtPr>
          <w:id w:val="-1669238322"/>
          <w:docPartObj>
            <w:docPartGallery w:val="Page Numbers (Top of Page)"/>
            <w:docPartUnique/>
          </w:docPartObj>
        </w:sdtPr>
        <w:sdtContent>
          <w:p w14:paraId="696FCDD0" w14:textId="77777777" w:rsidR="005200C5" w:rsidRDefault="005200C5" w:rsidP="00ED2497">
            <w:pPr>
              <w:pStyle w:val="Footer"/>
              <w:jc w:val="center"/>
            </w:pPr>
            <w:r>
              <w:t xml:space="preserve">Page </w:t>
            </w:r>
            <w:r>
              <w:fldChar w:fldCharType="begin"/>
            </w:r>
            <w:r>
              <w:instrText xml:space="preserve"> PAGE </w:instrText>
            </w:r>
            <w:r>
              <w:fldChar w:fldCharType="separate"/>
            </w:r>
            <w:r w:rsidR="00A911AD">
              <w:rPr>
                <w:noProof/>
              </w:rPr>
              <w:t>12</w:t>
            </w:r>
            <w:r>
              <w:rPr>
                <w:noProof/>
              </w:rPr>
              <w:fldChar w:fldCharType="end"/>
            </w:r>
            <w:r>
              <w:t xml:space="preserve"> of </w:t>
            </w:r>
            <w:fldSimple w:instr=" NUMPAGES  ">
              <w:r w:rsidR="00A911AD">
                <w:rPr>
                  <w:noProof/>
                </w:rPr>
                <w:t>23</w:t>
              </w:r>
            </w:fldSimple>
          </w:p>
        </w:sdtContent>
      </w:sdt>
    </w:sdtContent>
  </w:sdt>
  <w:p w14:paraId="10855C4D" w14:textId="5EC4A2A6" w:rsidR="005200C5" w:rsidRDefault="005200C5" w:rsidP="008D56E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32962" w14:textId="77777777" w:rsidR="00964428" w:rsidRDefault="00964428" w:rsidP="00CF68A5">
      <w:r>
        <w:separator/>
      </w:r>
    </w:p>
    <w:p w14:paraId="53C77C87" w14:textId="77777777" w:rsidR="00964428" w:rsidRDefault="00964428"/>
    <w:p w14:paraId="27011E69" w14:textId="77777777" w:rsidR="00964428" w:rsidRDefault="00964428" w:rsidP="00DB4E1B"/>
  </w:footnote>
  <w:footnote w:type="continuationSeparator" w:id="0">
    <w:p w14:paraId="068891EE" w14:textId="77777777" w:rsidR="00964428" w:rsidRDefault="00964428" w:rsidP="00CF68A5">
      <w:r>
        <w:continuationSeparator/>
      </w:r>
    </w:p>
    <w:p w14:paraId="40531953" w14:textId="77777777" w:rsidR="00964428" w:rsidRDefault="00964428"/>
    <w:p w14:paraId="4EFF5207" w14:textId="77777777" w:rsidR="00964428" w:rsidRDefault="00964428" w:rsidP="00DB4E1B"/>
  </w:footnote>
  <w:footnote w:id="1">
    <w:p w14:paraId="7F7078DD" w14:textId="26563E72" w:rsidR="0080178D" w:rsidRDefault="0080178D">
      <w:pPr>
        <w:pStyle w:val="FootnoteText"/>
      </w:pPr>
      <w:r>
        <w:rPr>
          <w:rStyle w:val="FootnoteReference"/>
        </w:rPr>
        <w:footnoteRef/>
      </w:r>
      <w:r>
        <w:t xml:space="preserve"> Human Factor</w:t>
      </w:r>
      <w:r w:rsidR="00E56CEE">
        <w:t xml:space="preserve">: These </w:t>
      </w:r>
      <w:r>
        <w:t>items</w:t>
      </w:r>
      <w:r w:rsidR="00E56CEE">
        <w:t xml:space="preserve"> shall be presents in its own detailed view </w:t>
      </w:r>
      <w:r>
        <w:t>show</w:t>
      </w:r>
      <w:r w:rsidR="00E56CEE">
        <w:t>ing how they meet human factor requirements.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462E" w14:textId="7D8732F6" w:rsidR="005200C5" w:rsidRPr="00DC16FF" w:rsidRDefault="005200C5" w:rsidP="00DB4E1B">
    <w:pPr>
      <w:rPr>
        <w:sz w:val="26"/>
        <w:szCs w:val="26"/>
      </w:rPr>
    </w:pPr>
    <w:r w:rsidRPr="00DC16FF">
      <w:rPr>
        <w:sz w:val="26"/>
        <w:szCs w:val="26"/>
      </w:rPr>
      <w:t>AE460 A/B</w:t>
    </w:r>
    <w:r w:rsidRPr="00DC16FF">
      <w:rPr>
        <w:sz w:val="26"/>
        <w:szCs w:val="26"/>
      </w:rPr>
      <w:br/>
      <w:t>REPORT CONTENT REQUIREMENTS</w:t>
    </w:r>
    <w:r w:rsidRPr="00DC16FF">
      <w:rPr>
        <w:sz w:val="26"/>
        <w:szCs w:val="26"/>
      </w:rPr>
      <w:br/>
    </w:r>
    <w:r w:rsidRPr="00DC16FF">
      <w:rPr>
        <w:color w:val="000000"/>
        <w:sz w:val="26"/>
        <w:szCs w:val="26"/>
      </w:rPr>
      <w:t>Fall 2017, REV -, 8/25/17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018"/>
    <w:multiLevelType w:val="hybridMultilevel"/>
    <w:tmpl w:val="86CCBFCE"/>
    <w:lvl w:ilvl="0" w:tplc="77AEC492">
      <w:start w:val="1"/>
      <w:numFmt w:val="upperLetter"/>
      <w:pStyle w:val="Appendix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C1E79"/>
    <w:multiLevelType w:val="hybridMultilevel"/>
    <w:tmpl w:val="C634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822542"/>
    <w:multiLevelType w:val="multilevel"/>
    <w:tmpl w:val="02609A04"/>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F17513"/>
    <w:multiLevelType w:val="hybridMultilevel"/>
    <w:tmpl w:val="CC30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72BB"/>
    <w:multiLevelType w:val="multilevel"/>
    <w:tmpl w:val="373A0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17EDF"/>
    <w:multiLevelType w:val="hybridMultilevel"/>
    <w:tmpl w:val="EFE0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82DC1"/>
    <w:multiLevelType w:val="multilevel"/>
    <w:tmpl w:val="9F449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B22DD7"/>
    <w:multiLevelType w:val="hybridMultilevel"/>
    <w:tmpl w:val="99BAE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D2760"/>
    <w:multiLevelType w:val="multilevel"/>
    <w:tmpl w:val="79E25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F921B3"/>
    <w:multiLevelType w:val="hybridMultilevel"/>
    <w:tmpl w:val="69E8786C"/>
    <w:lvl w:ilvl="0" w:tplc="739EF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B72CD"/>
    <w:multiLevelType w:val="hybridMultilevel"/>
    <w:tmpl w:val="4CF49FD0"/>
    <w:lvl w:ilvl="0" w:tplc="7CBE2A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E6387"/>
    <w:multiLevelType w:val="multilevel"/>
    <w:tmpl w:val="8500F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AF7A36"/>
    <w:multiLevelType w:val="multilevel"/>
    <w:tmpl w:val="4A5C21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501BF9"/>
    <w:multiLevelType w:val="multilevel"/>
    <w:tmpl w:val="6C5EC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D86520"/>
    <w:multiLevelType w:val="multilevel"/>
    <w:tmpl w:val="0EBCC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02F6EEF"/>
    <w:multiLevelType w:val="multilevel"/>
    <w:tmpl w:val="2FC60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6570001"/>
    <w:multiLevelType w:val="hybridMultilevel"/>
    <w:tmpl w:val="A32A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156B3"/>
    <w:multiLevelType w:val="hybridMultilevel"/>
    <w:tmpl w:val="CE42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94000"/>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4B7616"/>
    <w:multiLevelType w:val="multilevel"/>
    <w:tmpl w:val="A55C3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CE0244E"/>
    <w:multiLevelType w:val="hybridMultilevel"/>
    <w:tmpl w:val="0F5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402828"/>
    <w:multiLevelType w:val="multilevel"/>
    <w:tmpl w:val="A6A6D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4DF693B"/>
    <w:multiLevelType w:val="multilevel"/>
    <w:tmpl w:val="66927F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CF04531"/>
    <w:multiLevelType w:val="hybridMultilevel"/>
    <w:tmpl w:val="60562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EA00A4A"/>
    <w:multiLevelType w:val="hybridMultilevel"/>
    <w:tmpl w:val="C15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12"/>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9"/>
  </w:num>
  <w:num w:numId="16">
    <w:abstractNumId w:val="18"/>
  </w:num>
  <w:num w:numId="17">
    <w:abstractNumId w:val="15"/>
  </w:num>
  <w:num w:numId="18">
    <w:abstractNumId w:val="22"/>
  </w:num>
  <w:num w:numId="19">
    <w:abstractNumId w:val="2"/>
  </w:num>
  <w:num w:numId="20">
    <w:abstractNumId w:val="5"/>
  </w:num>
  <w:num w:numId="21">
    <w:abstractNumId w:val="7"/>
  </w:num>
  <w:num w:numId="22">
    <w:abstractNumId w:val="20"/>
  </w:num>
  <w:num w:numId="23">
    <w:abstractNumId w:val="1"/>
  </w:num>
  <w:num w:numId="24">
    <w:abstractNumId w:val="23"/>
  </w:num>
  <w:num w:numId="25">
    <w:abstractNumId w:val="0"/>
  </w:num>
  <w:num w:numId="26">
    <w:abstractNumId w:val="14"/>
  </w:num>
  <w:num w:numId="27">
    <w:abstractNumId w:val="24"/>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F"/>
    <w:rsid w:val="000004FD"/>
    <w:rsid w:val="00003012"/>
    <w:rsid w:val="000030D3"/>
    <w:rsid w:val="00007C2D"/>
    <w:rsid w:val="000116E2"/>
    <w:rsid w:val="00012A70"/>
    <w:rsid w:val="00015A7C"/>
    <w:rsid w:val="00016C82"/>
    <w:rsid w:val="00026215"/>
    <w:rsid w:val="0002791A"/>
    <w:rsid w:val="00030CE1"/>
    <w:rsid w:val="00031827"/>
    <w:rsid w:val="00034C3D"/>
    <w:rsid w:val="000351DD"/>
    <w:rsid w:val="0003691E"/>
    <w:rsid w:val="00041BE7"/>
    <w:rsid w:val="00042A6B"/>
    <w:rsid w:val="00050870"/>
    <w:rsid w:val="00051454"/>
    <w:rsid w:val="00057388"/>
    <w:rsid w:val="00057600"/>
    <w:rsid w:val="00065673"/>
    <w:rsid w:val="00065D1C"/>
    <w:rsid w:val="000661A7"/>
    <w:rsid w:val="00067D8C"/>
    <w:rsid w:val="00071235"/>
    <w:rsid w:val="00071DBF"/>
    <w:rsid w:val="00073D8C"/>
    <w:rsid w:val="00074AF5"/>
    <w:rsid w:val="00077023"/>
    <w:rsid w:val="0009159C"/>
    <w:rsid w:val="000A2DCB"/>
    <w:rsid w:val="000B1A49"/>
    <w:rsid w:val="000B46A2"/>
    <w:rsid w:val="000B4DBD"/>
    <w:rsid w:val="000B7127"/>
    <w:rsid w:val="000B758A"/>
    <w:rsid w:val="000C0B3D"/>
    <w:rsid w:val="000D1CC6"/>
    <w:rsid w:val="000D38C0"/>
    <w:rsid w:val="000D6541"/>
    <w:rsid w:val="000E6C9F"/>
    <w:rsid w:val="000F1A09"/>
    <w:rsid w:val="000F7787"/>
    <w:rsid w:val="00100170"/>
    <w:rsid w:val="00101845"/>
    <w:rsid w:val="00102E23"/>
    <w:rsid w:val="00105531"/>
    <w:rsid w:val="00107192"/>
    <w:rsid w:val="00110C69"/>
    <w:rsid w:val="0011332A"/>
    <w:rsid w:val="001133D7"/>
    <w:rsid w:val="00113607"/>
    <w:rsid w:val="0011705B"/>
    <w:rsid w:val="00117C8E"/>
    <w:rsid w:val="00117FF5"/>
    <w:rsid w:val="0012195A"/>
    <w:rsid w:val="00124E1E"/>
    <w:rsid w:val="0012586D"/>
    <w:rsid w:val="00131FEA"/>
    <w:rsid w:val="001353FC"/>
    <w:rsid w:val="00135C90"/>
    <w:rsid w:val="001505A2"/>
    <w:rsid w:val="00151DA7"/>
    <w:rsid w:val="0016159D"/>
    <w:rsid w:val="001619B9"/>
    <w:rsid w:val="00164CFC"/>
    <w:rsid w:val="001669CC"/>
    <w:rsid w:val="00174251"/>
    <w:rsid w:val="00177E9D"/>
    <w:rsid w:val="00180E7D"/>
    <w:rsid w:val="00181024"/>
    <w:rsid w:val="00181FF3"/>
    <w:rsid w:val="00183DE5"/>
    <w:rsid w:val="00185858"/>
    <w:rsid w:val="00186B82"/>
    <w:rsid w:val="001872B3"/>
    <w:rsid w:val="001919D6"/>
    <w:rsid w:val="0019439B"/>
    <w:rsid w:val="001951BA"/>
    <w:rsid w:val="00196644"/>
    <w:rsid w:val="001A41A3"/>
    <w:rsid w:val="001A48D4"/>
    <w:rsid w:val="001A55E2"/>
    <w:rsid w:val="001A5934"/>
    <w:rsid w:val="001A6C08"/>
    <w:rsid w:val="001B1627"/>
    <w:rsid w:val="001B66E2"/>
    <w:rsid w:val="001B76C4"/>
    <w:rsid w:val="001C3149"/>
    <w:rsid w:val="001C3D0C"/>
    <w:rsid w:val="001C678F"/>
    <w:rsid w:val="001D264A"/>
    <w:rsid w:val="001E4DE6"/>
    <w:rsid w:val="001E630D"/>
    <w:rsid w:val="001E695B"/>
    <w:rsid w:val="001F04EF"/>
    <w:rsid w:val="001F2DBF"/>
    <w:rsid w:val="001F4C35"/>
    <w:rsid w:val="001F5F1E"/>
    <w:rsid w:val="002013FE"/>
    <w:rsid w:val="00201DF7"/>
    <w:rsid w:val="00202627"/>
    <w:rsid w:val="00207528"/>
    <w:rsid w:val="0020788C"/>
    <w:rsid w:val="00210B17"/>
    <w:rsid w:val="002139B3"/>
    <w:rsid w:val="00213FEF"/>
    <w:rsid w:val="00214602"/>
    <w:rsid w:val="00215DEF"/>
    <w:rsid w:val="002212D5"/>
    <w:rsid w:val="00221554"/>
    <w:rsid w:val="00222AD3"/>
    <w:rsid w:val="00222B05"/>
    <w:rsid w:val="0023330F"/>
    <w:rsid w:val="00245E95"/>
    <w:rsid w:val="00246531"/>
    <w:rsid w:val="00252178"/>
    <w:rsid w:val="0025567E"/>
    <w:rsid w:val="00276314"/>
    <w:rsid w:val="00285D18"/>
    <w:rsid w:val="00286C75"/>
    <w:rsid w:val="002908EA"/>
    <w:rsid w:val="00293670"/>
    <w:rsid w:val="00293C6E"/>
    <w:rsid w:val="002B03A4"/>
    <w:rsid w:val="002B1B57"/>
    <w:rsid w:val="002B2CD8"/>
    <w:rsid w:val="002B3CEC"/>
    <w:rsid w:val="002B6662"/>
    <w:rsid w:val="002B723F"/>
    <w:rsid w:val="002C1192"/>
    <w:rsid w:val="002C1B12"/>
    <w:rsid w:val="002C75B5"/>
    <w:rsid w:val="002C7745"/>
    <w:rsid w:val="002D4521"/>
    <w:rsid w:val="002D59B4"/>
    <w:rsid w:val="002E2E32"/>
    <w:rsid w:val="002E313E"/>
    <w:rsid w:val="002E33AC"/>
    <w:rsid w:val="002F34F1"/>
    <w:rsid w:val="002F3D4C"/>
    <w:rsid w:val="002F3EE7"/>
    <w:rsid w:val="00300B67"/>
    <w:rsid w:val="00303011"/>
    <w:rsid w:val="003043A3"/>
    <w:rsid w:val="00306ABF"/>
    <w:rsid w:val="003073E9"/>
    <w:rsid w:val="00312E2B"/>
    <w:rsid w:val="00315BCC"/>
    <w:rsid w:val="00322698"/>
    <w:rsid w:val="00323697"/>
    <w:rsid w:val="00333587"/>
    <w:rsid w:val="00340151"/>
    <w:rsid w:val="003420FB"/>
    <w:rsid w:val="00344B16"/>
    <w:rsid w:val="00345A00"/>
    <w:rsid w:val="003477C1"/>
    <w:rsid w:val="00352B70"/>
    <w:rsid w:val="00354A4E"/>
    <w:rsid w:val="00356FA8"/>
    <w:rsid w:val="00360950"/>
    <w:rsid w:val="00375251"/>
    <w:rsid w:val="00375F35"/>
    <w:rsid w:val="003761B3"/>
    <w:rsid w:val="003817B8"/>
    <w:rsid w:val="0038261D"/>
    <w:rsid w:val="00384348"/>
    <w:rsid w:val="003A28E1"/>
    <w:rsid w:val="003A6993"/>
    <w:rsid w:val="003B016B"/>
    <w:rsid w:val="003B0BE0"/>
    <w:rsid w:val="003B14DA"/>
    <w:rsid w:val="003B2D24"/>
    <w:rsid w:val="003B62FA"/>
    <w:rsid w:val="003C484E"/>
    <w:rsid w:val="003C7C85"/>
    <w:rsid w:val="003D3966"/>
    <w:rsid w:val="003D40F6"/>
    <w:rsid w:val="003D5F30"/>
    <w:rsid w:val="003D7FC0"/>
    <w:rsid w:val="003E4324"/>
    <w:rsid w:val="003E570B"/>
    <w:rsid w:val="003F3B22"/>
    <w:rsid w:val="00404B5C"/>
    <w:rsid w:val="00406EDA"/>
    <w:rsid w:val="00410CFB"/>
    <w:rsid w:val="0041215D"/>
    <w:rsid w:val="00415AFA"/>
    <w:rsid w:val="004162E4"/>
    <w:rsid w:val="00426C3B"/>
    <w:rsid w:val="004312AB"/>
    <w:rsid w:val="004327BC"/>
    <w:rsid w:val="00432B88"/>
    <w:rsid w:val="00436BDA"/>
    <w:rsid w:val="004374E7"/>
    <w:rsid w:val="0044271C"/>
    <w:rsid w:val="00450348"/>
    <w:rsid w:val="00452148"/>
    <w:rsid w:val="00452443"/>
    <w:rsid w:val="00455E0B"/>
    <w:rsid w:val="00465B3D"/>
    <w:rsid w:val="004746B8"/>
    <w:rsid w:val="004836D3"/>
    <w:rsid w:val="00485566"/>
    <w:rsid w:val="004870B6"/>
    <w:rsid w:val="004A3C0A"/>
    <w:rsid w:val="004A6591"/>
    <w:rsid w:val="004A6C61"/>
    <w:rsid w:val="004B3A4C"/>
    <w:rsid w:val="004B7CCD"/>
    <w:rsid w:val="004B7DD8"/>
    <w:rsid w:val="004C223E"/>
    <w:rsid w:val="004C3B34"/>
    <w:rsid w:val="004C51B0"/>
    <w:rsid w:val="004C7B84"/>
    <w:rsid w:val="004D1203"/>
    <w:rsid w:val="004E3914"/>
    <w:rsid w:val="004E5D61"/>
    <w:rsid w:val="004F197C"/>
    <w:rsid w:val="004F1A03"/>
    <w:rsid w:val="004F47D1"/>
    <w:rsid w:val="004F4F2B"/>
    <w:rsid w:val="004F6C9F"/>
    <w:rsid w:val="00501621"/>
    <w:rsid w:val="00503C35"/>
    <w:rsid w:val="00512152"/>
    <w:rsid w:val="00512905"/>
    <w:rsid w:val="005200C5"/>
    <w:rsid w:val="005207E0"/>
    <w:rsid w:val="00520E02"/>
    <w:rsid w:val="00523DC8"/>
    <w:rsid w:val="00525402"/>
    <w:rsid w:val="005264A9"/>
    <w:rsid w:val="005270CD"/>
    <w:rsid w:val="0053037B"/>
    <w:rsid w:val="00545C85"/>
    <w:rsid w:val="00546161"/>
    <w:rsid w:val="00551C10"/>
    <w:rsid w:val="005529E5"/>
    <w:rsid w:val="00555791"/>
    <w:rsid w:val="00564034"/>
    <w:rsid w:val="00565885"/>
    <w:rsid w:val="005675CD"/>
    <w:rsid w:val="00577D0B"/>
    <w:rsid w:val="00577F49"/>
    <w:rsid w:val="00581290"/>
    <w:rsid w:val="00582CEB"/>
    <w:rsid w:val="005912EC"/>
    <w:rsid w:val="00594144"/>
    <w:rsid w:val="00594BDE"/>
    <w:rsid w:val="0059684F"/>
    <w:rsid w:val="00596A4D"/>
    <w:rsid w:val="00596F4C"/>
    <w:rsid w:val="005A1893"/>
    <w:rsid w:val="005A3B51"/>
    <w:rsid w:val="005A44CF"/>
    <w:rsid w:val="005A4D64"/>
    <w:rsid w:val="005A4F2E"/>
    <w:rsid w:val="005A549C"/>
    <w:rsid w:val="005B11EE"/>
    <w:rsid w:val="005B1D1B"/>
    <w:rsid w:val="005B3F6A"/>
    <w:rsid w:val="005B6C9C"/>
    <w:rsid w:val="005C5BEE"/>
    <w:rsid w:val="005C6588"/>
    <w:rsid w:val="005C69D0"/>
    <w:rsid w:val="005D0135"/>
    <w:rsid w:val="005D14D5"/>
    <w:rsid w:val="005E45E7"/>
    <w:rsid w:val="005E461A"/>
    <w:rsid w:val="005E79C1"/>
    <w:rsid w:val="005F028B"/>
    <w:rsid w:val="005F2B0B"/>
    <w:rsid w:val="005F3543"/>
    <w:rsid w:val="005F3AD8"/>
    <w:rsid w:val="005F66D5"/>
    <w:rsid w:val="005F6C1A"/>
    <w:rsid w:val="005F7606"/>
    <w:rsid w:val="00601362"/>
    <w:rsid w:val="00605DD6"/>
    <w:rsid w:val="00606112"/>
    <w:rsid w:val="0060716D"/>
    <w:rsid w:val="006144D7"/>
    <w:rsid w:val="006146C1"/>
    <w:rsid w:val="00615873"/>
    <w:rsid w:val="0061771B"/>
    <w:rsid w:val="0062090A"/>
    <w:rsid w:val="006251A9"/>
    <w:rsid w:val="00631584"/>
    <w:rsid w:val="006329AF"/>
    <w:rsid w:val="006338FB"/>
    <w:rsid w:val="00636061"/>
    <w:rsid w:val="006501D3"/>
    <w:rsid w:val="00651F07"/>
    <w:rsid w:val="00652C8C"/>
    <w:rsid w:val="00655A00"/>
    <w:rsid w:val="00656351"/>
    <w:rsid w:val="00657C91"/>
    <w:rsid w:val="006636A9"/>
    <w:rsid w:val="006659D3"/>
    <w:rsid w:val="00667678"/>
    <w:rsid w:val="00674A0D"/>
    <w:rsid w:val="00675DE8"/>
    <w:rsid w:val="0068139D"/>
    <w:rsid w:val="0069048C"/>
    <w:rsid w:val="006A3DBC"/>
    <w:rsid w:val="006A56B5"/>
    <w:rsid w:val="006A69D4"/>
    <w:rsid w:val="006A7517"/>
    <w:rsid w:val="006B21C0"/>
    <w:rsid w:val="006B608E"/>
    <w:rsid w:val="006B64D2"/>
    <w:rsid w:val="006B6669"/>
    <w:rsid w:val="006C6FA2"/>
    <w:rsid w:val="006D0A7E"/>
    <w:rsid w:val="006D1950"/>
    <w:rsid w:val="006D301B"/>
    <w:rsid w:val="006D5E72"/>
    <w:rsid w:val="006D6DC6"/>
    <w:rsid w:val="006F0012"/>
    <w:rsid w:val="006F3173"/>
    <w:rsid w:val="006F381A"/>
    <w:rsid w:val="0070253F"/>
    <w:rsid w:val="007044AA"/>
    <w:rsid w:val="007110AF"/>
    <w:rsid w:val="007155BC"/>
    <w:rsid w:val="00716C09"/>
    <w:rsid w:val="0071738D"/>
    <w:rsid w:val="00721A80"/>
    <w:rsid w:val="007240AC"/>
    <w:rsid w:val="007331E4"/>
    <w:rsid w:val="00735762"/>
    <w:rsid w:val="007405A5"/>
    <w:rsid w:val="0074082E"/>
    <w:rsid w:val="0074417A"/>
    <w:rsid w:val="007443FE"/>
    <w:rsid w:val="00751FBE"/>
    <w:rsid w:val="00757B0D"/>
    <w:rsid w:val="00757B92"/>
    <w:rsid w:val="0076029B"/>
    <w:rsid w:val="0076267B"/>
    <w:rsid w:val="00763A84"/>
    <w:rsid w:val="007666A8"/>
    <w:rsid w:val="00772019"/>
    <w:rsid w:val="00780315"/>
    <w:rsid w:val="00784C9A"/>
    <w:rsid w:val="00787DB4"/>
    <w:rsid w:val="007949DC"/>
    <w:rsid w:val="007952F7"/>
    <w:rsid w:val="007A1677"/>
    <w:rsid w:val="007A3741"/>
    <w:rsid w:val="007A4790"/>
    <w:rsid w:val="007B58B7"/>
    <w:rsid w:val="007C3EED"/>
    <w:rsid w:val="007D304F"/>
    <w:rsid w:val="007E39AA"/>
    <w:rsid w:val="007E5912"/>
    <w:rsid w:val="007E64D9"/>
    <w:rsid w:val="007E7420"/>
    <w:rsid w:val="007F05EA"/>
    <w:rsid w:val="007F2BF5"/>
    <w:rsid w:val="007F2D96"/>
    <w:rsid w:val="0080178D"/>
    <w:rsid w:val="008050A3"/>
    <w:rsid w:val="0080608B"/>
    <w:rsid w:val="00806B20"/>
    <w:rsid w:val="00816F6A"/>
    <w:rsid w:val="008173F8"/>
    <w:rsid w:val="00822B3B"/>
    <w:rsid w:val="00823583"/>
    <w:rsid w:val="008246E6"/>
    <w:rsid w:val="00831EC5"/>
    <w:rsid w:val="008328AC"/>
    <w:rsid w:val="00835D16"/>
    <w:rsid w:val="00841435"/>
    <w:rsid w:val="00843268"/>
    <w:rsid w:val="00850F71"/>
    <w:rsid w:val="00852595"/>
    <w:rsid w:val="008533F7"/>
    <w:rsid w:val="00854BE8"/>
    <w:rsid w:val="00863385"/>
    <w:rsid w:val="00864826"/>
    <w:rsid w:val="00864EBD"/>
    <w:rsid w:val="00867123"/>
    <w:rsid w:val="008704D2"/>
    <w:rsid w:val="00874E05"/>
    <w:rsid w:val="00876A88"/>
    <w:rsid w:val="00881065"/>
    <w:rsid w:val="00881C3F"/>
    <w:rsid w:val="00884285"/>
    <w:rsid w:val="008848E1"/>
    <w:rsid w:val="008926CA"/>
    <w:rsid w:val="00893488"/>
    <w:rsid w:val="00895688"/>
    <w:rsid w:val="008A2B0C"/>
    <w:rsid w:val="008A6799"/>
    <w:rsid w:val="008B369A"/>
    <w:rsid w:val="008B47A7"/>
    <w:rsid w:val="008B5458"/>
    <w:rsid w:val="008B698D"/>
    <w:rsid w:val="008C1780"/>
    <w:rsid w:val="008D0264"/>
    <w:rsid w:val="008D196F"/>
    <w:rsid w:val="008D355D"/>
    <w:rsid w:val="008D56E5"/>
    <w:rsid w:val="008F11EE"/>
    <w:rsid w:val="008F4032"/>
    <w:rsid w:val="008F5601"/>
    <w:rsid w:val="009112B5"/>
    <w:rsid w:val="00916A15"/>
    <w:rsid w:val="0091780A"/>
    <w:rsid w:val="009249E3"/>
    <w:rsid w:val="0093096F"/>
    <w:rsid w:val="0093582D"/>
    <w:rsid w:val="009359C7"/>
    <w:rsid w:val="00936C83"/>
    <w:rsid w:val="0094292A"/>
    <w:rsid w:val="00952855"/>
    <w:rsid w:val="0095435B"/>
    <w:rsid w:val="00954FAD"/>
    <w:rsid w:val="00960238"/>
    <w:rsid w:val="009634BD"/>
    <w:rsid w:val="00964428"/>
    <w:rsid w:val="009739C2"/>
    <w:rsid w:val="00973B81"/>
    <w:rsid w:val="00975C34"/>
    <w:rsid w:val="00976C94"/>
    <w:rsid w:val="0098139B"/>
    <w:rsid w:val="00986735"/>
    <w:rsid w:val="009A0175"/>
    <w:rsid w:val="009A01C6"/>
    <w:rsid w:val="009A5D47"/>
    <w:rsid w:val="009A6501"/>
    <w:rsid w:val="009A65AE"/>
    <w:rsid w:val="009A6B0A"/>
    <w:rsid w:val="009B4A75"/>
    <w:rsid w:val="009B7DF2"/>
    <w:rsid w:val="009D3333"/>
    <w:rsid w:val="009E1A3E"/>
    <w:rsid w:val="009E3624"/>
    <w:rsid w:val="009E7140"/>
    <w:rsid w:val="009F310C"/>
    <w:rsid w:val="00A05231"/>
    <w:rsid w:val="00A0673C"/>
    <w:rsid w:val="00A13BE9"/>
    <w:rsid w:val="00A17A34"/>
    <w:rsid w:val="00A2218D"/>
    <w:rsid w:val="00A2271E"/>
    <w:rsid w:val="00A27E20"/>
    <w:rsid w:val="00A330DD"/>
    <w:rsid w:val="00A36974"/>
    <w:rsid w:val="00A506BE"/>
    <w:rsid w:val="00A624CA"/>
    <w:rsid w:val="00A655F2"/>
    <w:rsid w:val="00A715A2"/>
    <w:rsid w:val="00A72808"/>
    <w:rsid w:val="00A80F55"/>
    <w:rsid w:val="00A83C59"/>
    <w:rsid w:val="00A87185"/>
    <w:rsid w:val="00A87A22"/>
    <w:rsid w:val="00A87C8A"/>
    <w:rsid w:val="00A911AD"/>
    <w:rsid w:val="00A91E0E"/>
    <w:rsid w:val="00A948F7"/>
    <w:rsid w:val="00A96CB8"/>
    <w:rsid w:val="00AA0C9F"/>
    <w:rsid w:val="00AA332A"/>
    <w:rsid w:val="00AB57B7"/>
    <w:rsid w:val="00AB57D2"/>
    <w:rsid w:val="00AB5954"/>
    <w:rsid w:val="00AB5A86"/>
    <w:rsid w:val="00AC2085"/>
    <w:rsid w:val="00AC536A"/>
    <w:rsid w:val="00AD3FBA"/>
    <w:rsid w:val="00AE0FB7"/>
    <w:rsid w:val="00AE63A3"/>
    <w:rsid w:val="00AE6A4E"/>
    <w:rsid w:val="00AE7955"/>
    <w:rsid w:val="00AF1803"/>
    <w:rsid w:val="00AF3388"/>
    <w:rsid w:val="00AF4B50"/>
    <w:rsid w:val="00AF6D65"/>
    <w:rsid w:val="00B01DBE"/>
    <w:rsid w:val="00B05A66"/>
    <w:rsid w:val="00B1095F"/>
    <w:rsid w:val="00B11521"/>
    <w:rsid w:val="00B1242F"/>
    <w:rsid w:val="00B21149"/>
    <w:rsid w:val="00B21907"/>
    <w:rsid w:val="00B21D3B"/>
    <w:rsid w:val="00B22AFC"/>
    <w:rsid w:val="00B23A88"/>
    <w:rsid w:val="00B23D46"/>
    <w:rsid w:val="00B24A7D"/>
    <w:rsid w:val="00B258C6"/>
    <w:rsid w:val="00B30DF3"/>
    <w:rsid w:val="00B31FB3"/>
    <w:rsid w:val="00B372B9"/>
    <w:rsid w:val="00B37730"/>
    <w:rsid w:val="00B530AA"/>
    <w:rsid w:val="00B564DF"/>
    <w:rsid w:val="00B57C5A"/>
    <w:rsid w:val="00B60BE1"/>
    <w:rsid w:val="00B628FE"/>
    <w:rsid w:val="00B66EB3"/>
    <w:rsid w:val="00B66F2C"/>
    <w:rsid w:val="00B66F7C"/>
    <w:rsid w:val="00B67D18"/>
    <w:rsid w:val="00B71EA0"/>
    <w:rsid w:val="00B756AE"/>
    <w:rsid w:val="00B77C24"/>
    <w:rsid w:val="00B80AB1"/>
    <w:rsid w:val="00B859D8"/>
    <w:rsid w:val="00B87169"/>
    <w:rsid w:val="00B87B24"/>
    <w:rsid w:val="00B87C77"/>
    <w:rsid w:val="00B90D1E"/>
    <w:rsid w:val="00B94E5F"/>
    <w:rsid w:val="00BA7688"/>
    <w:rsid w:val="00BB1715"/>
    <w:rsid w:val="00BB240E"/>
    <w:rsid w:val="00BB25CF"/>
    <w:rsid w:val="00BB3761"/>
    <w:rsid w:val="00BB3903"/>
    <w:rsid w:val="00BB3A39"/>
    <w:rsid w:val="00BB7C25"/>
    <w:rsid w:val="00BC23AB"/>
    <w:rsid w:val="00BD5275"/>
    <w:rsid w:val="00BE4641"/>
    <w:rsid w:val="00BE6659"/>
    <w:rsid w:val="00BF4419"/>
    <w:rsid w:val="00C06917"/>
    <w:rsid w:val="00C1246E"/>
    <w:rsid w:val="00C15AD0"/>
    <w:rsid w:val="00C2139A"/>
    <w:rsid w:val="00C21C2D"/>
    <w:rsid w:val="00C31E1F"/>
    <w:rsid w:val="00C3464C"/>
    <w:rsid w:val="00C404CF"/>
    <w:rsid w:val="00C411CA"/>
    <w:rsid w:val="00C45874"/>
    <w:rsid w:val="00C4763D"/>
    <w:rsid w:val="00C518F2"/>
    <w:rsid w:val="00C51903"/>
    <w:rsid w:val="00C53CCE"/>
    <w:rsid w:val="00C53D53"/>
    <w:rsid w:val="00C6405E"/>
    <w:rsid w:val="00C661C2"/>
    <w:rsid w:val="00C76698"/>
    <w:rsid w:val="00C778AB"/>
    <w:rsid w:val="00C83B68"/>
    <w:rsid w:val="00C90A3C"/>
    <w:rsid w:val="00C921C6"/>
    <w:rsid w:val="00C929D0"/>
    <w:rsid w:val="00C93DF3"/>
    <w:rsid w:val="00C957FB"/>
    <w:rsid w:val="00C95BDD"/>
    <w:rsid w:val="00C95F3E"/>
    <w:rsid w:val="00CA4C86"/>
    <w:rsid w:val="00CC31D5"/>
    <w:rsid w:val="00CD0AE0"/>
    <w:rsid w:val="00CD489A"/>
    <w:rsid w:val="00CD7961"/>
    <w:rsid w:val="00CE1A21"/>
    <w:rsid w:val="00CE3F10"/>
    <w:rsid w:val="00CE6137"/>
    <w:rsid w:val="00CF0FD9"/>
    <w:rsid w:val="00CF27F0"/>
    <w:rsid w:val="00CF68A5"/>
    <w:rsid w:val="00CF6CB8"/>
    <w:rsid w:val="00D01BE8"/>
    <w:rsid w:val="00D06FCC"/>
    <w:rsid w:val="00D11170"/>
    <w:rsid w:val="00D20FDD"/>
    <w:rsid w:val="00D2283D"/>
    <w:rsid w:val="00D257E5"/>
    <w:rsid w:val="00D25914"/>
    <w:rsid w:val="00D31A82"/>
    <w:rsid w:val="00D43550"/>
    <w:rsid w:val="00D4425A"/>
    <w:rsid w:val="00D65FCB"/>
    <w:rsid w:val="00D662C4"/>
    <w:rsid w:val="00D70264"/>
    <w:rsid w:val="00D70AA7"/>
    <w:rsid w:val="00D756DA"/>
    <w:rsid w:val="00D75747"/>
    <w:rsid w:val="00D81E49"/>
    <w:rsid w:val="00D86C7B"/>
    <w:rsid w:val="00D92531"/>
    <w:rsid w:val="00D94BF7"/>
    <w:rsid w:val="00DA29E3"/>
    <w:rsid w:val="00DA6481"/>
    <w:rsid w:val="00DA7B30"/>
    <w:rsid w:val="00DB15E5"/>
    <w:rsid w:val="00DB4E1B"/>
    <w:rsid w:val="00DC0106"/>
    <w:rsid w:val="00DC01F8"/>
    <w:rsid w:val="00DC0C3E"/>
    <w:rsid w:val="00DC16FF"/>
    <w:rsid w:val="00DD09AE"/>
    <w:rsid w:val="00DD530A"/>
    <w:rsid w:val="00DE1BD6"/>
    <w:rsid w:val="00DE3F63"/>
    <w:rsid w:val="00DE7695"/>
    <w:rsid w:val="00DF1624"/>
    <w:rsid w:val="00DF5E51"/>
    <w:rsid w:val="00DF674F"/>
    <w:rsid w:val="00E01F50"/>
    <w:rsid w:val="00E054EE"/>
    <w:rsid w:val="00E06603"/>
    <w:rsid w:val="00E106B4"/>
    <w:rsid w:val="00E1071D"/>
    <w:rsid w:val="00E1729F"/>
    <w:rsid w:val="00E23804"/>
    <w:rsid w:val="00E33652"/>
    <w:rsid w:val="00E35E7B"/>
    <w:rsid w:val="00E36C84"/>
    <w:rsid w:val="00E37DC4"/>
    <w:rsid w:val="00E408FB"/>
    <w:rsid w:val="00E4379E"/>
    <w:rsid w:val="00E45269"/>
    <w:rsid w:val="00E45D5B"/>
    <w:rsid w:val="00E46BFC"/>
    <w:rsid w:val="00E46CD2"/>
    <w:rsid w:val="00E50BE4"/>
    <w:rsid w:val="00E548DB"/>
    <w:rsid w:val="00E56255"/>
    <w:rsid w:val="00E56CEE"/>
    <w:rsid w:val="00E5720A"/>
    <w:rsid w:val="00E609C7"/>
    <w:rsid w:val="00E60F06"/>
    <w:rsid w:val="00E62C54"/>
    <w:rsid w:val="00E657DE"/>
    <w:rsid w:val="00E704D1"/>
    <w:rsid w:val="00E71696"/>
    <w:rsid w:val="00E729CC"/>
    <w:rsid w:val="00E74894"/>
    <w:rsid w:val="00E756B2"/>
    <w:rsid w:val="00E76808"/>
    <w:rsid w:val="00E80063"/>
    <w:rsid w:val="00E805BC"/>
    <w:rsid w:val="00E80FCD"/>
    <w:rsid w:val="00E949BD"/>
    <w:rsid w:val="00EA0700"/>
    <w:rsid w:val="00EA2E42"/>
    <w:rsid w:val="00EA6B88"/>
    <w:rsid w:val="00EA7507"/>
    <w:rsid w:val="00EB2C48"/>
    <w:rsid w:val="00EB3749"/>
    <w:rsid w:val="00EB3E06"/>
    <w:rsid w:val="00EB6CEE"/>
    <w:rsid w:val="00EC19F5"/>
    <w:rsid w:val="00EC3ABE"/>
    <w:rsid w:val="00EC7099"/>
    <w:rsid w:val="00ED2497"/>
    <w:rsid w:val="00ED30CD"/>
    <w:rsid w:val="00ED33AC"/>
    <w:rsid w:val="00EE1EB5"/>
    <w:rsid w:val="00EE2846"/>
    <w:rsid w:val="00EE2F49"/>
    <w:rsid w:val="00EF23F0"/>
    <w:rsid w:val="00EF4C05"/>
    <w:rsid w:val="00EF5193"/>
    <w:rsid w:val="00EF78CD"/>
    <w:rsid w:val="00F017F7"/>
    <w:rsid w:val="00F0341A"/>
    <w:rsid w:val="00F044A8"/>
    <w:rsid w:val="00F054A2"/>
    <w:rsid w:val="00F06700"/>
    <w:rsid w:val="00F114F0"/>
    <w:rsid w:val="00F252A8"/>
    <w:rsid w:val="00F27B96"/>
    <w:rsid w:val="00F31229"/>
    <w:rsid w:val="00F31D20"/>
    <w:rsid w:val="00F3677B"/>
    <w:rsid w:val="00F403FF"/>
    <w:rsid w:val="00F4207E"/>
    <w:rsid w:val="00F43686"/>
    <w:rsid w:val="00F45344"/>
    <w:rsid w:val="00F51A5B"/>
    <w:rsid w:val="00F613F2"/>
    <w:rsid w:val="00F709BD"/>
    <w:rsid w:val="00F81B4C"/>
    <w:rsid w:val="00F850AB"/>
    <w:rsid w:val="00F90FB8"/>
    <w:rsid w:val="00F94320"/>
    <w:rsid w:val="00FA0700"/>
    <w:rsid w:val="00FA3219"/>
    <w:rsid w:val="00FB3CB9"/>
    <w:rsid w:val="00FB68AA"/>
    <w:rsid w:val="00FB7EE8"/>
    <w:rsid w:val="00FC7086"/>
    <w:rsid w:val="00FD27F4"/>
    <w:rsid w:val="00FD2A69"/>
    <w:rsid w:val="00FE5DAB"/>
    <w:rsid w:val="00FE63A1"/>
    <w:rsid w:val="00FF05FA"/>
    <w:rsid w:val="00FF0898"/>
    <w:rsid w:val="00FF0A85"/>
    <w:rsid w:val="00FF5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6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1B"/>
    <w:pPr>
      <w:spacing w:line="240" w:lineRule="auto"/>
    </w:pPr>
    <w:rPr>
      <w:rFonts w:ascii="Arial" w:hAnsi="Arial" w:cs="Arial"/>
    </w:rPr>
  </w:style>
  <w:style w:type="paragraph" w:styleId="Heading1">
    <w:name w:val="heading 1"/>
    <w:basedOn w:val="Normal"/>
    <w:next w:val="Normal"/>
    <w:link w:val="Heading1Char"/>
    <w:uiPriority w:val="9"/>
    <w:qFormat/>
    <w:rsid w:val="009F310C"/>
    <w:pPr>
      <w:numPr>
        <w:numId w:val="19"/>
      </w:numPr>
      <w:ind w:left="432"/>
      <w:outlineLvl w:val="0"/>
    </w:pPr>
    <w:rPr>
      <w:b/>
      <w:sz w:val="24"/>
    </w:rPr>
  </w:style>
  <w:style w:type="paragraph" w:styleId="Heading2">
    <w:name w:val="heading 2"/>
    <w:basedOn w:val="Heading1"/>
    <w:next w:val="Normal"/>
    <w:link w:val="Heading2Char"/>
    <w:uiPriority w:val="9"/>
    <w:unhideWhenUsed/>
    <w:qFormat/>
    <w:rsid w:val="009F310C"/>
    <w:pPr>
      <w:numPr>
        <w:ilvl w:val="1"/>
      </w:numPr>
      <w:outlineLvl w:val="1"/>
    </w:pPr>
    <w:rPr>
      <w:b w:val="0"/>
      <w:sz w:val="22"/>
    </w:rPr>
  </w:style>
  <w:style w:type="paragraph" w:styleId="Heading3">
    <w:name w:val="heading 3"/>
    <w:basedOn w:val="Normal"/>
    <w:next w:val="Normal"/>
    <w:link w:val="Heading3Char"/>
    <w:uiPriority w:val="9"/>
    <w:unhideWhenUsed/>
    <w:qFormat/>
    <w:rsid w:val="00DB4E1B"/>
    <w:pPr>
      <w:numPr>
        <w:ilvl w:val="2"/>
        <w:numId w:val="19"/>
      </w:numPr>
      <w:ind w:left="1080"/>
      <w:outlineLvl w:val="2"/>
    </w:pPr>
  </w:style>
  <w:style w:type="paragraph" w:styleId="Heading4">
    <w:name w:val="heading 4"/>
    <w:basedOn w:val="Normal"/>
    <w:next w:val="Normal"/>
    <w:link w:val="Heading4Char"/>
    <w:uiPriority w:val="9"/>
    <w:unhideWhenUsed/>
    <w:qFormat/>
    <w:rsid w:val="006636A9"/>
    <w:pPr>
      <w:keepNext/>
      <w:keepLines/>
      <w:numPr>
        <w:ilvl w:val="3"/>
        <w:numId w:val="19"/>
      </w:numPr>
      <w:ind w:left="1814" w:hanging="907"/>
      <w:outlineLvl w:val="3"/>
    </w:pPr>
    <w:rPr>
      <w:rFonts w:eastAsiaTheme="majorEastAsia"/>
      <w:iCs/>
      <w:color w:val="000000" w:themeColor="text1"/>
    </w:rPr>
  </w:style>
  <w:style w:type="paragraph" w:styleId="Heading5">
    <w:name w:val="heading 5"/>
    <w:basedOn w:val="Normal"/>
    <w:next w:val="Normal"/>
    <w:link w:val="Heading5Char"/>
    <w:uiPriority w:val="9"/>
    <w:unhideWhenUsed/>
    <w:qFormat/>
    <w:rsid w:val="00C404CF"/>
    <w:pPr>
      <w:keepNext/>
      <w:keepLines/>
      <w:numPr>
        <w:ilvl w:val="4"/>
        <w:numId w:val="19"/>
      </w:numPr>
      <w:spacing w:before="40" w:after="0"/>
      <w:ind w:left="2340" w:hanging="990"/>
      <w:outlineLvl w:val="4"/>
    </w:pPr>
    <w:rPr>
      <w:rFonts w:eastAsiaTheme="majorEastAsia"/>
      <w:color w:val="000000" w:themeColor="text1"/>
    </w:rPr>
  </w:style>
  <w:style w:type="paragraph" w:styleId="Heading6">
    <w:name w:val="heading 6"/>
    <w:basedOn w:val="Normal"/>
    <w:next w:val="Normal"/>
    <w:link w:val="Heading6Char"/>
    <w:uiPriority w:val="9"/>
    <w:semiHidden/>
    <w:unhideWhenUsed/>
    <w:qFormat/>
    <w:rsid w:val="00EA2E4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2E4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2E4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E4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96F"/>
    <w:pPr>
      <w:tabs>
        <w:tab w:val="center" w:pos="4680"/>
        <w:tab w:val="right" w:pos="9360"/>
      </w:tabs>
      <w:spacing w:after="0"/>
    </w:pPr>
  </w:style>
  <w:style w:type="character" w:customStyle="1" w:styleId="HeaderChar">
    <w:name w:val="Header Char"/>
    <w:basedOn w:val="DefaultParagraphFont"/>
    <w:link w:val="Header"/>
    <w:uiPriority w:val="99"/>
    <w:rsid w:val="0093096F"/>
  </w:style>
  <w:style w:type="paragraph" w:styleId="Footer">
    <w:name w:val="footer"/>
    <w:basedOn w:val="Normal"/>
    <w:link w:val="FooterChar"/>
    <w:uiPriority w:val="99"/>
    <w:unhideWhenUsed/>
    <w:rsid w:val="0093096F"/>
    <w:pPr>
      <w:tabs>
        <w:tab w:val="center" w:pos="4680"/>
        <w:tab w:val="right" w:pos="9360"/>
      </w:tabs>
      <w:spacing w:after="0"/>
    </w:pPr>
  </w:style>
  <w:style w:type="character" w:customStyle="1" w:styleId="FooterChar">
    <w:name w:val="Footer Char"/>
    <w:basedOn w:val="DefaultParagraphFont"/>
    <w:link w:val="Footer"/>
    <w:uiPriority w:val="99"/>
    <w:rsid w:val="0093096F"/>
  </w:style>
  <w:style w:type="character" w:customStyle="1" w:styleId="Heading1Char">
    <w:name w:val="Heading 1 Char"/>
    <w:basedOn w:val="DefaultParagraphFont"/>
    <w:link w:val="Heading1"/>
    <w:uiPriority w:val="9"/>
    <w:rsid w:val="00960238"/>
    <w:rPr>
      <w:rFonts w:ascii="Arial" w:hAnsi="Arial" w:cs="Arial"/>
      <w:b/>
      <w:sz w:val="24"/>
    </w:rPr>
  </w:style>
  <w:style w:type="character" w:customStyle="1" w:styleId="Heading2Char">
    <w:name w:val="Heading 2 Char"/>
    <w:basedOn w:val="DefaultParagraphFont"/>
    <w:link w:val="Heading2"/>
    <w:uiPriority w:val="9"/>
    <w:rsid w:val="00B60BE1"/>
    <w:rPr>
      <w:rFonts w:ascii="Arial" w:hAnsi="Arial" w:cs="Arial"/>
    </w:rPr>
  </w:style>
  <w:style w:type="character" w:customStyle="1" w:styleId="Heading3Char">
    <w:name w:val="Heading 3 Char"/>
    <w:basedOn w:val="DefaultParagraphFont"/>
    <w:link w:val="Heading3"/>
    <w:uiPriority w:val="9"/>
    <w:rsid w:val="00DB4E1B"/>
    <w:rPr>
      <w:rFonts w:ascii="Arial" w:hAnsi="Arial" w:cs="Arial"/>
    </w:rPr>
  </w:style>
  <w:style w:type="paragraph" w:styleId="ListParagraph">
    <w:name w:val="List Paragraph"/>
    <w:basedOn w:val="Normal"/>
    <w:uiPriority w:val="34"/>
    <w:qFormat/>
    <w:rsid w:val="007E39AA"/>
    <w:pPr>
      <w:ind w:left="720"/>
    </w:pPr>
  </w:style>
  <w:style w:type="character" w:styleId="IntenseEmphasis">
    <w:name w:val="Intense Emphasis"/>
    <w:basedOn w:val="DefaultParagraphFont"/>
    <w:uiPriority w:val="21"/>
    <w:qFormat/>
    <w:rsid w:val="00893488"/>
    <w:rPr>
      <w:b/>
      <w:bCs/>
      <w:i/>
      <w:iCs/>
      <w:color w:val="4F81BD" w:themeColor="accent1"/>
    </w:rPr>
  </w:style>
  <w:style w:type="paragraph" w:customStyle="1" w:styleId="DoubleTab">
    <w:name w:val="Double Tab"/>
    <w:basedOn w:val="Normal"/>
    <w:link w:val="DoubleTabChar"/>
    <w:qFormat/>
    <w:rsid w:val="002C1192"/>
    <w:pPr>
      <w:ind w:left="720" w:firstLine="720"/>
    </w:pPr>
  </w:style>
  <w:style w:type="table" w:styleId="TableGrid">
    <w:name w:val="Table Grid"/>
    <w:basedOn w:val="TableNormal"/>
    <w:uiPriority w:val="59"/>
    <w:rsid w:val="0063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ubleTabChar">
    <w:name w:val="Double Tab Char"/>
    <w:basedOn w:val="DefaultParagraphFont"/>
    <w:link w:val="DoubleTab"/>
    <w:rsid w:val="002C1192"/>
    <w:rPr>
      <w:rFonts w:ascii="Arial" w:hAnsi="Arial" w:cs="Arial"/>
    </w:rPr>
  </w:style>
  <w:style w:type="paragraph" w:styleId="Caption">
    <w:name w:val="caption"/>
    <w:basedOn w:val="Normal"/>
    <w:next w:val="Normal"/>
    <w:uiPriority w:val="35"/>
    <w:unhideWhenUsed/>
    <w:qFormat/>
    <w:rsid w:val="004F6C9F"/>
    <w:pPr>
      <w:jc w:val="center"/>
    </w:pPr>
    <w:rPr>
      <w:b/>
      <w:bCs/>
      <w:szCs w:val="18"/>
    </w:rPr>
  </w:style>
  <w:style w:type="character" w:customStyle="1" w:styleId="Heading4Char">
    <w:name w:val="Heading 4 Char"/>
    <w:basedOn w:val="DefaultParagraphFont"/>
    <w:link w:val="Heading4"/>
    <w:uiPriority w:val="9"/>
    <w:rsid w:val="006636A9"/>
    <w:rPr>
      <w:rFonts w:ascii="Arial" w:eastAsiaTheme="majorEastAsia" w:hAnsi="Arial" w:cs="Arial"/>
      <w:iCs/>
      <w:color w:val="000000" w:themeColor="text1"/>
    </w:rPr>
  </w:style>
  <w:style w:type="character" w:customStyle="1" w:styleId="Heading5Char">
    <w:name w:val="Heading 5 Char"/>
    <w:basedOn w:val="DefaultParagraphFont"/>
    <w:link w:val="Heading5"/>
    <w:uiPriority w:val="9"/>
    <w:rsid w:val="00C404CF"/>
    <w:rPr>
      <w:rFonts w:ascii="Arial" w:eastAsiaTheme="majorEastAsia" w:hAnsi="Arial" w:cs="Arial"/>
      <w:color w:val="000000" w:themeColor="text1"/>
    </w:rPr>
  </w:style>
  <w:style w:type="character" w:customStyle="1" w:styleId="Heading6Char">
    <w:name w:val="Heading 6 Char"/>
    <w:basedOn w:val="DefaultParagraphFont"/>
    <w:link w:val="Heading6"/>
    <w:uiPriority w:val="9"/>
    <w:semiHidden/>
    <w:rsid w:val="00EA2E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2E4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2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E42"/>
    <w:rPr>
      <w:rFonts w:asciiTheme="majorHAnsi" w:eastAsiaTheme="majorEastAsia" w:hAnsiTheme="majorHAnsi" w:cstheme="majorBidi"/>
      <w:i/>
      <w:iCs/>
      <w:color w:val="272727" w:themeColor="text1" w:themeTint="D8"/>
      <w:sz w:val="21"/>
      <w:szCs w:val="21"/>
    </w:rPr>
  </w:style>
  <w:style w:type="paragraph" w:customStyle="1" w:styleId="Appendix1">
    <w:name w:val="Appendix 1"/>
    <w:basedOn w:val="Normal"/>
    <w:qFormat/>
    <w:rsid w:val="003073E9"/>
    <w:pPr>
      <w:numPr>
        <w:numId w:val="25"/>
      </w:numPr>
    </w:pPr>
  </w:style>
  <w:style w:type="paragraph" w:styleId="FootnoteText">
    <w:name w:val="footnote text"/>
    <w:basedOn w:val="Normal"/>
    <w:link w:val="FootnoteTextChar"/>
    <w:uiPriority w:val="99"/>
    <w:unhideWhenUsed/>
    <w:rsid w:val="0080178D"/>
    <w:pPr>
      <w:spacing w:after="0"/>
    </w:pPr>
    <w:rPr>
      <w:sz w:val="24"/>
      <w:szCs w:val="24"/>
    </w:rPr>
  </w:style>
  <w:style w:type="character" w:customStyle="1" w:styleId="FootnoteTextChar">
    <w:name w:val="Footnote Text Char"/>
    <w:basedOn w:val="DefaultParagraphFont"/>
    <w:link w:val="FootnoteText"/>
    <w:uiPriority w:val="99"/>
    <w:rsid w:val="0080178D"/>
    <w:rPr>
      <w:rFonts w:ascii="Arial" w:hAnsi="Arial" w:cs="Arial"/>
      <w:sz w:val="24"/>
      <w:szCs w:val="24"/>
    </w:rPr>
  </w:style>
  <w:style w:type="character" w:styleId="FootnoteReference">
    <w:name w:val="footnote reference"/>
    <w:basedOn w:val="DefaultParagraphFont"/>
    <w:uiPriority w:val="99"/>
    <w:unhideWhenUsed/>
    <w:rsid w:val="00801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0716">
      <w:bodyDiv w:val="1"/>
      <w:marLeft w:val="0"/>
      <w:marRight w:val="0"/>
      <w:marTop w:val="0"/>
      <w:marBottom w:val="0"/>
      <w:divBdr>
        <w:top w:val="none" w:sz="0" w:space="0" w:color="auto"/>
        <w:left w:val="none" w:sz="0" w:space="0" w:color="auto"/>
        <w:bottom w:val="none" w:sz="0" w:space="0" w:color="auto"/>
        <w:right w:val="none" w:sz="0" w:space="0" w:color="auto"/>
      </w:divBdr>
    </w:div>
    <w:div w:id="1062289242">
      <w:bodyDiv w:val="1"/>
      <w:marLeft w:val="0"/>
      <w:marRight w:val="0"/>
      <w:marTop w:val="0"/>
      <w:marBottom w:val="0"/>
      <w:divBdr>
        <w:top w:val="none" w:sz="0" w:space="0" w:color="auto"/>
        <w:left w:val="none" w:sz="0" w:space="0" w:color="auto"/>
        <w:bottom w:val="none" w:sz="0" w:space="0" w:color="auto"/>
        <w:right w:val="none" w:sz="0" w:space="0" w:color="auto"/>
      </w:divBdr>
    </w:div>
    <w:div w:id="1096094957">
      <w:bodyDiv w:val="1"/>
      <w:marLeft w:val="0"/>
      <w:marRight w:val="0"/>
      <w:marTop w:val="0"/>
      <w:marBottom w:val="0"/>
      <w:divBdr>
        <w:top w:val="none" w:sz="0" w:space="0" w:color="auto"/>
        <w:left w:val="none" w:sz="0" w:space="0" w:color="auto"/>
        <w:bottom w:val="none" w:sz="0" w:space="0" w:color="auto"/>
        <w:right w:val="none" w:sz="0" w:space="0" w:color="auto"/>
      </w:divBdr>
    </w:div>
    <w:div w:id="1196504427">
      <w:bodyDiv w:val="1"/>
      <w:marLeft w:val="0"/>
      <w:marRight w:val="0"/>
      <w:marTop w:val="0"/>
      <w:marBottom w:val="0"/>
      <w:divBdr>
        <w:top w:val="none" w:sz="0" w:space="0" w:color="auto"/>
        <w:left w:val="none" w:sz="0" w:space="0" w:color="auto"/>
        <w:bottom w:val="none" w:sz="0" w:space="0" w:color="auto"/>
        <w:right w:val="none" w:sz="0" w:space="0" w:color="auto"/>
      </w:divBdr>
    </w:div>
    <w:div w:id="1563979609">
      <w:bodyDiv w:val="1"/>
      <w:marLeft w:val="0"/>
      <w:marRight w:val="0"/>
      <w:marTop w:val="0"/>
      <w:marBottom w:val="0"/>
      <w:divBdr>
        <w:top w:val="none" w:sz="0" w:space="0" w:color="auto"/>
        <w:left w:val="none" w:sz="0" w:space="0" w:color="auto"/>
        <w:bottom w:val="none" w:sz="0" w:space="0" w:color="auto"/>
        <w:right w:val="none" w:sz="0" w:space="0" w:color="auto"/>
      </w:divBdr>
    </w:div>
    <w:div w:id="1590428347">
      <w:bodyDiv w:val="1"/>
      <w:marLeft w:val="0"/>
      <w:marRight w:val="0"/>
      <w:marTop w:val="0"/>
      <w:marBottom w:val="0"/>
      <w:divBdr>
        <w:top w:val="none" w:sz="0" w:space="0" w:color="auto"/>
        <w:left w:val="none" w:sz="0" w:space="0" w:color="auto"/>
        <w:bottom w:val="none" w:sz="0" w:space="0" w:color="auto"/>
        <w:right w:val="none" w:sz="0" w:space="0" w:color="auto"/>
      </w:divBdr>
    </w:div>
    <w:div w:id="17990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tif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14F5-3773-1E46-A2B0-CC18B682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23</Pages>
  <Words>3977</Words>
  <Characters>22671</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Marien</dc:creator>
  <cp:lastModifiedBy>Greg Marien</cp:lastModifiedBy>
  <cp:revision>534</cp:revision>
  <cp:lastPrinted>2017-08-25T22:39:00Z</cp:lastPrinted>
  <dcterms:created xsi:type="dcterms:W3CDTF">2015-02-28T18:29:00Z</dcterms:created>
  <dcterms:modified xsi:type="dcterms:W3CDTF">2017-08-25T22:41:00Z</dcterms:modified>
</cp:coreProperties>
</file>