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5BBE85FD" w14:textId="1D06D3FA" w:rsidR="002E5A3D" w:rsidRDefault="002E5A3D" w:rsidP="002E5A3D">
      <w:r>
        <w:rPr>
          <w:b/>
        </w:rPr>
        <w:t>SUBJECT</w:t>
      </w:r>
      <w:r w:rsidRPr="004A30E1">
        <w:rPr>
          <w:b/>
        </w:rPr>
        <w:t>:</w:t>
      </w:r>
      <w:r>
        <w:rPr>
          <w:b/>
        </w:rPr>
        <w:t xml:space="preserve"> </w:t>
      </w:r>
      <w:r w:rsidR="002B69A5">
        <w:t xml:space="preserve">Preliminary Weight Estimate of             </w:t>
      </w:r>
      <w:proofErr w:type="gramStart"/>
      <w:r w:rsidR="002B69A5">
        <w:t xml:space="preserve">   (</w:t>
      </w:r>
      <w:proofErr w:type="gramEnd"/>
      <w:r w:rsidR="002B69A5">
        <w:t>fill in blank with project)</w:t>
      </w:r>
    </w:p>
    <w:p w14:paraId="3C8C31B6" w14:textId="77777777" w:rsidR="002E5A3D" w:rsidRPr="002E5A3D" w:rsidRDefault="002E5A3D" w:rsidP="002E5A3D"/>
    <w:p w14:paraId="5722F82E" w14:textId="4C795103" w:rsidR="004F4F45" w:rsidRDefault="004F4F45" w:rsidP="004F4F45">
      <w:pPr>
        <w:pStyle w:val="Heading1"/>
      </w:pPr>
      <w:r>
        <w:t xml:space="preserve">OBJECTIVE </w:t>
      </w:r>
    </w:p>
    <w:p w14:paraId="241B9E36" w14:textId="37BFAE5D" w:rsidR="002B69A5" w:rsidRDefault="002B69A5" w:rsidP="002B69A5">
      <w:r>
        <w:t>Using TM-0-2 as a starting point, update, improve and/or correct the preliminary estimate for the assigned team project.</w:t>
      </w:r>
      <w:bookmarkStart w:id="0" w:name="_GoBack"/>
      <w:bookmarkEnd w:id="0"/>
    </w:p>
    <w:p w14:paraId="0F66931A" w14:textId="54B07B36" w:rsidR="002B69A5" w:rsidRPr="004B4332" w:rsidRDefault="002B69A5" w:rsidP="002B69A5">
      <w:r>
        <w:t xml:space="preserve">Include a table, in the same format as shown in RCR section 4.1 (note: this memo is a preliminary estimate only, therefore the table in the final report will be of the detailed weight estimate.  This memo does not need to be updated to match the </w:t>
      </w:r>
      <w:r w:rsidR="0046346D">
        <w:t xml:space="preserve">future </w:t>
      </w:r>
      <w:r>
        <w:t xml:space="preserve">detailed weight estimate) </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F7378" w14:textId="77777777" w:rsidR="00F23248" w:rsidRDefault="00F23248" w:rsidP="00CF68A5">
      <w:r>
        <w:separator/>
      </w:r>
    </w:p>
    <w:p w14:paraId="6A0D7565" w14:textId="77777777" w:rsidR="00F23248" w:rsidRDefault="00F23248"/>
    <w:p w14:paraId="215D8361" w14:textId="77777777" w:rsidR="00F23248" w:rsidRDefault="00F23248" w:rsidP="00DB4E1B"/>
  </w:endnote>
  <w:endnote w:type="continuationSeparator" w:id="0">
    <w:p w14:paraId="77D5C820" w14:textId="77777777" w:rsidR="00F23248" w:rsidRDefault="00F23248" w:rsidP="00CF68A5">
      <w:r>
        <w:continuationSeparator/>
      </w:r>
    </w:p>
    <w:p w14:paraId="5F6B5F12" w14:textId="77777777" w:rsidR="00F23248" w:rsidRDefault="00F23248"/>
    <w:p w14:paraId="352B21A9" w14:textId="77777777" w:rsidR="00F23248" w:rsidRDefault="00F23248"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46346D">
              <w:rPr>
                <w:noProof/>
              </w:rPr>
              <w:t>2</w:t>
            </w:r>
            <w:r>
              <w:rPr>
                <w:noProof/>
              </w:rPr>
              <w:fldChar w:fldCharType="end"/>
            </w:r>
            <w:r>
              <w:t xml:space="preserve"> of </w:t>
            </w:r>
            <w:fldSimple w:instr=" NUMPAGES  ">
              <w:r w:rsidR="0046346D">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FD29" w14:textId="77777777" w:rsidR="00F23248" w:rsidRDefault="00F23248" w:rsidP="00CF68A5">
      <w:r>
        <w:separator/>
      </w:r>
    </w:p>
    <w:p w14:paraId="7656D5BF" w14:textId="77777777" w:rsidR="00F23248" w:rsidRDefault="00F23248"/>
    <w:p w14:paraId="7C530801" w14:textId="77777777" w:rsidR="00F23248" w:rsidRDefault="00F23248" w:rsidP="00DB4E1B"/>
  </w:footnote>
  <w:footnote w:type="continuationSeparator" w:id="0">
    <w:p w14:paraId="4359316D" w14:textId="77777777" w:rsidR="00F23248" w:rsidRDefault="00F23248" w:rsidP="00CF68A5">
      <w:r>
        <w:continuationSeparator/>
      </w:r>
    </w:p>
    <w:p w14:paraId="4FC9EE46" w14:textId="77777777" w:rsidR="00F23248" w:rsidRDefault="00F23248"/>
    <w:p w14:paraId="10C6DECE" w14:textId="77777777" w:rsidR="00F23248" w:rsidRDefault="00F23248"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69A5"/>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177"/>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50348"/>
    <w:rsid w:val="00452148"/>
    <w:rsid w:val="00452443"/>
    <w:rsid w:val="0046346D"/>
    <w:rsid w:val="00465B3D"/>
    <w:rsid w:val="004870B6"/>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1362"/>
    <w:rsid w:val="00605DD6"/>
    <w:rsid w:val="0060716D"/>
    <w:rsid w:val="006144D7"/>
    <w:rsid w:val="00615873"/>
    <w:rsid w:val="0061771B"/>
    <w:rsid w:val="0062090A"/>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284A"/>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8749F"/>
    <w:rsid w:val="00DA29E3"/>
    <w:rsid w:val="00DA7B30"/>
    <w:rsid w:val="00DB15E5"/>
    <w:rsid w:val="00DB4E1B"/>
    <w:rsid w:val="00DC0106"/>
    <w:rsid w:val="00DC01F8"/>
    <w:rsid w:val="00DC0C3E"/>
    <w:rsid w:val="00DD09AE"/>
    <w:rsid w:val="00DD4FDC"/>
    <w:rsid w:val="00DD530A"/>
    <w:rsid w:val="00DE18C9"/>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3CC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3248"/>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26AD"/>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95F9-B970-A944-9E30-6F6C109D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245</Words>
  <Characters>1401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5</cp:revision>
  <cp:lastPrinted>2017-08-19T17:23:00Z</cp:lastPrinted>
  <dcterms:created xsi:type="dcterms:W3CDTF">2017-09-02T22:53:00Z</dcterms:created>
  <dcterms:modified xsi:type="dcterms:W3CDTF">2017-09-11T12:17:00Z</dcterms:modified>
</cp:coreProperties>
</file>